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A579BD" w:rsidR="00B16988" w:rsidP="341AA003" w:rsidRDefault="002F4D0A" w14:paraId="55B715F0" w14:textId="347F261C">
      <w:pPr>
        <w:rPr>
          <w:b w:val="1"/>
          <w:bCs w:val="1"/>
          <w:sz w:val="24"/>
          <w:szCs w:val="24"/>
          <w:lang w:val="en-US"/>
        </w:rPr>
      </w:pPr>
      <w:r>
        <w:rPr>
          <w:rFonts w:eastAsia="Times New Roman" w:cstheme="minorHAnsi"/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5D3D5213" wp14:editId="5366ABF7">
            <wp:simplePos x="0" y="0"/>
            <wp:positionH relativeFrom="page">
              <wp:align>right</wp:align>
            </wp:positionH>
            <wp:positionV relativeFrom="paragraph">
              <wp:posOffset>-895350</wp:posOffset>
            </wp:positionV>
            <wp:extent cx="1152525" cy="115252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UTCH_Beeldmerk-OrangeOnWhite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341AA003" w:rsidR="00B16988">
        <w:rPr>
          <w:b w:val="1"/>
          <w:bCs w:val="1"/>
          <w:sz w:val="24"/>
          <w:szCs w:val="24"/>
          <w:lang w:val="en-US"/>
        </w:rPr>
        <w:t xml:space="preserve">DUTCH </w:t>
      </w:r>
      <w:r w:rsidRPr="341AA003" w:rsidR="00A579BD">
        <w:rPr>
          <w:b w:val="1"/>
          <w:bCs w:val="1"/>
          <w:sz w:val="24"/>
          <w:szCs w:val="24"/>
          <w:lang w:val="en-US"/>
        </w:rPr>
        <w:t>–</w:t>
      </w:r>
      <w:r w:rsidRPr="341AA003" w:rsidR="00B16988">
        <w:rPr>
          <w:b w:val="1"/>
          <w:bCs w:val="1"/>
          <w:sz w:val="24"/>
          <w:szCs w:val="24"/>
          <w:lang w:val="en-US"/>
        </w:rPr>
        <w:t xml:space="preserve"> </w:t>
      </w:r>
      <w:r w:rsidRPr="341AA003" w:rsidR="00B16988">
        <w:rPr>
          <w:b w:val="1"/>
          <w:bCs w:val="1"/>
          <w:sz w:val="24"/>
          <w:szCs w:val="24"/>
          <w:lang w:val="en-US"/>
        </w:rPr>
        <w:t>Thematisering</w:t>
      </w:r>
      <w:r w:rsidRPr="341AA003" w:rsidR="00A579BD">
        <w:rPr>
          <w:b w:val="1"/>
          <w:bCs w:val="1"/>
          <w:sz w:val="24"/>
          <w:szCs w:val="24"/>
          <w:lang w:val="en-US"/>
        </w:rPr>
        <w:t xml:space="preserve"> EPA’s</w:t>
      </w:r>
      <w:r w:rsidRPr="341AA003" w:rsidR="00B16988">
        <w:rPr>
          <w:b w:val="1"/>
          <w:bCs w:val="1"/>
          <w:sz w:val="24"/>
          <w:szCs w:val="24"/>
          <w:lang w:val="en-US"/>
        </w:rPr>
        <w:t xml:space="preserve"> </w:t>
      </w:r>
      <w:r w:rsidRPr="341AA003" w:rsidR="00B16988">
        <w:rPr>
          <w:b w:val="1"/>
          <w:bCs w:val="1"/>
          <w:sz w:val="24"/>
          <w:szCs w:val="24"/>
          <w:lang w:val="en-US"/>
        </w:rPr>
        <w:t>Anes</w:t>
      </w:r>
      <w:r w:rsidRPr="341AA003" w:rsidR="38EE1126">
        <w:rPr>
          <w:b w:val="1"/>
          <w:bCs w:val="1"/>
          <w:sz w:val="24"/>
          <w:szCs w:val="24"/>
          <w:lang w:val="en-US"/>
        </w:rPr>
        <w:t>t</w:t>
      </w:r>
      <w:r w:rsidRPr="341AA003" w:rsidR="00B16988">
        <w:rPr>
          <w:b w:val="1"/>
          <w:bCs w:val="1"/>
          <w:sz w:val="24"/>
          <w:szCs w:val="24"/>
          <w:lang w:val="en-US"/>
        </w:rPr>
        <w:t>hesiemedewerker</w:t>
      </w:r>
    </w:p>
    <w:p w:rsidRPr="00A579BD" w:rsidR="00B16988" w:rsidP="00FD41F4" w:rsidRDefault="00B16988" w14:paraId="33120784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nl-NL"/>
        </w:rPr>
      </w:pPr>
    </w:p>
    <w:p w:rsidRPr="00A579BD" w:rsidR="00733697" w:rsidP="7EB558BB" w:rsidRDefault="00733697" w14:paraId="03927ED0" w14:textId="5E57E2BF">
      <w:pPr>
        <w:pStyle w:val="Lijstalinea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</w:pPr>
      <w:r w:rsidRPr="7EB558BB" w:rsidR="01A8D770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Non-</w:t>
      </w:r>
      <w:r w:rsidRPr="7EB558BB" w:rsidR="01A8D770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technical</w:t>
      </w:r>
      <w:r w:rsidRPr="7EB558BB" w:rsidR="01A8D770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 xml:space="preserve"> skills </w:t>
      </w:r>
      <w:r w:rsidRPr="7EB558BB" w:rsidR="00685CB1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(for</w:t>
      </w:r>
      <w:r w:rsidRPr="7EB558BB" w:rsidR="00FD41F4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meel en informeel overleg op OK</w:t>
      </w:r>
      <w:r w:rsidRPr="7EB558BB" w:rsidR="00685CB1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, coaching/begeleiding)</w:t>
      </w:r>
      <w:r w:rsidRPr="7EB558BB" w:rsidR="00733697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 xml:space="preserve"> </w:t>
      </w:r>
    </w:p>
    <w:p w:rsidRPr="00A579BD" w:rsidR="00733697" w:rsidP="00FD41F4" w:rsidRDefault="002F4D0A" w14:paraId="27E0226B" w14:textId="77777777">
      <w:pPr>
        <w:pStyle w:val="Lijstaline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11">
        <w:r w:rsidRPr="00A579BD" w:rsidR="00733697">
          <w:rPr>
            <w:rFonts w:eastAsia="Times New Roman" w:cstheme="minorHAnsi"/>
            <w:sz w:val="24"/>
            <w:szCs w:val="24"/>
            <w:u w:val="single"/>
            <w:lang w:eastAsia="nl-NL"/>
          </w:rPr>
          <w:t>MO-FO-1</w:t>
        </w:r>
      </w:hyperlink>
      <w:r w:rsidRPr="00A579BD" w:rsidR="00733697">
        <w:rPr>
          <w:rFonts w:eastAsia="Times New Roman" w:cstheme="minorHAnsi"/>
          <w:sz w:val="24"/>
          <w:szCs w:val="24"/>
          <w:lang w:eastAsia="nl-NL"/>
        </w:rPr>
        <w:t> Opvangen en begeleiden van de zorgvrager en zijn naasten/begeleider</w:t>
      </w:r>
    </w:p>
    <w:p w:rsidRPr="00A579BD" w:rsidR="00733697" w:rsidP="00FD41F4" w:rsidRDefault="002F4D0A" w14:paraId="0F6EFDFC" w14:textId="77777777">
      <w:pPr>
        <w:pStyle w:val="Lijstaline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12">
        <w:r w:rsidRPr="00A579BD" w:rsidR="00733697">
          <w:rPr>
            <w:rFonts w:eastAsia="Times New Roman" w:cstheme="minorHAnsi"/>
            <w:sz w:val="24"/>
            <w:szCs w:val="24"/>
            <w:u w:val="single"/>
            <w:lang w:eastAsia="nl-NL"/>
          </w:rPr>
          <w:t>MO-AM-4</w:t>
        </w:r>
      </w:hyperlink>
      <w:r w:rsidRPr="00A579BD" w:rsidR="00733697">
        <w:rPr>
          <w:rFonts w:eastAsia="Times New Roman" w:cstheme="minorHAnsi"/>
          <w:sz w:val="24"/>
          <w:szCs w:val="24"/>
          <w:lang w:eastAsia="nl-NL"/>
        </w:rPr>
        <w:t> Participeren in, uitvoeren en registreren van perioperatieve overlegmomenten bij laagcomplexe operatieve zorgsituaties</w:t>
      </w:r>
    </w:p>
    <w:p w:rsidRPr="00A579BD" w:rsidR="00733697" w:rsidP="00FD41F4" w:rsidRDefault="002F4D0A" w14:paraId="6B145DA0" w14:textId="77777777">
      <w:pPr>
        <w:pStyle w:val="Lijstaline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13">
        <w:r w:rsidRPr="00A579BD" w:rsidR="00733697">
          <w:rPr>
            <w:rFonts w:eastAsia="Times New Roman" w:cstheme="minorHAnsi"/>
            <w:sz w:val="24"/>
            <w:szCs w:val="24"/>
            <w:u w:val="single"/>
            <w:lang w:eastAsia="nl-NL"/>
          </w:rPr>
          <w:t>MO-AM-2 (AZ-FO-2-BAZ)</w:t>
        </w:r>
      </w:hyperlink>
      <w:r w:rsidRPr="00A579BD" w:rsidR="00733697">
        <w:rPr>
          <w:rFonts w:eastAsia="Times New Roman" w:cstheme="minorHAnsi"/>
          <w:sz w:val="24"/>
          <w:szCs w:val="24"/>
          <w:lang w:eastAsia="nl-NL"/>
        </w:rPr>
        <w:t> Zorgdragen voor de eerste (</w:t>
      </w:r>
      <w:r w:rsidRPr="00A579BD" w:rsidR="00FD41F4">
        <w:rPr>
          <w:rFonts w:eastAsia="Times New Roman" w:cstheme="minorHAnsi"/>
          <w:sz w:val="24"/>
          <w:szCs w:val="24"/>
          <w:lang w:eastAsia="nl-NL"/>
        </w:rPr>
        <w:t>initiële</w:t>
      </w:r>
      <w:r w:rsidRPr="00A579BD" w:rsidR="00733697">
        <w:rPr>
          <w:rFonts w:eastAsia="Times New Roman" w:cstheme="minorHAnsi"/>
          <w:sz w:val="24"/>
          <w:szCs w:val="24"/>
          <w:lang w:eastAsia="nl-NL"/>
        </w:rPr>
        <w:t>) opvang van een zorgvrager binnen de acute setting</w:t>
      </w:r>
    </w:p>
    <w:p w:rsidRPr="00A579BD" w:rsidR="00EE6A3E" w:rsidP="00FD41F4" w:rsidRDefault="002F4D0A" w14:paraId="1D6E17E3" w14:textId="77777777">
      <w:pPr>
        <w:pStyle w:val="Lijstaline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14">
        <w:r w:rsidRPr="00A579BD" w:rsidR="00EE6A3E">
          <w:rPr>
            <w:rFonts w:eastAsia="Times New Roman" w:cstheme="minorHAnsi"/>
            <w:sz w:val="24"/>
            <w:szCs w:val="24"/>
            <w:u w:val="single"/>
            <w:lang w:eastAsia="nl-NL"/>
          </w:rPr>
          <w:t>MO-AM-14</w:t>
        </w:r>
      </w:hyperlink>
      <w:r w:rsidRPr="00A579BD" w:rsidR="00EE6A3E">
        <w:rPr>
          <w:rFonts w:eastAsia="Times New Roman" w:cstheme="minorHAnsi"/>
          <w:sz w:val="24"/>
          <w:szCs w:val="24"/>
          <w:lang w:eastAsia="nl-NL"/>
        </w:rPr>
        <w:t> Regie voeren over anesthesiologische zorg op de OK gedurende de dag</w:t>
      </w:r>
    </w:p>
    <w:p w:rsidRPr="00A579BD" w:rsidR="00685CB1" w:rsidP="00FD41F4" w:rsidRDefault="002F4D0A" w14:paraId="6455403F" w14:textId="77777777">
      <w:pPr>
        <w:pStyle w:val="Lijstalinea"/>
        <w:numPr>
          <w:ilvl w:val="0"/>
          <w:numId w:val="27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r:id="R0e981b3710b44fe9">
        <w:r w:rsidRPr="7EB558BB" w:rsidR="00685CB1">
          <w:rPr>
            <w:rFonts w:eastAsia="Times New Roman" w:cs="Calibri" w:cstheme="minorAscii"/>
            <w:sz w:val="24"/>
            <w:szCs w:val="24"/>
            <w:u w:val="single"/>
            <w:lang w:eastAsia="nl-NL"/>
          </w:rPr>
          <w:t>MO-FO-2</w:t>
        </w:r>
      </w:hyperlink>
      <w:r w:rsidRPr="7EB558BB" w:rsidR="00685CB1">
        <w:rPr>
          <w:rFonts w:eastAsia="Times New Roman" w:cs="Calibri" w:cstheme="minorAscii"/>
          <w:sz w:val="24"/>
          <w:szCs w:val="24"/>
          <w:lang w:eastAsia="nl-NL"/>
        </w:rPr>
        <w:t> Geven van (werk)begeleiding aan studenten en stagiaires</w:t>
      </w:r>
    </w:p>
    <w:p w:rsidRPr="00A579BD" w:rsidR="00733697" w:rsidP="00FD41F4" w:rsidRDefault="00733697" w14:paraId="0A37501D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:rsidRPr="00A579BD" w:rsidR="00733697" w:rsidP="00FD41F4" w:rsidRDefault="00733697" w14:paraId="03FA44A9" w14:textId="77777777">
      <w:pPr>
        <w:pStyle w:val="Lijstalinea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nl-NL"/>
        </w:rPr>
      </w:pPr>
      <w:r w:rsidRPr="00A579BD">
        <w:rPr>
          <w:rFonts w:eastAsia="Times New Roman" w:cstheme="minorHAnsi"/>
          <w:b/>
          <w:sz w:val="24"/>
          <w:szCs w:val="24"/>
          <w:lang w:eastAsia="nl-NL"/>
        </w:rPr>
        <w:t>Laagcomplex</w:t>
      </w:r>
      <w:r w:rsidRPr="00A579BD" w:rsidR="00FD41F4">
        <w:rPr>
          <w:rFonts w:eastAsia="Times New Roman" w:cstheme="minorHAnsi"/>
          <w:b/>
          <w:sz w:val="24"/>
          <w:szCs w:val="24"/>
          <w:lang w:eastAsia="nl-NL"/>
        </w:rPr>
        <w:t>e zorg bij</w:t>
      </w:r>
      <w:r w:rsidRPr="00A579BD" w:rsidR="00EE6A3E">
        <w:rPr>
          <w:rFonts w:eastAsia="Times New Roman" w:cstheme="minorHAnsi"/>
          <w:b/>
          <w:sz w:val="24"/>
          <w:szCs w:val="24"/>
          <w:lang w:eastAsia="nl-NL"/>
        </w:rPr>
        <w:t xml:space="preserve"> </w:t>
      </w:r>
      <w:r w:rsidRPr="00A579BD" w:rsidR="00A2582A">
        <w:rPr>
          <w:rFonts w:eastAsia="Times New Roman" w:cstheme="minorHAnsi"/>
          <w:b/>
          <w:sz w:val="24"/>
          <w:szCs w:val="24"/>
          <w:lang w:eastAsia="nl-NL"/>
        </w:rPr>
        <w:t>loco</w:t>
      </w:r>
      <w:r w:rsidRPr="00A579BD">
        <w:rPr>
          <w:rFonts w:eastAsia="Times New Roman" w:cstheme="minorHAnsi"/>
          <w:b/>
          <w:sz w:val="24"/>
          <w:szCs w:val="24"/>
          <w:lang w:eastAsia="nl-NL"/>
        </w:rPr>
        <w:t>reg</w:t>
      </w:r>
      <w:r w:rsidRPr="00A579BD" w:rsidR="00FD41F4">
        <w:rPr>
          <w:rFonts w:eastAsia="Times New Roman" w:cstheme="minorHAnsi"/>
          <w:b/>
          <w:sz w:val="24"/>
          <w:szCs w:val="24"/>
          <w:lang w:eastAsia="nl-NL"/>
        </w:rPr>
        <w:t>ion</w:t>
      </w:r>
      <w:r w:rsidRPr="00A579BD" w:rsidR="00EE6A3E">
        <w:rPr>
          <w:rFonts w:eastAsia="Times New Roman" w:cstheme="minorHAnsi"/>
          <w:b/>
          <w:sz w:val="24"/>
          <w:szCs w:val="24"/>
          <w:lang w:eastAsia="nl-NL"/>
        </w:rPr>
        <w:t>al</w:t>
      </w:r>
      <w:r w:rsidRPr="00A579BD" w:rsidR="00FD41F4">
        <w:rPr>
          <w:rFonts w:eastAsia="Times New Roman" w:cstheme="minorHAnsi"/>
          <w:b/>
          <w:sz w:val="24"/>
          <w:szCs w:val="24"/>
          <w:lang w:eastAsia="nl-NL"/>
        </w:rPr>
        <w:t>e anesthesie (pre- en peroperatief)</w:t>
      </w:r>
    </w:p>
    <w:p w:rsidRPr="00A579BD" w:rsidR="00733697" w:rsidP="1793AD10" w:rsidRDefault="002F4D0A" w14:paraId="53DC874A" w14:textId="77777777">
      <w:pPr>
        <w:pStyle w:val="Lijstalinea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eastAsia="Times New Roman"/>
          <w:sz w:val="24"/>
          <w:szCs w:val="24"/>
          <w:lang w:eastAsia="nl-NL"/>
        </w:rPr>
      </w:pPr>
      <w:hyperlink r:id="rId17">
        <w:r w:rsidRPr="00A579BD" w:rsidR="00733697">
          <w:rPr>
            <w:rFonts w:eastAsia="Times New Roman"/>
            <w:sz w:val="24"/>
            <w:szCs w:val="24"/>
            <w:u w:val="single"/>
            <w:lang w:eastAsia="nl-NL"/>
          </w:rPr>
          <w:t>MO-AM-1 (AZ-FO-1-BAZ)</w:t>
        </w:r>
      </w:hyperlink>
      <w:r w:rsidRPr="00A579BD" w:rsidR="00733697">
        <w:rPr>
          <w:rFonts w:eastAsia="Times New Roman"/>
          <w:sz w:val="24"/>
          <w:szCs w:val="24"/>
          <w:lang w:eastAsia="nl-NL"/>
        </w:rPr>
        <w:t> Controleren en onderhouden van de werkplek in de acute setting</w:t>
      </w:r>
    </w:p>
    <w:p w:rsidRPr="00A579BD" w:rsidR="00733697" w:rsidP="00FD41F4" w:rsidRDefault="002F4D0A" w14:paraId="7DA672E4" w14:textId="77777777">
      <w:pPr>
        <w:pStyle w:val="Lijstalinea"/>
        <w:numPr>
          <w:ilvl w:val="0"/>
          <w:numId w:val="28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18">
        <w:r w:rsidRPr="00A579BD" w:rsidR="00733697">
          <w:rPr>
            <w:rFonts w:eastAsia="Times New Roman" w:cstheme="minorHAnsi"/>
            <w:sz w:val="24"/>
            <w:szCs w:val="24"/>
            <w:u w:val="single"/>
            <w:lang w:eastAsia="nl-NL"/>
          </w:rPr>
          <w:t>MO-AM-6</w:t>
        </w:r>
      </w:hyperlink>
      <w:r w:rsidRPr="00A579BD" w:rsidR="00733697">
        <w:rPr>
          <w:rFonts w:eastAsia="Times New Roman" w:cstheme="minorHAnsi"/>
          <w:sz w:val="24"/>
          <w:szCs w:val="24"/>
          <w:lang w:eastAsia="nl-NL"/>
        </w:rPr>
        <w:t> Coördineren en uitvoeren van peroperatieve laagcomplexe anesthesiologische zorg bij de zorgvrager onder locoregionale anesthesie</w:t>
      </w:r>
    </w:p>
    <w:p w:rsidRPr="00A579BD" w:rsidR="00733697" w:rsidP="1793AD10" w:rsidRDefault="002F4D0A" w14:paraId="57AAAC1D" w14:textId="77777777">
      <w:pPr>
        <w:pStyle w:val="Lijstalinea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eastAsia="Times New Roman"/>
          <w:sz w:val="24"/>
          <w:szCs w:val="24"/>
          <w:lang w:eastAsia="nl-NL"/>
        </w:rPr>
      </w:pPr>
      <w:hyperlink r:id="rId19">
        <w:r w:rsidRPr="00A579BD" w:rsidR="00733697">
          <w:rPr>
            <w:rFonts w:eastAsia="Times New Roman"/>
            <w:sz w:val="24"/>
            <w:szCs w:val="24"/>
            <w:u w:val="single"/>
            <w:lang w:eastAsia="nl-NL"/>
          </w:rPr>
          <w:t>MO-AM-9</w:t>
        </w:r>
      </w:hyperlink>
      <w:r w:rsidRPr="00A579BD" w:rsidR="00733697">
        <w:rPr>
          <w:rFonts w:eastAsia="Times New Roman"/>
          <w:sz w:val="24"/>
          <w:szCs w:val="24"/>
          <w:u w:val="single"/>
          <w:lang w:eastAsia="nl-NL"/>
        </w:rPr>
        <w:t> (AZ-FO-3-BAZ)</w:t>
      </w:r>
      <w:r w:rsidRPr="00A579BD" w:rsidR="00733697">
        <w:rPr>
          <w:rFonts w:eastAsia="Times New Roman"/>
          <w:sz w:val="24"/>
          <w:szCs w:val="24"/>
          <w:lang w:eastAsia="nl-NL"/>
        </w:rPr>
        <w:t xml:space="preserve"> Laagcomplexe zorg verlenen aan een zorgvrager binnen de acute setting</w:t>
      </w:r>
    </w:p>
    <w:p w:rsidRPr="00A579BD" w:rsidR="00733697" w:rsidP="341AA003" w:rsidRDefault="002F4D0A" w14:paraId="4CF52340" w14:textId="31AB3545">
      <w:pPr>
        <w:pStyle w:val="Lijstalinea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sz w:val="24"/>
          <w:szCs w:val="24"/>
          <w:lang w:eastAsia="nl-NL"/>
        </w:rPr>
      </w:pPr>
      <w:hyperlink r:id="R720522d130fb4a25">
        <w:r w:rsidRPr="341AA003" w:rsidR="00733697">
          <w:rPr>
            <w:rFonts w:eastAsia="Times New Roman" w:cs="Calibri" w:cstheme="minorAscii"/>
            <w:sz w:val="24"/>
            <w:szCs w:val="24"/>
            <w:u w:val="single"/>
            <w:lang w:eastAsia="nl-NL"/>
          </w:rPr>
          <w:t>MO-AM-16 (AZ-REC-1</w:t>
        </w:r>
        <w:r w:rsidRPr="341AA003" w:rsidR="00733697">
          <w:rPr>
            <w:rFonts w:eastAsia="Times New Roman" w:cs="Calibri" w:cstheme="minorAscii"/>
            <w:sz w:val="24"/>
            <w:szCs w:val="24"/>
            <w:u w:val="single"/>
            <w:lang w:eastAsia="nl-NL"/>
          </w:rPr>
          <w:t>)</w:t>
        </w:r>
        <w:r w:rsidRPr="341AA003" w:rsidR="00733697">
          <w:rPr>
            <w:rFonts w:eastAsia="Times New Roman" w:cs="Calibri" w:cstheme="minorAscii"/>
            <w:sz w:val="24"/>
            <w:szCs w:val="24"/>
            <w:lang w:eastAsia="nl-NL"/>
          </w:rPr>
          <w:t> </w:t>
        </w:r>
      </w:hyperlink>
      <w:r w:rsidRPr="341AA003" w:rsidR="00733697">
        <w:rPr>
          <w:rFonts w:eastAsia="Times New Roman" w:cs="Calibri" w:cstheme="minorAscii"/>
          <w:sz w:val="24"/>
          <w:szCs w:val="24"/>
          <w:lang w:eastAsia="nl-NL"/>
        </w:rPr>
        <w:t>Zorg</w:t>
      </w:r>
      <w:r w:rsidRPr="341AA003" w:rsidR="00733697">
        <w:rPr>
          <w:rFonts w:eastAsia="Times New Roman" w:cs="Calibri" w:cstheme="minorAscii"/>
          <w:sz w:val="24"/>
          <w:szCs w:val="24"/>
          <w:lang w:eastAsia="nl-NL"/>
        </w:rPr>
        <w:t xml:space="preserve"> verlenen aan de preoperatieve zorgvrager en assisteren bij (loco)regionale anesthesietechnieken</w:t>
      </w:r>
    </w:p>
    <w:p w:rsidRPr="00A579BD" w:rsidR="00733697" w:rsidP="00FD41F4" w:rsidRDefault="00733697" w14:paraId="5DAB6C7B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:rsidRPr="00A579BD" w:rsidR="00733697" w:rsidP="00FD41F4" w:rsidRDefault="00733697" w14:paraId="57B20026" w14:textId="77777777">
      <w:pPr>
        <w:pStyle w:val="Lijstalinea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nl-NL"/>
        </w:rPr>
      </w:pPr>
      <w:r w:rsidRPr="00A579BD">
        <w:rPr>
          <w:rFonts w:eastAsia="Times New Roman" w:cstheme="minorHAnsi"/>
          <w:b/>
          <w:sz w:val="24"/>
          <w:szCs w:val="24"/>
          <w:lang w:eastAsia="nl-NL"/>
        </w:rPr>
        <w:t>Laagcomplex</w:t>
      </w:r>
      <w:r w:rsidRPr="00A579BD" w:rsidR="00EA3B24">
        <w:rPr>
          <w:rFonts w:eastAsia="Times New Roman" w:cstheme="minorHAnsi"/>
          <w:b/>
          <w:sz w:val="24"/>
          <w:szCs w:val="24"/>
          <w:lang w:eastAsia="nl-NL"/>
        </w:rPr>
        <w:t>e zorg bij</w:t>
      </w:r>
      <w:r w:rsidRPr="00A579BD" w:rsidR="00EE6A3E">
        <w:rPr>
          <w:rFonts w:eastAsia="Times New Roman" w:cstheme="minorHAnsi"/>
          <w:b/>
          <w:sz w:val="24"/>
          <w:szCs w:val="24"/>
          <w:lang w:eastAsia="nl-NL"/>
        </w:rPr>
        <w:t xml:space="preserve"> </w:t>
      </w:r>
      <w:r w:rsidRPr="00A579BD" w:rsidR="00EA3B24">
        <w:rPr>
          <w:rFonts w:eastAsia="Times New Roman" w:cstheme="minorHAnsi"/>
          <w:b/>
          <w:sz w:val="24"/>
          <w:szCs w:val="24"/>
          <w:lang w:eastAsia="nl-NL"/>
        </w:rPr>
        <w:t>algehe</w:t>
      </w:r>
      <w:r w:rsidRPr="00A579BD">
        <w:rPr>
          <w:rFonts w:eastAsia="Times New Roman" w:cstheme="minorHAnsi"/>
          <w:b/>
          <w:sz w:val="24"/>
          <w:szCs w:val="24"/>
          <w:lang w:eastAsia="nl-NL"/>
        </w:rPr>
        <w:t>l</w:t>
      </w:r>
      <w:r w:rsidRPr="00A579BD" w:rsidR="00EA3B24">
        <w:rPr>
          <w:rFonts w:eastAsia="Times New Roman" w:cstheme="minorHAnsi"/>
          <w:b/>
          <w:sz w:val="24"/>
          <w:szCs w:val="24"/>
          <w:lang w:eastAsia="nl-NL"/>
        </w:rPr>
        <w:t>e anesthesie</w:t>
      </w:r>
      <w:r w:rsidRPr="00A579BD" w:rsidR="00FD41F4">
        <w:rPr>
          <w:rFonts w:eastAsia="Times New Roman" w:cstheme="minorHAnsi"/>
          <w:b/>
          <w:sz w:val="24"/>
          <w:szCs w:val="24"/>
          <w:lang w:eastAsia="nl-NL"/>
        </w:rPr>
        <w:t xml:space="preserve"> (exclusief luchtwegmanagement</w:t>
      </w:r>
      <w:r w:rsidRPr="00A579BD" w:rsidR="00EE6A3E">
        <w:rPr>
          <w:rFonts w:eastAsia="Times New Roman" w:cstheme="minorHAnsi"/>
          <w:b/>
          <w:sz w:val="24"/>
          <w:szCs w:val="24"/>
          <w:lang w:eastAsia="nl-NL"/>
        </w:rPr>
        <w:t>)</w:t>
      </w:r>
    </w:p>
    <w:p w:rsidRPr="00A579BD" w:rsidR="00733697" w:rsidP="00FD41F4" w:rsidRDefault="002F4D0A" w14:paraId="2B4F6E60" w14:textId="77777777">
      <w:pPr>
        <w:pStyle w:val="Lijstalinea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21">
        <w:r w:rsidRPr="00A579BD" w:rsidR="00733697">
          <w:rPr>
            <w:rFonts w:eastAsia="Times New Roman" w:cstheme="minorHAnsi"/>
            <w:sz w:val="24"/>
            <w:szCs w:val="24"/>
            <w:u w:val="single"/>
            <w:lang w:eastAsia="nl-NL"/>
          </w:rPr>
          <w:t>MO-AM-1 (AZ-FO-1-BAZ)</w:t>
        </w:r>
      </w:hyperlink>
      <w:r w:rsidRPr="00A579BD" w:rsidR="00733697">
        <w:rPr>
          <w:rFonts w:eastAsia="Times New Roman" w:cstheme="minorHAnsi"/>
          <w:sz w:val="24"/>
          <w:szCs w:val="24"/>
          <w:lang w:eastAsia="nl-NL"/>
        </w:rPr>
        <w:t> Controleren en onderhouden van de werkplek in de acute setting</w:t>
      </w:r>
    </w:p>
    <w:p w:rsidRPr="00A579BD" w:rsidR="00733697" w:rsidP="00FD41F4" w:rsidRDefault="002F4D0A" w14:paraId="045496BF" w14:textId="77777777">
      <w:pPr>
        <w:pStyle w:val="Lijstalinea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22">
        <w:r w:rsidRPr="00A579BD" w:rsidR="00733697">
          <w:rPr>
            <w:rFonts w:eastAsia="Times New Roman" w:cstheme="minorHAnsi"/>
            <w:sz w:val="24"/>
            <w:szCs w:val="24"/>
            <w:u w:val="single"/>
            <w:lang w:eastAsia="nl-NL"/>
          </w:rPr>
          <w:t>MO-AM-7</w:t>
        </w:r>
      </w:hyperlink>
      <w:r w:rsidRPr="00A579BD" w:rsidR="00733697">
        <w:rPr>
          <w:rFonts w:eastAsia="Times New Roman" w:cstheme="minorHAnsi"/>
          <w:sz w:val="24"/>
          <w:szCs w:val="24"/>
          <w:lang w:eastAsia="nl-NL"/>
        </w:rPr>
        <w:t> Coördineren en uitvoeren van peroperatieve laagcomplexe anesthesiologische zorg bij de zorgvrager onder algehele anesthesie</w:t>
      </w:r>
    </w:p>
    <w:p w:rsidRPr="00A579BD" w:rsidR="00EE6A3E" w:rsidP="00FD41F4" w:rsidRDefault="002F4D0A" w14:paraId="60B0F860" w14:textId="77777777">
      <w:pPr>
        <w:pStyle w:val="Lijstalinea"/>
        <w:numPr>
          <w:ilvl w:val="0"/>
          <w:numId w:val="29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23">
        <w:r w:rsidRPr="00A579BD" w:rsidR="00EE6A3E">
          <w:rPr>
            <w:rFonts w:eastAsia="Times New Roman" w:cstheme="minorHAnsi"/>
            <w:sz w:val="24"/>
            <w:szCs w:val="24"/>
            <w:u w:val="single"/>
            <w:lang w:eastAsia="nl-NL"/>
          </w:rPr>
          <w:t>MO-AM-9</w:t>
        </w:r>
      </w:hyperlink>
      <w:r w:rsidRPr="00A579BD" w:rsidR="00EE6A3E">
        <w:rPr>
          <w:rFonts w:eastAsia="Times New Roman" w:cstheme="minorHAnsi"/>
          <w:sz w:val="24"/>
          <w:szCs w:val="24"/>
          <w:u w:val="single"/>
          <w:lang w:eastAsia="nl-NL"/>
        </w:rPr>
        <w:t> (AZ-FO-3-BAZ)</w:t>
      </w:r>
      <w:r w:rsidRPr="00A579BD" w:rsidR="00EE6A3E">
        <w:rPr>
          <w:rFonts w:eastAsia="Times New Roman" w:cstheme="minorHAnsi"/>
          <w:sz w:val="24"/>
          <w:szCs w:val="24"/>
          <w:lang w:eastAsia="nl-NL"/>
        </w:rPr>
        <w:t xml:space="preserve"> Laagcomplexe zorg verlenen aan een zorgvrager binnen de acute setting</w:t>
      </w:r>
    </w:p>
    <w:p w:rsidRPr="00A579BD" w:rsidR="00733697" w:rsidP="00FD41F4" w:rsidRDefault="00733697" w14:paraId="02EB378F" w14:textId="77777777">
      <w:pPr>
        <w:spacing w:after="0" w:line="240" w:lineRule="auto"/>
        <w:rPr>
          <w:rFonts w:cstheme="minorHAnsi"/>
          <w:sz w:val="24"/>
          <w:szCs w:val="24"/>
        </w:rPr>
      </w:pPr>
    </w:p>
    <w:p w:rsidRPr="00A579BD" w:rsidR="00A2582A" w:rsidP="00FD41F4" w:rsidRDefault="00FD41F4" w14:paraId="4F0FCC58" w14:textId="77777777">
      <w:pPr>
        <w:pStyle w:val="Lijstalinea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nl-NL"/>
        </w:rPr>
      </w:pPr>
      <w:r w:rsidRPr="00A579BD">
        <w:rPr>
          <w:rFonts w:eastAsia="Times New Roman" w:cstheme="minorHAnsi"/>
          <w:b/>
          <w:sz w:val="24"/>
          <w:szCs w:val="24"/>
          <w:lang w:eastAsia="nl-NL"/>
        </w:rPr>
        <w:t xml:space="preserve">Postoperatieve </w:t>
      </w:r>
      <w:r w:rsidRPr="00A579BD" w:rsidR="00EA3B24">
        <w:rPr>
          <w:rFonts w:eastAsia="Times New Roman" w:cstheme="minorHAnsi"/>
          <w:b/>
          <w:sz w:val="24"/>
          <w:szCs w:val="24"/>
          <w:lang w:eastAsia="nl-NL"/>
        </w:rPr>
        <w:t xml:space="preserve">anesthesiologische </w:t>
      </w:r>
      <w:r w:rsidRPr="00A579BD">
        <w:rPr>
          <w:rFonts w:eastAsia="Times New Roman" w:cstheme="minorHAnsi"/>
          <w:b/>
          <w:sz w:val="24"/>
          <w:szCs w:val="24"/>
          <w:lang w:eastAsia="nl-NL"/>
        </w:rPr>
        <w:t>zorg</w:t>
      </w:r>
      <w:r w:rsidRPr="00A579BD" w:rsidR="00EE6A3E">
        <w:rPr>
          <w:rFonts w:eastAsia="Times New Roman" w:cstheme="minorHAnsi"/>
          <w:b/>
          <w:sz w:val="24"/>
          <w:szCs w:val="24"/>
          <w:lang w:eastAsia="nl-NL"/>
        </w:rPr>
        <w:t xml:space="preserve"> </w:t>
      </w:r>
      <w:r w:rsidRPr="00A579BD">
        <w:rPr>
          <w:rFonts w:eastAsia="Times New Roman" w:cstheme="minorHAnsi"/>
          <w:b/>
          <w:sz w:val="24"/>
          <w:szCs w:val="24"/>
          <w:lang w:eastAsia="nl-NL"/>
        </w:rPr>
        <w:t>(</w:t>
      </w:r>
      <w:r w:rsidRPr="00A579BD" w:rsidR="00685CB1">
        <w:rPr>
          <w:rFonts w:eastAsia="Times New Roman" w:cstheme="minorHAnsi"/>
          <w:b/>
          <w:sz w:val="24"/>
          <w:szCs w:val="24"/>
          <w:lang w:eastAsia="nl-NL"/>
        </w:rPr>
        <w:t>inclusief transport patiënt van/naar OK</w:t>
      </w:r>
      <w:r w:rsidRPr="00A579BD">
        <w:rPr>
          <w:rFonts w:eastAsia="Times New Roman" w:cstheme="minorHAnsi"/>
          <w:b/>
          <w:sz w:val="24"/>
          <w:szCs w:val="24"/>
          <w:lang w:eastAsia="nl-NL"/>
        </w:rPr>
        <w:t xml:space="preserve">, </w:t>
      </w:r>
      <w:r w:rsidRPr="00A579BD" w:rsidR="00EE6A3E">
        <w:rPr>
          <w:rFonts w:eastAsia="Times New Roman" w:cstheme="minorHAnsi"/>
          <w:b/>
          <w:sz w:val="24"/>
          <w:szCs w:val="24"/>
          <w:lang w:eastAsia="nl-NL"/>
        </w:rPr>
        <w:t xml:space="preserve">exclusief </w:t>
      </w:r>
      <w:r w:rsidRPr="00A579BD">
        <w:rPr>
          <w:rFonts w:eastAsia="Times New Roman" w:cstheme="minorHAnsi"/>
          <w:b/>
          <w:sz w:val="24"/>
          <w:szCs w:val="24"/>
          <w:lang w:eastAsia="nl-NL"/>
        </w:rPr>
        <w:t xml:space="preserve">postoperatieve zorg bij </w:t>
      </w:r>
      <w:r w:rsidRPr="00A579BD" w:rsidR="00EE6A3E">
        <w:rPr>
          <w:rFonts w:eastAsia="Times New Roman" w:cstheme="minorHAnsi"/>
          <w:b/>
          <w:sz w:val="24"/>
          <w:szCs w:val="24"/>
          <w:lang w:eastAsia="nl-NL"/>
        </w:rPr>
        <w:t>kind</w:t>
      </w:r>
      <w:r w:rsidRPr="00A579BD">
        <w:rPr>
          <w:rFonts w:eastAsia="Times New Roman" w:cstheme="minorHAnsi"/>
          <w:b/>
          <w:sz w:val="24"/>
          <w:szCs w:val="24"/>
          <w:lang w:eastAsia="nl-NL"/>
        </w:rPr>
        <w:t>eren)</w:t>
      </w:r>
    </w:p>
    <w:p w:rsidRPr="00A579BD" w:rsidR="00A2582A" w:rsidP="00FD41F4" w:rsidRDefault="002F4D0A" w14:paraId="068670FC" w14:textId="77777777">
      <w:pPr>
        <w:pStyle w:val="Lijstalinea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24">
        <w:r w:rsidRPr="00A579BD" w:rsidR="00A2582A">
          <w:rPr>
            <w:rFonts w:eastAsia="Times New Roman" w:cstheme="minorHAnsi"/>
            <w:sz w:val="24"/>
            <w:szCs w:val="24"/>
            <w:u w:val="single"/>
            <w:lang w:eastAsia="nl-NL"/>
          </w:rPr>
          <w:t>MO-AM-8</w:t>
        </w:r>
      </w:hyperlink>
      <w:r w:rsidRPr="00A579BD" w:rsidR="00A2582A">
        <w:rPr>
          <w:rFonts w:eastAsia="Times New Roman" w:cstheme="minorHAnsi"/>
          <w:sz w:val="24"/>
          <w:szCs w:val="24"/>
          <w:lang w:eastAsia="nl-NL"/>
        </w:rPr>
        <w:t> Uitvoeren van postoperatieve anesthesiologische zorg bij de zorgvrager in laagcomplexe zorgsituaties</w:t>
      </w:r>
    </w:p>
    <w:p w:rsidRPr="00A579BD" w:rsidR="00685CB1" w:rsidP="00FD41F4" w:rsidRDefault="002F4D0A" w14:paraId="352FD789" w14:textId="77777777">
      <w:pPr>
        <w:pStyle w:val="Lijstalinea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25">
        <w:r w:rsidRPr="00A579BD" w:rsidR="00685CB1">
          <w:rPr>
            <w:rFonts w:eastAsia="Times New Roman" w:cstheme="minorHAnsi"/>
            <w:sz w:val="24"/>
            <w:szCs w:val="24"/>
            <w:u w:val="single"/>
            <w:lang w:eastAsia="nl-NL"/>
          </w:rPr>
          <w:t>MO-AM-3</w:t>
        </w:r>
      </w:hyperlink>
      <w:r w:rsidRPr="00A579BD" w:rsidR="00685CB1">
        <w:rPr>
          <w:rFonts w:eastAsia="Times New Roman" w:cstheme="minorHAnsi"/>
          <w:sz w:val="24"/>
          <w:szCs w:val="24"/>
          <w:lang w:eastAsia="nl-NL"/>
        </w:rPr>
        <w:t> Transporteren van de zorgvrager in laagcomplexe anesthesiologische zorgsituaties</w:t>
      </w:r>
    </w:p>
    <w:p w:rsidRPr="00A579BD" w:rsidR="00A2582A" w:rsidP="00FD41F4" w:rsidRDefault="002F4D0A" w14:paraId="182B62A1" w14:textId="77777777">
      <w:pPr>
        <w:pStyle w:val="Lijstalinea"/>
        <w:numPr>
          <w:ilvl w:val="0"/>
          <w:numId w:val="30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26">
        <w:r w:rsidRPr="00A579BD" w:rsidR="00A2582A">
          <w:rPr>
            <w:rFonts w:eastAsia="Times New Roman" w:cstheme="minorHAnsi"/>
            <w:sz w:val="24"/>
            <w:szCs w:val="24"/>
            <w:u w:val="single"/>
            <w:lang w:eastAsia="nl-NL"/>
          </w:rPr>
          <w:t>MO-AM-17 (AZ-REC-2)</w:t>
        </w:r>
      </w:hyperlink>
      <w:r w:rsidRPr="00A579BD" w:rsidR="00A2582A">
        <w:rPr>
          <w:rFonts w:eastAsia="Times New Roman" w:cstheme="minorHAnsi"/>
          <w:sz w:val="24"/>
          <w:szCs w:val="24"/>
          <w:lang w:eastAsia="nl-NL"/>
        </w:rPr>
        <w:t> Postoperatieve zorg verlenen aan een volwassen zorgvrager</w:t>
      </w:r>
    </w:p>
    <w:p w:rsidRPr="00A579BD" w:rsidR="00685CB1" w:rsidP="341AA003" w:rsidRDefault="002F4D0A" w14:paraId="6E05E27E" w14:textId="08936474">
      <w:pPr>
        <w:pStyle w:val="Lijstalinea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sz w:val="24"/>
          <w:szCs w:val="24"/>
          <w:lang w:eastAsia="nl-NL"/>
        </w:rPr>
      </w:pPr>
      <w:hyperlink r:id="Rb1295eae5b7a4574">
        <w:r w:rsidRPr="341AA003" w:rsidR="00685CB1">
          <w:rPr>
            <w:rFonts w:eastAsia="Times New Roman" w:cs="Calibri" w:cstheme="minorAscii"/>
            <w:sz w:val="24"/>
            <w:szCs w:val="24"/>
            <w:u w:val="single"/>
            <w:lang w:eastAsia="nl-NL"/>
          </w:rPr>
          <w:t>MO-AM-12</w:t>
        </w:r>
      </w:hyperlink>
      <w:r w:rsidRPr="341AA003" w:rsidR="00685CB1">
        <w:rPr>
          <w:rFonts w:eastAsia="Times New Roman" w:cs="Calibri" w:cstheme="minorAscii"/>
          <w:sz w:val="24"/>
          <w:szCs w:val="24"/>
          <w:lang w:eastAsia="nl-NL"/>
        </w:rPr>
        <w:t xml:space="preserve"> Transporteren van de zorgvrager in </w:t>
      </w:r>
      <w:r w:rsidRPr="341AA003" w:rsidR="00827674">
        <w:rPr>
          <w:rFonts w:eastAsia="Times New Roman" w:cs="Calibri" w:cstheme="minorAscii"/>
          <w:sz w:val="24"/>
          <w:szCs w:val="24"/>
          <w:lang w:eastAsia="nl-NL"/>
        </w:rPr>
        <w:t>middencomplexe</w:t>
      </w:r>
      <w:r w:rsidRPr="341AA003" w:rsidR="00685CB1">
        <w:rPr>
          <w:rFonts w:eastAsia="Times New Roman" w:cs="Calibri" w:cstheme="minorAscii"/>
          <w:sz w:val="24"/>
          <w:szCs w:val="24"/>
          <w:lang w:eastAsia="nl-NL"/>
        </w:rPr>
        <w:t xml:space="preserve"> anesthesiologische zorgsituaties</w:t>
      </w:r>
    </w:p>
    <w:p w:rsidRPr="00A579BD" w:rsidR="00EE6A3E" w:rsidP="341AA003" w:rsidRDefault="002F4D0A" w14:paraId="2AD9766B" w14:textId="26D82CD8">
      <w:pPr>
        <w:pStyle w:val="Lijstalinea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sz w:val="24"/>
          <w:szCs w:val="24"/>
          <w:lang w:eastAsia="nl-NL"/>
        </w:rPr>
      </w:pPr>
      <w:hyperlink r:id="R5375015c03f449fb">
        <w:r w:rsidRPr="341AA003" w:rsidR="00EE6A3E">
          <w:rPr>
            <w:rFonts w:eastAsia="Times New Roman" w:cs="Calibri" w:cstheme="minorAscii"/>
            <w:sz w:val="24"/>
            <w:szCs w:val="24"/>
            <w:u w:val="single"/>
            <w:lang w:eastAsia="nl-NL"/>
          </w:rPr>
          <w:t>MO-AM-22 (AZ-REC-4)</w:t>
        </w:r>
      </w:hyperlink>
      <w:r w:rsidRPr="341AA003" w:rsidR="00EE6A3E">
        <w:rPr>
          <w:rFonts w:eastAsia="Times New Roman" w:cs="Calibri" w:cstheme="minorAscii"/>
          <w:sz w:val="24"/>
          <w:szCs w:val="24"/>
          <w:lang w:eastAsia="nl-NL"/>
        </w:rPr>
        <w:t> </w:t>
      </w:r>
      <w:r w:rsidRPr="341AA003" w:rsidR="00827674">
        <w:rPr>
          <w:rFonts w:eastAsia="Times New Roman" w:cs="Calibri" w:cstheme="minorAscii"/>
          <w:sz w:val="24"/>
          <w:szCs w:val="24"/>
          <w:lang w:eastAsia="nl-NL"/>
        </w:rPr>
        <w:t>Hoogcomplexe</w:t>
      </w:r>
      <w:r w:rsidRPr="341AA003" w:rsidR="00EE6A3E">
        <w:rPr>
          <w:rFonts w:eastAsia="Times New Roman" w:cs="Calibri" w:cstheme="minorAscii"/>
          <w:sz w:val="24"/>
          <w:szCs w:val="24"/>
          <w:lang w:eastAsia="nl-NL"/>
        </w:rPr>
        <w:t xml:space="preserve"> zorg verlenen aan een (volwassen) zorgvrager op de recovery</w:t>
      </w:r>
    </w:p>
    <w:p w:rsidRPr="00A579BD" w:rsidR="00685CB1" w:rsidP="4955D3BB" w:rsidRDefault="002F4D0A" w14:paraId="209D0BF4" w14:textId="57232E1F">
      <w:pPr>
        <w:pStyle w:val="Lijstalinea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eastAsia="Times New Roman"/>
          <w:sz w:val="24"/>
          <w:szCs w:val="24"/>
          <w:lang w:eastAsia="nl-NL"/>
        </w:rPr>
      </w:pPr>
      <w:hyperlink r:id="R21f7d4d6fb964cbd">
        <w:r w:rsidRPr="341AA003" w:rsidR="00685CB1">
          <w:rPr>
            <w:rFonts w:eastAsia="Times New Roman"/>
            <w:sz w:val="24"/>
            <w:szCs w:val="24"/>
            <w:u w:val="single"/>
            <w:lang w:eastAsia="nl-NL"/>
          </w:rPr>
          <w:t>MO-AM-20</w:t>
        </w:r>
      </w:hyperlink>
      <w:r w:rsidRPr="341AA003" w:rsidR="00685CB1">
        <w:rPr>
          <w:rFonts w:eastAsia="Times New Roman"/>
          <w:sz w:val="24"/>
          <w:szCs w:val="24"/>
          <w:lang w:eastAsia="nl-NL"/>
        </w:rPr>
        <w:t xml:space="preserve"> Transporteren van de zorgvrager in </w:t>
      </w:r>
      <w:r w:rsidRPr="341AA003" w:rsidR="00827674">
        <w:rPr>
          <w:rFonts w:eastAsia="Times New Roman"/>
          <w:sz w:val="24"/>
          <w:szCs w:val="24"/>
          <w:lang w:eastAsia="nl-NL"/>
        </w:rPr>
        <w:t>hoogcomplexe</w:t>
      </w:r>
      <w:r w:rsidRPr="341AA003" w:rsidR="00685CB1">
        <w:rPr>
          <w:rFonts w:eastAsia="Times New Roman"/>
          <w:sz w:val="24"/>
          <w:szCs w:val="24"/>
          <w:lang w:eastAsia="nl-NL"/>
        </w:rPr>
        <w:t xml:space="preserve"> anesthesiologische zorgsituaties</w:t>
      </w:r>
    </w:p>
    <w:p w:rsidRPr="00A579BD" w:rsidR="7508AF93" w:rsidP="4955D3BB" w:rsidRDefault="002F4D0A" w14:paraId="4E561982" w14:textId="411140BE">
      <w:pPr>
        <w:pStyle w:val="Lijstalinea"/>
        <w:numPr>
          <w:ilvl w:val="0"/>
          <w:numId w:val="30"/>
        </w:numPr>
        <w:shd w:val="clear" w:color="auto" w:fill="FFFFFF" w:themeFill="background1"/>
        <w:spacing w:after="0" w:line="240" w:lineRule="auto"/>
        <w:rPr>
          <w:rFonts w:eastAsia="Times New Roman"/>
          <w:sz w:val="24"/>
          <w:szCs w:val="24"/>
          <w:lang w:eastAsia="nl-NL"/>
        </w:rPr>
      </w:pPr>
      <w:r>
        <w:rPr>
          <w:rFonts w:eastAsia="Times New Roman" w:cstheme="minorHAnsi"/>
          <w:noProof/>
          <w:sz w:val="24"/>
          <w:szCs w:val="24"/>
          <w:lang w:eastAsia="nl-NL"/>
        </w:rPr>
        <w:lastRenderedPageBreak/>
        <w:drawing>
          <wp:anchor distT="0" distB="0" distL="114300" distR="114300" simplePos="0" relativeHeight="251661312" behindDoc="1" locked="0" layoutInCell="1" allowOverlap="1" wp14:anchorId="4344B80B" wp14:editId="4DED806E">
            <wp:simplePos x="0" y="0"/>
            <wp:positionH relativeFrom="page">
              <wp:align>right</wp:align>
            </wp:positionH>
            <wp:positionV relativeFrom="paragraph">
              <wp:posOffset>-900430</wp:posOffset>
            </wp:positionV>
            <wp:extent cx="1152525" cy="115252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DUTCH_Beeldmerk-OrangeOnWhite 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79BD" w:rsidR="7508AF93">
        <w:rPr>
          <w:rFonts w:eastAsia="Times New Roman"/>
          <w:sz w:val="24"/>
          <w:szCs w:val="24"/>
          <w:u w:val="single"/>
          <w:lang w:eastAsia="nl-NL"/>
        </w:rPr>
        <w:t>MO-AM-21 (AZ-FO-6)</w:t>
      </w:r>
      <w:r w:rsidRPr="00A579BD" w:rsidR="7508AF93">
        <w:rPr>
          <w:rFonts w:eastAsia="Times New Roman"/>
          <w:sz w:val="24"/>
          <w:szCs w:val="24"/>
          <w:lang w:eastAsia="nl-NL"/>
        </w:rPr>
        <w:t xml:space="preserve"> Zorg verlenen aan de stabiel</w:t>
      </w:r>
      <w:r w:rsidRPr="00A579BD" w:rsidR="252B6646">
        <w:rPr>
          <w:rFonts w:eastAsia="Times New Roman"/>
          <w:sz w:val="24"/>
          <w:szCs w:val="24"/>
          <w:lang w:eastAsia="nl-NL"/>
        </w:rPr>
        <w:t>e invasief beademende zorgvrager</w:t>
      </w:r>
    </w:p>
    <w:p w:rsidR="7EB558BB" w:rsidP="7EB558BB" w:rsidRDefault="7EB558BB" w14:paraId="342C2CF0" w14:textId="66230CBC">
      <w:pPr>
        <w:pStyle w:val="Standaard"/>
        <w:shd w:val="clear" w:color="auto" w:fill="FFFFFF" w:themeFill="background1"/>
        <w:spacing w:after="0" w:line="240" w:lineRule="auto"/>
        <w:rPr>
          <w:rFonts w:eastAsia="Times New Roman"/>
          <w:sz w:val="24"/>
          <w:szCs w:val="24"/>
          <w:lang w:eastAsia="nl-NL"/>
        </w:rPr>
      </w:pPr>
    </w:p>
    <w:p w:rsidR="7EB558BB" w:rsidP="7EB558BB" w:rsidRDefault="7EB558BB" w14:paraId="61AFBA35" w14:textId="1BBF9292">
      <w:pPr>
        <w:pStyle w:val="Standaard"/>
        <w:shd w:val="clear" w:color="auto" w:fill="FFFFFF" w:themeFill="background1"/>
        <w:spacing w:after="0" w:line="240" w:lineRule="auto"/>
        <w:rPr>
          <w:rFonts w:eastAsia="Times New Roman"/>
          <w:sz w:val="24"/>
          <w:szCs w:val="24"/>
          <w:lang w:eastAsia="nl-NL"/>
        </w:rPr>
      </w:pPr>
    </w:p>
    <w:p w:rsidRPr="00A579BD" w:rsidR="00EE6A3E" w:rsidP="341AA003" w:rsidRDefault="00827674" w14:paraId="05680CB9" w14:textId="15F4880D">
      <w:pPr>
        <w:pStyle w:val="Lijstalinea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</w:pPr>
      <w:r w:rsidRPr="341AA003" w:rsidR="00827674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Middencomplexe</w:t>
      </w:r>
      <w:r w:rsidRPr="341AA003" w:rsidR="00FD41F4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 xml:space="preserve"> anesthesiologische zorg binnen OK-complex</w:t>
      </w:r>
    </w:p>
    <w:p w:rsidRPr="00A579BD" w:rsidR="00EE6A3E" w:rsidP="341AA003" w:rsidRDefault="002F4D0A" w14:paraId="6C6FA9D8" w14:textId="24FA6DAB">
      <w:pPr>
        <w:pStyle w:val="Lijstalinea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sz w:val="24"/>
          <w:szCs w:val="24"/>
          <w:lang w:eastAsia="nl-NL"/>
        </w:rPr>
      </w:pPr>
      <w:hyperlink r:id="R9dfa354f60e64155">
        <w:r w:rsidRPr="341AA003" w:rsidR="00EE6A3E">
          <w:rPr>
            <w:rFonts w:eastAsia="Times New Roman" w:cs="Calibri" w:cstheme="minorAscii"/>
            <w:sz w:val="24"/>
            <w:szCs w:val="24"/>
            <w:u w:val="single"/>
            <w:lang w:eastAsia="nl-NL"/>
          </w:rPr>
          <w:t>MO-AM-10</w:t>
        </w:r>
      </w:hyperlink>
      <w:r w:rsidRPr="341AA003" w:rsidR="00EE6A3E">
        <w:rPr>
          <w:rFonts w:eastAsia="Times New Roman" w:cs="Calibri" w:cstheme="minorAscii"/>
          <w:sz w:val="24"/>
          <w:szCs w:val="24"/>
          <w:lang w:eastAsia="nl-NL"/>
        </w:rPr>
        <w:t xml:space="preserve"> Klaarzetten en controleren van medische hulpmiddelen voor </w:t>
      </w:r>
      <w:r w:rsidRPr="341AA003" w:rsidR="00827674">
        <w:rPr>
          <w:rFonts w:eastAsia="Times New Roman" w:cs="Calibri" w:cstheme="minorAscii"/>
          <w:sz w:val="24"/>
          <w:szCs w:val="24"/>
          <w:lang w:eastAsia="nl-NL"/>
        </w:rPr>
        <w:t>midde</w:t>
      </w:r>
      <w:r w:rsidRPr="341AA003" w:rsidR="3E053607">
        <w:rPr>
          <w:rFonts w:eastAsia="Times New Roman" w:cs="Calibri" w:cstheme="minorAscii"/>
          <w:sz w:val="24"/>
          <w:szCs w:val="24"/>
          <w:lang w:eastAsia="nl-NL"/>
        </w:rPr>
        <w:t>n</w:t>
      </w:r>
      <w:r w:rsidRPr="341AA003" w:rsidR="00827674">
        <w:rPr>
          <w:rFonts w:eastAsia="Times New Roman" w:cs="Calibri" w:cstheme="minorAscii"/>
          <w:sz w:val="24"/>
          <w:szCs w:val="24"/>
          <w:lang w:eastAsia="nl-NL"/>
        </w:rPr>
        <w:t>complexe</w:t>
      </w:r>
      <w:r w:rsidRPr="341AA003" w:rsidR="00EE6A3E">
        <w:rPr>
          <w:rFonts w:eastAsia="Times New Roman" w:cs="Calibri" w:cstheme="minorAscii"/>
          <w:sz w:val="24"/>
          <w:szCs w:val="24"/>
          <w:lang w:eastAsia="nl-NL"/>
        </w:rPr>
        <w:t xml:space="preserve"> anesthesiologische zorg</w:t>
      </w:r>
    </w:p>
    <w:p w:rsidRPr="00A579BD" w:rsidR="00EE6A3E" w:rsidP="341AA003" w:rsidRDefault="002F4D0A" w14:paraId="6F678979" w14:textId="31AFA6CC">
      <w:pPr>
        <w:pStyle w:val="Lijstalinea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sz w:val="24"/>
          <w:szCs w:val="24"/>
          <w:lang w:eastAsia="nl-NL"/>
        </w:rPr>
      </w:pPr>
      <w:hyperlink r:id="Rfad6f78b5624425e">
        <w:r w:rsidRPr="341AA003" w:rsidR="00EE6A3E">
          <w:rPr>
            <w:rFonts w:eastAsia="Times New Roman" w:cs="Calibri" w:cstheme="minorAscii"/>
            <w:sz w:val="24"/>
            <w:szCs w:val="24"/>
            <w:u w:val="single"/>
            <w:lang w:eastAsia="nl-NL"/>
          </w:rPr>
          <w:t>MO-AM-13</w:t>
        </w:r>
      </w:hyperlink>
      <w:r w:rsidRPr="341AA003" w:rsidR="00EE6A3E">
        <w:rPr>
          <w:rFonts w:eastAsia="Times New Roman" w:cs="Calibri" w:cstheme="minorAscii"/>
          <w:sz w:val="24"/>
          <w:szCs w:val="24"/>
          <w:lang w:eastAsia="nl-NL"/>
        </w:rPr>
        <w:t xml:space="preserve"> Coördineren en uitvoeren van peroperatieve </w:t>
      </w:r>
      <w:r w:rsidRPr="341AA003" w:rsidR="00827674">
        <w:rPr>
          <w:rFonts w:eastAsia="Times New Roman" w:cs="Calibri" w:cstheme="minorAscii"/>
          <w:sz w:val="24"/>
          <w:szCs w:val="24"/>
          <w:lang w:eastAsia="nl-NL"/>
        </w:rPr>
        <w:t>middencomplexe</w:t>
      </w:r>
      <w:r w:rsidRPr="341AA003" w:rsidR="00EE6A3E">
        <w:rPr>
          <w:rFonts w:eastAsia="Times New Roman" w:cs="Calibri" w:cstheme="minorAscii"/>
          <w:sz w:val="24"/>
          <w:szCs w:val="24"/>
          <w:lang w:eastAsia="nl-NL"/>
        </w:rPr>
        <w:t xml:space="preserve"> anesthesiologische zorg</w:t>
      </w:r>
    </w:p>
    <w:p w:rsidRPr="00A579BD" w:rsidR="00EE6A3E" w:rsidP="341AA003" w:rsidRDefault="002F4D0A" w14:paraId="2B778795" w14:textId="4B05328A">
      <w:pPr>
        <w:pStyle w:val="Lijstalinea"/>
        <w:numPr>
          <w:ilvl w:val="0"/>
          <w:numId w:val="31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sz w:val="24"/>
          <w:szCs w:val="24"/>
          <w:lang w:eastAsia="nl-NL"/>
        </w:rPr>
      </w:pPr>
      <w:hyperlink r:id="Rb7dec8d5507d4423">
        <w:r w:rsidRPr="341AA003" w:rsidR="00EE6A3E">
          <w:rPr>
            <w:rFonts w:eastAsia="Times New Roman" w:cs="Calibri" w:cstheme="minorAscii"/>
            <w:sz w:val="24"/>
            <w:szCs w:val="24"/>
            <w:u w:val="single"/>
            <w:lang w:eastAsia="nl-NL"/>
          </w:rPr>
          <w:t>MO-AM-15 (AZ-FO-4-BAZ)</w:t>
        </w:r>
      </w:hyperlink>
      <w:r w:rsidRPr="341AA003" w:rsidR="00EE6A3E">
        <w:rPr>
          <w:rFonts w:eastAsia="Times New Roman" w:cs="Calibri" w:cstheme="minorAscii"/>
          <w:sz w:val="24"/>
          <w:szCs w:val="24"/>
          <w:lang w:eastAsia="nl-NL"/>
        </w:rPr>
        <w:t xml:space="preserve"> </w:t>
      </w:r>
      <w:r w:rsidRPr="341AA003" w:rsidR="00827674">
        <w:rPr>
          <w:rFonts w:eastAsia="Times New Roman" w:cs="Calibri" w:cstheme="minorAscii"/>
          <w:sz w:val="24"/>
          <w:szCs w:val="24"/>
          <w:lang w:eastAsia="nl-NL"/>
        </w:rPr>
        <w:t>Middencomplexe</w:t>
      </w:r>
      <w:r w:rsidRPr="341AA003" w:rsidR="00EE6A3E">
        <w:rPr>
          <w:rFonts w:eastAsia="Times New Roman" w:cs="Calibri" w:cstheme="minorAscii"/>
          <w:sz w:val="24"/>
          <w:szCs w:val="24"/>
          <w:lang w:eastAsia="nl-NL"/>
        </w:rPr>
        <w:t xml:space="preserve"> zorg verlenen aan een zorgvrager binnen de acute setting</w:t>
      </w:r>
    </w:p>
    <w:p w:rsidRPr="00A579BD" w:rsidR="00EE6A3E" w:rsidP="00FD41F4" w:rsidRDefault="00EE6A3E" w14:paraId="6A05A809" w14:textId="77777777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nl-NL"/>
        </w:rPr>
      </w:pPr>
    </w:p>
    <w:p w:rsidRPr="00A579BD" w:rsidR="00685CB1" w:rsidP="341AA003" w:rsidRDefault="00827674" w14:paraId="3DB09DF5" w14:textId="11417773">
      <w:pPr>
        <w:pStyle w:val="Lijstalinea"/>
        <w:numPr>
          <w:ilvl w:val="0"/>
          <w:numId w:val="25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</w:pPr>
      <w:r w:rsidRPr="341AA003" w:rsidR="00827674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Hoogcomplexe</w:t>
      </w:r>
      <w:r w:rsidRPr="341AA003" w:rsidR="00685CB1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 xml:space="preserve"> </w:t>
      </w:r>
      <w:r w:rsidRPr="341AA003" w:rsidR="00FD41F4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anesthesiologische zorg</w:t>
      </w:r>
      <w:r w:rsidRPr="341AA003" w:rsidR="00685CB1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 xml:space="preserve"> binnen OK-complex</w:t>
      </w:r>
    </w:p>
    <w:p w:rsidRPr="00A579BD" w:rsidR="00685CB1" w:rsidP="341AA003" w:rsidRDefault="00685CB1" w14:paraId="395BC2C2" w14:textId="380704F7">
      <w:pPr>
        <w:pStyle w:val="Lijstalinea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sz w:val="24"/>
          <w:szCs w:val="24"/>
          <w:lang w:eastAsia="nl-NL"/>
        </w:rPr>
      </w:pPr>
      <w:r w:rsidRPr="341AA003" w:rsidR="00685CB1">
        <w:rPr>
          <w:rFonts w:eastAsia="Times New Roman" w:cs="Calibri" w:cstheme="minorAscii"/>
          <w:sz w:val="24"/>
          <w:szCs w:val="24"/>
          <w:u w:val="single"/>
          <w:lang w:eastAsia="nl-NL"/>
        </w:rPr>
        <w:t xml:space="preserve">MO-AM-23 </w:t>
      </w:r>
      <w:r w:rsidRPr="341AA003" w:rsidR="00685CB1">
        <w:rPr>
          <w:rFonts w:eastAsia="Times New Roman" w:cs="Calibri" w:cstheme="minorAscii"/>
          <w:sz w:val="24"/>
          <w:szCs w:val="24"/>
          <w:lang w:eastAsia="nl-NL"/>
        </w:rPr>
        <w:t xml:space="preserve">Coördineren en uitvoeren van peroperatieve </w:t>
      </w:r>
      <w:r w:rsidRPr="341AA003" w:rsidR="00827674">
        <w:rPr>
          <w:rFonts w:eastAsia="Times New Roman" w:cs="Calibri" w:cstheme="minorAscii"/>
          <w:sz w:val="24"/>
          <w:szCs w:val="24"/>
          <w:lang w:eastAsia="nl-NL"/>
        </w:rPr>
        <w:t>hoogcomplexe</w:t>
      </w:r>
      <w:r w:rsidRPr="341AA003" w:rsidR="00685CB1">
        <w:rPr>
          <w:rFonts w:eastAsia="Times New Roman" w:cs="Calibri" w:cstheme="minorAscii"/>
          <w:sz w:val="24"/>
          <w:szCs w:val="24"/>
          <w:lang w:eastAsia="nl-NL"/>
        </w:rPr>
        <w:t xml:space="preserve"> anesthesiologische zorg</w:t>
      </w:r>
    </w:p>
    <w:p w:rsidRPr="00A579BD" w:rsidR="00685CB1" w:rsidP="00FD41F4" w:rsidRDefault="002F4D0A" w14:paraId="200C7F4E" w14:textId="77777777">
      <w:pPr>
        <w:pStyle w:val="Lijstalinea"/>
        <w:numPr>
          <w:ilvl w:val="0"/>
          <w:numId w:val="32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33">
        <w:r w:rsidRPr="00A579BD" w:rsidR="00685CB1">
          <w:rPr>
            <w:rFonts w:eastAsia="Times New Roman" w:cstheme="minorHAnsi"/>
            <w:sz w:val="24"/>
            <w:szCs w:val="24"/>
            <w:u w:val="single"/>
            <w:lang w:eastAsia="nl-NL"/>
          </w:rPr>
          <w:t>MO-AM-26</w:t>
        </w:r>
      </w:hyperlink>
      <w:r w:rsidRPr="00A579BD" w:rsidR="00685CB1">
        <w:rPr>
          <w:rFonts w:eastAsia="Times New Roman" w:cstheme="minorHAnsi"/>
          <w:sz w:val="24"/>
          <w:szCs w:val="24"/>
          <w:lang w:eastAsia="nl-NL"/>
        </w:rPr>
        <w:t> Coördineren en uitvoeren van perioperatieve anesthesiologische zorg bij de zorgvrager in acute situaties</w:t>
      </w:r>
    </w:p>
    <w:p w:rsidRPr="00A579BD" w:rsidR="00685CB1" w:rsidP="341AA003" w:rsidRDefault="002F4D0A" w14:paraId="25480966" w14:textId="485C964D">
      <w:pPr>
        <w:pStyle w:val="Lijstalinea"/>
        <w:numPr>
          <w:ilvl w:val="0"/>
          <w:numId w:val="32"/>
        </w:numPr>
        <w:shd w:val="clear" w:color="auto" w:fill="FFFFFF" w:themeFill="background1"/>
        <w:spacing w:after="0" w:line="240" w:lineRule="auto"/>
        <w:rPr>
          <w:rFonts w:eastAsia="Times New Roman" w:cs="Calibri" w:cstheme="minorAscii"/>
          <w:sz w:val="24"/>
          <w:szCs w:val="24"/>
          <w:u w:val="single"/>
          <w:lang w:eastAsia="nl-NL"/>
        </w:rPr>
      </w:pPr>
      <w:hyperlink r:id="Rd3ee8491a2fa4d57">
        <w:r w:rsidRPr="7EB558BB" w:rsidR="23D83ED5">
          <w:rPr>
            <w:rFonts w:eastAsia="Times New Roman" w:cs="Calibri" w:cstheme="minorAscii"/>
            <w:sz w:val="24"/>
            <w:szCs w:val="24"/>
            <w:u w:val="single"/>
            <w:lang w:eastAsia="nl-NL"/>
          </w:rPr>
          <w:t>MO-AM-24</w:t>
        </w:r>
      </w:hyperlink>
      <w:r w:rsidRPr="7EB558BB" w:rsidR="23D83ED5">
        <w:rPr>
          <w:rFonts w:eastAsia="Times New Roman" w:cs="Calibri" w:cstheme="minorAscii"/>
          <w:sz w:val="24"/>
          <w:szCs w:val="24"/>
          <w:lang w:eastAsia="nl-NL"/>
        </w:rPr>
        <w:t> Coördineren en uitvoeren van anesthesiologische perioperatieve zorg bij een sectio caesarea</w:t>
      </w:r>
    </w:p>
    <w:p w:rsidRPr="00A579BD" w:rsidR="0013797A" w:rsidP="00FD41F4" w:rsidRDefault="0013797A" w14:paraId="5A39BBE3" w14:textId="77777777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</w:p>
    <w:p w:rsidRPr="00A579BD" w:rsidR="00733697" w:rsidP="00FD41F4" w:rsidRDefault="00733697" w14:paraId="309AE7A8" w14:textId="77777777">
      <w:pPr>
        <w:pStyle w:val="Lijstalinea"/>
        <w:numPr>
          <w:ilvl w:val="0"/>
          <w:numId w:val="25"/>
        </w:num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  <w:lang w:eastAsia="nl-NL"/>
        </w:rPr>
      </w:pPr>
      <w:r w:rsidRPr="00A579BD">
        <w:rPr>
          <w:rFonts w:eastAsia="Times New Roman" w:cstheme="minorHAnsi"/>
          <w:b/>
          <w:sz w:val="24"/>
          <w:szCs w:val="24"/>
          <w:lang w:eastAsia="nl-NL"/>
        </w:rPr>
        <w:t>Luchtweg</w:t>
      </w:r>
      <w:r w:rsidRPr="00A579BD" w:rsidR="00FD41F4">
        <w:rPr>
          <w:rFonts w:eastAsia="Times New Roman" w:cstheme="minorHAnsi"/>
          <w:b/>
          <w:sz w:val="24"/>
          <w:szCs w:val="24"/>
          <w:lang w:eastAsia="nl-NL"/>
        </w:rPr>
        <w:t>management</w:t>
      </w:r>
    </w:p>
    <w:p w:rsidRPr="00A579BD" w:rsidR="00733697" w:rsidP="00CE3B53" w:rsidRDefault="002F4D0A" w14:paraId="5B15A11B" w14:textId="77777777">
      <w:pPr>
        <w:pStyle w:val="Lijstalinea"/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35">
        <w:r w:rsidRPr="00A579BD" w:rsidR="00733697">
          <w:rPr>
            <w:rFonts w:eastAsia="Times New Roman" w:cstheme="minorHAnsi"/>
            <w:sz w:val="24"/>
            <w:szCs w:val="24"/>
            <w:u w:val="single"/>
            <w:lang w:eastAsia="nl-NL"/>
          </w:rPr>
          <w:t>MO-AM-5</w:t>
        </w:r>
      </w:hyperlink>
      <w:r w:rsidRPr="00A579BD" w:rsidR="00733697">
        <w:rPr>
          <w:rFonts w:eastAsia="Times New Roman" w:cstheme="minorHAnsi"/>
          <w:sz w:val="24"/>
          <w:szCs w:val="24"/>
          <w:lang w:eastAsia="nl-NL"/>
        </w:rPr>
        <w:t> Coördineren en uitvoeren van luchtwegmanagement bij de zorgvrager</w:t>
      </w:r>
    </w:p>
    <w:p w:rsidRPr="00A579BD" w:rsidR="00A2582A" w:rsidP="00CE3B53" w:rsidRDefault="002F4D0A" w14:paraId="419D3826" w14:textId="77777777">
      <w:pPr>
        <w:pStyle w:val="Lijstalinea"/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36">
        <w:r w:rsidRPr="00A579BD" w:rsidR="00A2582A">
          <w:rPr>
            <w:rFonts w:eastAsia="Times New Roman" w:cstheme="minorHAnsi"/>
            <w:sz w:val="24"/>
            <w:szCs w:val="24"/>
            <w:u w:val="single"/>
            <w:lang w:eastAsia="nl-NL"/>
          </w:rPr>
          <w:t>MO-AM-11</w:t>
        </w:r>
      </w:hyperlink>
      <w:r w:rsidRPr="00A579BD" w:rsidR="00A2582A">
        <w:rPr>
          <w:rFonts w:eastAsia="Times New Roman" w:cstheme="minorHAnsi"/>
          <w:sz w:val="24"/>
          <w:szCs w:val="24"/>
          <w:lang w:eastAsia="nl-NL"/>
        </w:rPr>
        <w:t> Coördineren en uitvoeren van luchtwegmanagement bij de zorgvrager met een verwachte moeilijke en/of bedreigde luchtweg</w:t>
      </w:r>
    </w:p>
    <w:p w:rsidRPr="00A579BD" w:rsidR="00733697" w:rsidP="00CE3B53" w:rsidRDefault="002F4D0A" w14:paraId="5B741585" w14:textId="77777777">
      <w:pPr>
        <w:pStyle w:val="Lijstalinea"/>
        <w:numPr>
          <w:ilvl w:val="0"/>
          <w:numId w:val="33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37">
        <w:r w:rsidRPr="00A579BD" w:rsidR="00733697">
          <w:rPr>
            <w:rFonts w:eastAsia="Times New Roman" w:cstheme="minorHAnsi"/>
            <w:sz w:val="24"/>
            <w:szCs w:val="24"/>
            <w:u w:val="single"/>
            <w:lang w:eastAsia="nl-NL"/>
          </w:rPr>
          <w:t>MO-AM-19</w:t>
        </w:r>
      </w:hyperlink>
      <w:r w:rsidRPr="00A579BD" w:rsidR="00733697">
        <w:rPr>
          <w:rFonts w:eastAsia="Times New Roman" w:cstheme="minorHAnsi"/>
          <w:sz w:val="24"/>
          <w:szCs w:val="24"/>
          <w:lang w:eastAsia="nl-NL"/>
        </w:rPr>
        <w:t> Coördineren en uitvoeren van luchtwegmanagement bij de zorgvrager met een onverwachte moeilijke en/of bedreigde luchtweg</w:t>
      </w:r>
    </w:p>
    <w:p w:rsidRPr="00A579BD" w:rsidR="00733697" w:rsidP="00FD41F4" w:rsidRDefault="00733697" w14:paraId="41C8F396" w14:textId="777777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Pr="00A579BD" w:rsidR="00EE6A3E" w:rsidP="5DAE3D13" w:rsidRDefault="00CE3B53" w14:paraId="6A34BED2" w14:textId="127C3186">
      <w:pPr>
        <w:pStyle w:val="Lijstalinea"/>
        <w:numPr>
          <w:ilvl w:val="0"/>
          <w:numId w:val="25"/>
        </w:numPr>
        <w:spacing w:after="0" w:line="240" w:lineRule="auto"/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</w:pPr>
      <w:r w:rsidRPr="5DAE3D13" w:rsidR="00CE3B53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Anesthesiologische zorg bij k</w:t>
      </w:r>
      <w:r w:rsidRPr="5DAE3D13" w:rsidR="00EE6A3E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ind</w:t>
      </w:r>
      <w:r w:rsidRPr="5DAE3D13" w:rsidR="00CE3B53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>eren</w:t>
      </w:r>
      <w:r w:rsidRPr="5DAE3D13" w:rsidR="00EE6A3E">
        <w:rPr>
          <w:rFonts w:eastAsia="Times New Roman" w:cs="Calibri" w:cstheme="minorAscii"/>
          <w:b w:val="1"/>
          <w:bCs w:val="1"/>
          <w:sz w:val="24"/>
          <w:szCs w:val="24"/>
          <w:lang w:eastAsia="nl-NL"/>
        </w:rPr>
        <w:t xml:space="preserve"> </w:t>
      </w:r>
    </w:p>
    <w:p w:rsidRPr="00A579BD" w:rsidR="00EE6A3E" w:rsidP="00CE3B53" w:rsidRDefault="002F4D0A" w14:paraId="2C4E8B6B" w14:textId="1552FAA8">
      <w:pPr>
        <w:pStyle w:val="Lijstalinea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38">
        <w:r w:rsidRPr="00A579BD" w:rsidR="00EE6A3E">
          <w:rPr>
            <w:rFonts w:eastAsia="Times New Roman" w:cstheme="minorHAnsi"/>
            <w:sz w:val="24"/>
            <w:szCs w:val="24"/>
            <w:u w:val="single"/>
            <w:lang w:eastAsia="nl-NL"/>
          </w:rPr>
          <w:t>MO-AM-27</w:t>
        </w:r>
      </w:hyperlink>
      <w:r w:rsidRPr="00A579BD" w:rsidR="00EE6A3E">
        <w:rPr>
          <w:rFonts w:eastAsia="Times New Roman" w:cstheme="minorHAnsi"/>
          <w:sz w:val="24"/>
          <w:szCs w:val="24"/>
          <w:lang w:eastAsia="nl-NL"/>
        </w:rPr>
        <w:t xml:space="preserve"> Coördineren en uitvoeren anesthesiologische zorg bij kinderen tussen </w:t>
      </w:r>
      <w:r w:rsidRPr="00A579BD" w:rsidR="00827674">
        <w:rPr>
          <w:rFonts w:eastAsia="Times New Roman" w:cstheme="minorHAnsi"/>
          <w:sz w:val="24"/>
          <w:szCs w:val="24"/>
          <w:lang w:eastAsia="nl-NL"/>
        </w:rPr>
        <w:t xml:space="preserve">1-18 jaar zonder </w:t>
      </w:r>
      <w:proofErr w:type="spellStart"/>
      <w:r w:rsidRPr="00A579BD" w:rsidR="00827674">
        <w:rPr>
          <w:rFonts w:eastAsia="Times New Roman" w:cstheme="minorHAnsi"/>
          <w:sz w:val="24"/>
          <w:szCs w:val="24"/>
          <w:lang w:eastAsia="nl-NL"/>
        </w:rPr>
        <w:t>comorbiditeit</w:t>
      </w:r>
      <w:proofErr w:type="spellEnd"/>
    </w:p>
    <w:p w:rsidRPr="00A579BD" w:rsidR="00EE6A3E" w:rsidP="00CE3B53" w:rsidRDefault="002F4D0A" w14:paraId="084661EF" w14:textId="77777777">
      <w:pPr>
        <w:pStyle w:val="Lijstalinea"/>
        <w:numPr>
          <w:ilvl w:val="0"/>
          <w:numId w:val="34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r:id="Re176df14ffa444a2">
        <w:r w:rsidRPr="7EB558BB" w:rsidR="00EE6A3E">
          <w:rPr>
            <w:rFonts w:eastAsia="Times New Roman" w:cs="Calibri" w:cstheme="minorAscii"/>
            <w:sz w:val="24"/>
            <w:szCs w:val="24"/>
            <w:u w:val="single"/>
            <w:lang w:eastAsia="nl-NL"/>
          </w:rPr>
          <w:t>MO-AM-28 (AZ-REC-3)</w:t>
        </w:r>
      </w:hyperlink>
      <w:r w:rsidRPr="7EB558BB" w:rsidR="00EE6A3E">
        <w:rPr>
          <w:rFonts w:eastAsia="Times New Roman" w:cs="Calibri" w:cstheme="minorAscii"/>
          <w:sz w:val="24"/>
          <w:szCs w:val="24"/>
          <w:lang w:eastAsia="nl-NL"/>
        </w:rPr>
        <w:t> Zorg verlenen aan een laagcomplex postoperatief kind (1-18 jaar) op de recovery</w:t>
      </w:r>
    </w:p>
    <w:p w:rsidRPr="00A579BD" w:rsidR="00EE6A3E" w:rsidP="00FD41F4" w:rsidRDefault="00EE6A3E" w14:paraId="72A3D3EC" w14:textId="777777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Pr="00A579BD" w:rsidR="00685CB1" w:rsidP="00EA3B24" w:rsidRDefault="00685CB1" w14:paraId="4D93626C" w14:textId="77777777">
      <w:pPr>
        <w:pStyle w:val="Lijstalinea"/>
        <w:numPr>
          <w:ilvl w:val="0"/>
          <w:numId w:val="25"/>
        </w:numPr>
        <w:spacing w:after="0" w:line="240" w:lineRule="auto"/>
        <w:rPr>
          <w:rFonts w:cstheme="minorHAnsi"/>
          <w:b/>
          <w:sz w:val="24"/>
          <w:szCs w:val="24"/>
        </w:rPr>
      </w:pPr>
      <w:r w:rsidRPr="341AA003" w:rsidR="00685CB1">
        <w:rPr>
          <w:rFonts w:cs="Calibri" w:cstheme="minorAscii"/>
          <w:b w:val="1"/>
          <w:bCs w:val="1"/>
          <w:sz w:val="24"/>
          <w:szCs w:val="24"/>
        </w:rPr>
        <w:t>Reanimatie/acute zorg</w:t>
      </w:r>
    </w:p>
    <w:p w:rsidRPr="00A579BD" w:rsidR="00685CB1" w:rsidP="00EA3B24" w:rsidRDefault="002F4D0A" w14:paraId="3861C525" w14:textId="77777777">
      <w:pPr>
        <w:pStyle w:val="Lijstalinea"/>
        <w:numPr>
          <w:ilvl w:val="0"/>
          <w:numId w:val="36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r:id="R856d7dc4a4a24316">
        <w:r w:rsidRPr="7EB558BB" w:rsidR="00685CB1">
          <w:rPr>
            <w:rFonts w:eastAsia="Times New Roman" w:cs="Calibri" w:cstheme="minorAscii"/>
            <w:sz w:val="24"/>
            <w:szCs w:val="24"/>
            <w:u w:val="single"/>
            <w:lang w:eastAsia="nl-NL"/>
          </w:rPr>
          <w:t>MO-AM-18 (AZ-FO-11)</w:t>
        </w:r>
      </w:hyperlink>
      <w:r w:rsidRPr="7EB558BB" w:rsidR="00685CB1">
        <w:rPr>
          <w:rFonts w:eastAsia="Times New Roman" w:cs="Calibri" w:cstheme="minorAscii"/>
          <w:sz w:val="24"/>
          <w:szCs w:val="24"/>
          <w:lang w:eastAsia="nl-NL"/>
        </w:rPr>
        <w:t> Zorg verlenen aan een volwassen zorgvrager met een (dreigend) cardiorespiratoir arrest</w:t>
      </w:r>
    </w:p>
    <w:p w:rsidRPr="00A579BD" w:rsidR="00EE6A3E" w:rsidP="00FD41F4" w:rsidRDefault="00EE6A3E" w14:paraId="0D0B940D" w14:textId="77777777">
      <w:pPr>
        <w:spacing w:after="0" w:line="240" w:lineRule="auto"/>
        <w:rPr>
          <w:rFonts w:cstheme="minorHAnsi"/>
          <w:b/>
          <w:sz w:val="24"/>
          <w:szCs w:val="24"/>
        </w:rPr>
      </w:pPr>
    </w:p>
    <w:p w:rsidRPr="00A579BD" w:rsidR="00EE6A3E" w:rsidP="00EA3B24" w:rsidRDefault="00EA3B24" w14:paraId="706ECDBA" w14:textId="77777777">
      <w:pPr>
        <w:pStyle w:val="Lijstalinea"/>
        <w:numPr>
          <w:ilvl w:val="0"/>
          <w:numId w:val="25"/>
        </w:numPr>
        <w:spacing w:after="0" w:line="240" w:lineRule="auto"/>
        <w:rPr>
          <w:rFonts w:cstheme="minorHAnsi"/>
          <w:b/>
          <w:sz w:val="24"/>
          <w:szCs w:val="24"/>
        </w:rPr>
      </w:pPr>
      <w:r w:rsidRPr="341AA003" w:rsidR="00EA3B24">
        <w:rPr>
          <w:rFonts w:cs="Calibri" w:cstheme="minorAscii"/>
          <w:b w:val="1"/>
          <w:bCs w:val="1"/>
          <w:sz w:val="24"/>
          <w:szCs w:val="24"/>
        </w:rPr>
        <w:t>Anesthesiologische zorg op b</w:t>
      </w:r>
      <w:r w:rsidRPr="341AA003" w:rsidR="00EE6A3E">
        <w:rPr>
          <w:rFonts w:cs="Calibri" w:cstheme="minorAscii"/>
          <w:b w:val="1"/>
          <w:bCs w:val="1"/>
          <w:sz w:val="24"/>
          <w:szCs w:val="24"/>
        </w:rPr>
        <w:t>uitenlocaties</w:t>
      </w:r>
    </w:p>
    <w:p w:rsidRPr="00A579BD" w:rsidR="00685CB1" w:rsidP="00EA3B24" w:rsidRDefault="002F4D0A" w14:paraId="37928A3D" w14:textId="77777777">
      <w:pPr>
        <w:pStyle w:val="Lijstalinea"/>
        <w:numPr>
          <w:ilvl w:val="0"/>
          <w:numId w:val="35"/>
        </w:num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nl-NL"/>
        </w:rPr>
      </w:pPr>
      <w:hyperlink w:history="1" r:id="rId44">
        <w:r w:rsidRPr="00A579BD" w:rsidR="00EE6A3E">
          <w:rPr>
            <w:rFonts w:eastAsia="Times New Roman" w:cstheme="minorHAnsi"/>
            <w:sz w:val="24"/>
            <w:szCs w:val="24"/>
            <w:u w:val="single"/>
            <w:lang w:eastAsia="nl-NL"/>
          </w:rPr>
          <w:t>MO-AM-25</w:t>
        </w:r>
      </w:hyperlink>
      <w:r w:rsidRPr="00A579BD" w:rsidR="00EE6A3E">
        <w:rPr>
          <w:rFonts w:eastAsia="Times New Roman" w:cstheme="minorHAnsi"/>
          <w:sz w:val="24"/>
          <w:szCs w:val="24"/>
          <w:lang w:eastAsia="nl-NL"/>
        </w:rPr>
        <w:t> Coördineren en uitvoeren van anesthesiologische zorg op locaties buiten het OKC</w:t>
      </w:r>
    </w:p>
    <w:p w:rsidRPr="00A579BD" w:rsidR="0013797A" w:rsidP="341AA003" w:rsidRDefault="002F4D0A" w14:paraId="1BB37240" w14:noSpellErr="1" w14:textId="1018B64F">
      <w:pPr>
        <w:pStyle w:val="Standaard"/>
        <w:spacing w:after="0" w:line="240" w:lineRule="auto"/>
        <w:rPr>
          <w:rFonts w:eastAsia="Times New Roman" w:cs="Calibri" w:cstheme="minorAscii"/>
          <w:sz w:val="24"/>
          <w:szCs w:val="24"/>
          <w:lang w:eastAsia="nl-NL"/>
        </w:rPr>
      </w:pPr>
    </w:p>
    <w:sectPr w:rsidRPr="00A579BD" w:rsidR="0013797A">
      <w:headerReference w:type="default" r:id="rId4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197F11" w16cex:dateUtc="2023-10-31T10:12:39.296Z"/>
  <w16cex:commentExtensible w16cex:durableId="7B93B249" w16cex:dateUtc="2023-10-31T10:12:53.10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C1D2FE5" w16cid:durableId="08197F11"/>
  <w16cid:commentId w16cid:paraId="734ABE47" w16cid:durableId="7B93B2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19" w:rsidP="00AB5819" w:rsidRDefault="00AB5819" w14:paraId="062BD602" w14:textId="77777777">
      <w:pPr>
        <w:spacing w:after="0" w:line="240" w:lineRule="auto"/>
      </w:pPr>
      <w:r>
        <w:separator/>
      </w:r>
    </w:p>
  </w:endnote>
  <w:endnote w:type="continuationSeparator" w:id="0">
    <w:p w:rsidR="00AB5819" w:rsidP="00AB5819" w:rsidRDefault="00AB5819" w14:paraId="1806F3C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19" w:rsidP="00AB5819" w:rsidRDefault="00AB5819" w14:paraId="68F1BB6B" w14:textId="77777777">
      <w:pPr>
        <w:spacing w:after="0" w:line="240" w:lineRule="auto"/>
      </w:pPr>
      <w:r>
        <w:separator/>
      </w:r>
    </w:p>
  </w:footnote>
  <w:footnote w:type="continuationSeparator" w:id="0">
    <w:p w:rsidR="00AB5819" w:rsidP="00AB5819" w:rsidRDefault="00AB5819" w14:paraId="108B4AA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D0A" w:rsidRDefault="002F4D0A" w14:paraId="01B704D5" w14:textId="4F0D0D00">
    <w:pPr>
      <w:pStyle w:val="Koptekst"/>
    </w:pPr>
  </w:p>
  <w:p w:rsidR="00AB5819" w:rsidRDefault="00AB5819" w14:paraId="35E4275C" w14:textId="6C367F1A">
    <w:pPr>
      <w:pStyle w:val="Koptekst"/>
    </w:pPr>
  </w:p>
</w:hdr>
</file>

<file path=word/intelligence2.xml><?xml version="1.0" encoding="utf-8"?>
<int2:intelligence xmlns:int2="http://schemas.microsoft.com/office/intelligence/2020/intelligence">
  <int2:observations>
    <int2:textHash int2:hashCode="RIlk/OUD96g/se" int2:id="wAOVnIVW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3C2A"/>
    <w:multiLevelType w:val="multilevel"/>
    <w:tmpl w:val="9E92B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F4C7DA3"/>
    <w:multiLevelType w:val="multilevel"/>
    <w:tmpl w:val="6CA20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12A23A5"/>
    <w:multiLevelType w:val="multilevel"/>
    <w:tmpl w:val="60D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11E648AB"/>
    <w:multiLevelType w:val="hybridMultilevel"/>
    <w:tmpl w:val="2B6ADC34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4" w15:restartNumberingAfterBreak="0">
    <w:nsid w:val="1407147D"/>
    <w:multiLevelType w:val="hybridMultilevel"/>
    <w:tmpl w:val="422294D4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5" w15:restartNumberingAfterBreak="0">
    <w:nsid w:val="16B9640C"/>
    <w:multiLevelType w:val="hybridMultilevel"/>
    <w:tmpl w:val="D07A547C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6" w15:restartNumberingAfterBreak="0">
    <w:nsid w:val="1B8869FD"/>
    <w:multiLevelType w:val="multilevel"/>
    <w:tmpl w:val="AC388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1D434858"/>
    <w:multiLevelType w:val="hybridMultilevel"/>
    <w:tmpl w:val="6494E5A2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8" w15:restartNumberingAfterBreak="0">
    <w:nsid w:val="1DA44BB7"/>
    <w:multiLevelType w:val="multilevel"/>
    <w:tmpl w:val="CA104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210C0ED9"/>
    <w:multiLevelType w:val="hybridMultilevel"/>
    <w:tmpl w:val="A9A83BC6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0" w15:restartNumberingAfterBreak="0">
    <w:nsid w:val="22B232A2"/>
    <w:multiLevelType w:val="hybridMultilevel"/>
    <w:tmpl w:val="6FCC5C3E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11" w15:restartNumberingAfterBreak="0">
    <w:nsid w:val="2AC27C78"/>
    <w:multiLevelType w:val="multilevel"/>
    <w:tmpl w:val="D20E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2BE23C21"/>
    <w:multiLevelType w:val="multilevel"/>
    <w:tmpl w:val="D96C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2F075598"/>
    <w:multiLevelType w:val="multilevel"/>
    <w:tmpl w:val="EB7A2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 w15:restartNumberingAfterBreak="0">
    <w:nsid w:val="314675EC"/>
    <w:multiLevelType w:val="multilevel"/>
    <w:tmpl w:val="5950C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34055BB8"/>
    <w:multiLevelType w:val="multilevel"/>
    <w:tmpl w:val="BB40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 w15:restartNumberingAfterBreak="0">
    <w:nsid w:val="34880905"/>
    <w:multiLevelType w:val="multilevel"/>
    <w:tmpl w:val="8DA09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 w15:restartNumberingAfterBreak="0">
    <w:nsid w:val="370C18BA"/>
    <w:multiLevelType w:val="multilevel"/>
    <w:tmpl w:val="B4A8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 w15:restartNumberingAfterBreak="0">
    <w:nsid w:val="45824315"/>
    <w:multiLevelType w:val="multilevel"/>
    <w:tmpl w:val="8AC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 w15:restartNumberingAfterBreak="0">
    <w:nsid w:val="49586DF2"/>
    <w:multiLevelType w:val="multilevel"/>
    <w:tmpl w:val="7C94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50D000B8"/>
    <w:multiLevelType w:val="hybridMultilevel"/>
    <w:tmpl w:val="304888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D5329"/>
    <w:multiLevelType w:val="multilevel"/>
    <w:tmpl w:val="0F42D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 w15:restartNumberingAfterBreak="0">
    <w:nsid w:val="53150CF6"/>
    <w:multiLevelType w:val="multilevel"/>
    <w:tmpl w:val="CDF2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53A93CD2"/>
    <w:multiLevelType w:val="multilevel"/>
    <w:tmpl w:val="FF02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 w15:restartNumberingAfterBreak="0">
    <w:nsid w:val="565A0229"/>
    <w:multiLevelType w:val="multilevel"/>
    <w:tmpl w:val="196EE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 w15:restartNumberingAfterBreak="0">
    <w:nsid w:val="57E23034"/>
    <w:multiLevelType w:val="multilevel"/>
    <w:tmpl w:val="103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 w15:restartNumberingAfterBreak="0">
    <w:nsid w:val="594E4E8A"/>
    <w:multiLevelType w:val="hybridMultilevel"/>
    <w:tmpl w:val="2A485C2A"/>
    <w:lvl w:ilvl="0" w:tplc="5074EA12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  <w:color w:val="auto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27" w15:restartNumberingAfterBreak="0">
    <w:nsid w:val="5B0631EE"/>
    <w:multiLevelType w:val="multilevel"/>
    <w:tmpl w:val="4B6E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 w15:restartNumberingAfterBreak="0">
    <w:nsid w:val="607F2A6F"/>
    <w:multiLevelType w:val="multilevel"/>
    <w:tmpl w:val="19AC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 w15:restartNumberingAfterBreak="0">
    <w:nsid w:val="63CF4BC9"/>
    <w:multiLevelType w:val="multilevel"/>
    <w:tmpl w:val="39C46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 w15:restartNumberingAfterBreak="0">
    <w:nsid w:val="663F4326"/>
    <w:multiLevelType w:val="multilevel"/>
    <w:tmpl w:val="7A6A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 w15:restartNumberingAfterBreak="0">
    <w:nsid w:val="6BDC1B44"/>
    <w:multiLevelType w:val="hybridMultilevel"/>
    <w:tmpl w:val="5B2C0E7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4E41E45"/>
    <w:multiLevelType w:val="multilevel"/>
    <w:tmpl w:val="C532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 w15:restartNumberingAfterBreak="0">
    <w:nsid w:val="75F475C4"/>
    <w:multiLevelType w:val="hybridMultilevel"/>
    <w:tmpl w:val="55D43446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4" w15:restartNumberingAfterBreak="0">
    <w:nsid w:val="76697A09"/>
    <w:multiLevelType w:val="hybridMultilevel"/>
    <w:tmpl w:val="D8049096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35" w15:restartNumberingAfterBreak="0">
    <w:nsid w:val="7C5C233A"/>
    <w:multiLevelType w:val="hybridMultilevel"/>
    <w:tmpl w:val="377871A0"/>
    <w:lvl w:ilvl="0" w:tplc="04130003">
      <w:start w:val="1"/>
      <w:numFmt w:val="bullet"/>
      <w:lvlText w:val="o"/>
      <w:lvlJc w:val="left"/>
      <w:pPr>
        <w:ind w:left="1068" w:hanging="360"/>
      </w:pPr>
      <w:rPr>
        <w:rFonts w:hint="default" w:ascii="Courier New" w:hAnsi="Courier New" w:cs="Courier New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21"/>
  </w:num>
  <w:num w:numId="3">
    <w:abstractNumId w:val="32"/>
  </w:num>
  <w:num w:numId="4">
    <w:abstractNumId w:val="22"/>
  </w:num>
  <w:num w:numId="5">
    <w:abstractNumId w:val="1"/>
  </w:num>
  <w:num w:numId="6">
    <w:abstractNumId w:val="17"/>
  </w:num>
  <w:num w:numId="7">
    <w:abstractNumId w:val="0"/>
  </w:num>
  <w:num w:numId="8">
    <w:abstractNumId w:val="29"/>
  </w:num>
  <w:num w:numId="9">
    <w:abstractNumId w:val="24"/>
  </w:num>
  <w:num w:numId="10">
    <w:abstractNumId w:val="11"/>
  </w:num>
  <w:num w:numId="11">
    <w:abstractNumId w:val="19"/>
  </w:num>
  <w:num w:numId="12">
    <w:abstractNumId w:val="13"/>
  </w:num>
  <w:num w:numId="13">
    <w:abstractNumId w:val="27"/>
  </w:num>
  <w:num w:numId="14">
    <w:abstractNumId w:val="6"/>
  </w:num>
  <w:num w:numId="15">
    <w:abstractNumId w:val="30"/>
  </w:num>
  <w:num w:numId="16">
    <w:abstractNumId w:val="16"/>
  </w:num>
  <w:num w:numId="17">
    <w:abstractNumId w:val="25"/>
  </w:num>
  <w:num w:numId="18">
    <w:abstractNumId w:val="18"/>
  </w:num>
  <w:num w:numId="19">
    <w:abstractNumId w:val="2"/>
  </w:num>
  <w:num w:numId="20">
    <w:abstractNumId w:val="12"/>
  </w:num>
  <w:num w:numId="21">
    <w:abstractNumId w:val="15"/>
  </w:num>
  <w:num w:numId="22">
    <w:abstractNumId w:val="23"/>
  </w:num>
  <w:num w:numId="23">
    <w:abstractNumId w:val="28"/>
  </w:num>
  <w:num w:numId="24">
    <w:abstractNumId w:val="14"/>
  </w:num>
  <w:num w:numId="25">
    <w:abstractNumId w:val="20"/>
  </w:num>
  <w:num w:numId="26">
    <w:abstractNumId w:val="31"/>
  </w:num>
  <w:num w:numId="27">
    <w:abstractNumId w:val="4"/>
  </w:num>
  <w:num w:numId="28">
    <w:abstractNumId w:val="33"/>
  </w:num>
  <w:num w:numId="29">
    <w:abstractNumId w:val="10"/>
  </w:num>
  <w:num w:numId="30">
    <w:abstractNumId w:val="7"/>
  </w:num>
  <w:num w:numId="31">
    <w:abstractNumId w:val="35"/>
  </w:num>
  <w:num w:numId="32">
    <w:abstractNumId w:val="5"/>
  </w:num>
  <w:num w:numId="33">
    <w:abstractNumId w:val="9"/>
  </w:num>
  <w:num w:numId="34">
    <w:abstractNumId w:val="34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97"/>
    <w:rsid w:val="00050313"/>
    <w:rsid w:val="0013797A"/>
    <w:rsid w:val="00175441"/>
    <w:rsid w:val="002F4D0A"/>
    <w:rsid w:val="00460B0D"/>
    <w:rsid w:val="004B1D67"/>
    <w:rsid w:val="00685CB1"/>
    <w:rsid w:val="00733697"/>
    <w:rsid w:val="00827674"/>
    <w:rsid w:val="00A2582A"/>
    <w:rsid w:val="00A579BD"/>
    <w:rsid w:val="00AB5819"/>
    <w:rsid w:val="00AF3A11"/>
    <w:rsid w:val="00B16988"/>
    <w:rsid w:val="00B861D3"/>
    <w:rsid w:val="00CE3B53"/>
    <w:rsid w:val="00D0E05D"/>
    <w:rsid w:val="00EA3B24"/>
    <w:rsid w:val="00EE6A3E"/>
    <w:rsid w:val="00FD41F4"/>
    <w:rsid w:val="01A8D770"/>
    <w:rsid w:val="0964EE0D"/>
    <w:rsid w:val="1793AD10"/>
    <w:rsid w:val="1830E041"/>
    <w:rsid w:val="1D301738"/>
    <w:rsid w:val="1DB44C58"/>
    <w:rsid w:val="20C4EDF1"/>
    <w:rsid w:val="23D83ED5"/>
    <w:rsid w:val="252B6646"/>
    <w:rsid w:val="2B06DB13"/>
    <w:rsid w:val="2F294126"/>
    <w:rsid w:val="341AA003"/>
    <w:rsid w:val="38EE1126"/>
    <w:rsid w:val="3A89E187"/>
    <w:rsid w:val="3B4F006A"/>
    <w:rsid w:val="3E053607"/>
    <w:rsid w:val="4955D3BB"/>
    <w:rsid w:val="5BFC8DD1"/>
    <w:rsid w:val="5DAE3D13"/>
    <w:rsid w:val="7508AF93"/>
    <w:rsid w:val="7EB5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ECF04"/>
  <w15:chartTrackingRefBased/>
  <w15:docId w15:val="{C1A6E1BC-51FB-4CA3-B0B0-714492A3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33697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FD41F4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7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27674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AB5819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B5819"/>
  </w:style>
  <w:style w:type="paragraph" w:styleId="Voettekst">
    <w:name w:val="footer"/>
    <w:basedOn w:val="Standaard"/>
    <w:link w:val="VoettekstChar"/>
    <w:uiPriority w:val="99"/>
    <w:unhideWhenUsed/>
    <w:rsid w:val="00AB5819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B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zoflexlevel.nl/wp-content/uploads/2023/01/MO-AM-2-AZ-FO-2-BAZ.pdf" TargetMode="External" Id="rId13" /><Relationship Type="http://schemas.openxmlformats.org/officeDocument/2006/relationships/hyperlink" Target="https://www.czoflexlevel.nl/wp-content/uploads/2023/01/MO-AM-6.pdf" TargetMode="External" Id="rId18" /><Relationship Type="http://schemas.openxmlformats.org/officeDocument/2006/relationships/hyperlink" Target="https://www.czoflexlevel.nl/wp-content/uploads/2023/01/MO-AM-17-AZ-REC-2.pdf" TargetMode="External" Id="rId26" /><Relationship Type="http://schemas.microsoft.com/office/2016/09/relationships/commentsIds" Target="commentsIds.xml" Id="Radac46e00a774554" /><Relationship Type="http://schemas.openxmlformats.org/officeDocument/2006/relationships/customXml" Target="../customXml/item3.xml" Id="rId3" /><Relationship Type="http://schemas.openxmlformats.org/officeDocument/2006/relationships/hyperlink" Target="https://www.czoflexlevel.nl/wp-content/uploads/2023/01/MO-AM-1-AZ-FO-1-BAZ.pdf" TargetMode="External" Id="rId21" /><Relationship Type="http://schemas.openxmlformats.org/officeDocument/2006/relationships/fontTable" Target="fontTable.xml" Id="rId47" /><Relationship Type="http://schemas.openxmlformats.org/officeDocument/2006/relationships/webSettings" Target="webSettings.xml" Id="rId7" /><Relationship Type="http://schemas.openxmlformats.org/officeDocument/2006/relationships/hyperlink" Target="https://www.czoflexlevel.nl/wp-content/uploads/2023/01/MO-AM-4-.pdf" TargetMode="External" Id="rId12" /><Relationship Type="http://schemas.openxmlformats.org/officeDocument/2006/relationships/hyperlink" Target="https://www.czoflexlevel.nl/wp-content/uploads/2023/01/MO-AM-1-AZ-FO-1-BAZ.pdf" TargetMode="External" Id="rId17" /><Relationship Type="http://schemas.openxmlformats.org/officeDocument/2006/relationships/hyperlink" Target="https://www.czoflexlevel.nl/wp-content/uploads/2023/01/MO-AM-3-3.pdf" TargetMode="External" Id="rId25" /><Relationship Type="http://schemas.openxmlformats.org/officeDocument/2006/relationships/hyperlink" Target="https://www.czoflexlevel.nl/wp-content/uploads/2023/01/MO-AM-26.pdf" TargetMode="External" Id="rId33" /><Relationship Type="http://schemas.openxmlformats.org/officeDocument/2006/relationships/hyperlink" Target="https://www.czoflexlevel.nl/wp-content/uploads/2023/01/MO-AM-27.pdf" TargetMode="External" Id="rId38" /><Relationship Type="http://schemas.openxmlformats.org/officeDocument/2006/relationships/header" Target="header1.xml" Id="rId46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czoflexlevel.nl/wp-content/uploads/2023/01/MO-FO-1-1.pdf" TargetMode="External" Id="rId11" /><Relationship Type="http://schemas.openxmlformats.org/officeDocument/2006/relationships/hyperlink" Target="https://www.czoflexlevel.nl/wp-content/uploads/2023/01/MO-AM-8-.pdf" TargetMode="External" Id="rId24" /><Relationship Type="http://schemas.openxmlformats.org/officeDocument/2006/relationships/hyperlink" Target="https://www.czoflexlevel.nl/wp-content/uploads/2023/01/MO-AM-19.pdf" TargetMode="External" Id="rId37" /><Relationship Type="http://schemas.microsoft.com/office/2018/08/relationships/commentsExtensible" Target="commentsExtensible.xml" Id="Reb1f32f4da89407f" /><Relationship Type="http://schemas.openxmlformats.org/officeDocument/2006/relationships/styles" Target="styles.xml" Id="rId5" /><Relationship Type="http://schemas.openxmlformats.org/officeDocument/2006/relationships/hyperlink" Target="https://www.czoflexlevel.nl/wp-content/uploads/2023/01/MO-AM-9.pdf" TargetMode="External" Id="rId23" /><Relationship Type="http://schemas.openxmlformats.org/officeDocument/2006/relationships/hyperlink" Target="https://www.czoflexlevel.nl/wp-content/uploads/2023/01/MO-AM-11.pdf" TargetMode="External" Id="rId36" /><Relationship Type="http://schemas.openxmlformats.org/officeDocument/2006/relationships/image" Target="media/image1.png" Id="rId10" /><Relationship Type="http://schemas.openxmlformats.org/officeDocument/2006/relationships/hyperlink" Target="https://www.czoflexlevel.nl/wp-content/uploads/2023/01/MO-AM-9.pdf" TargetMode="External" Id="rId19" /><Relationship Type="http://schemas.openxmlformats.org/officeDocument/2006/relationships/hyperlink" Target="https://www.czoflexlevel.nl/wp-content/uploads/2023/01/MO-AM-25.pdf" TargetMode="External" Id="rId44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czoflexlevel.nl/wp-content/uploads/2023/01/MO-AM-14.pdf" TargetMode="External" Id="rId14" /><Relationship Type="http://schemas.openxmlformats.org/officeDocument/2006/relationships/hyperlink" Target="https://www.czoflexlevel.nl/wp-content/uploads/2023/01/MO-AM-7.pdf" TargetMode="External" Id="rId22" /><Relationship Type="http://schemas.openxmlformats.org/officeDocument/2006/relationships/hyperlink" Target="https://www.czoflexlevel.nl/wp-content/uploads/2023/01/MO-AM-5.pdf" TargetMode="External" Id="rId35" /><Relationship Type="http://schemas.openxmlformats.org/officeDocument/2006/relationships/theme" Target="theme/theme1.xml" Id="rId48" /><Relationship Type="http://schemas.openxmlformats.org/officeDocument/2006/relationships/footnotes" Target="footnotes.xml" Id="rId8" /><Relationship Type="http://schemas.openxmlformats.org/officeDocument/2006/relationships/hyperlink" Target="https://www.czoflexlevel.nl/wp-content/uploads/2023/01/MO-AM-16-AZ-REC-1.pdf" TargetMode="External" Id="R720522d130fb4a25" /><Relationship Type="http://schemas.openxmlformats.org/officeDocument/2006/relationships/hyperlink" Target="https://www.czoflexlevel.nl/wp-content/uploads/2023/01/MO-AM-12-.pdf" TargetMode="External" Id="Rb1295eae5b7a4574" /><Relationship Type="http://schemas.openxmlformats.org/officeDocument/2006/relationships/hyperlink" Target="https://www.czoflexlevel.nl/wp-content/uploads/2023/01/MO-AM-22-AZ-REC-4.pdf" TargetMode="External" Id="R5375015c03f449fb" /><Relationship Type="http://schemas.openxmlformats.org/officeDocument/2006/relationships/hyperlink" Target="https://www.czoflexlevel.nl/wp-content/uploads/2023/01/MO-AM-20.pdf" TargetMode="External" Id="R21f7d4d6fb964cbd" /><Relationship Type="http://schemas.openxmlformats.org/officeDocument/2006/relationships/hyperlink" Target="https://www.czoflexlevel.nl/wp-content/uploads/2023/01/MO-AM-10.pdf" TargetMode="External" Id="R9dfa354f60e64155" /><Relationship Type="http://schemas.openxmlformats.org/officeDocument/2006/relationships/hyperlink" Target="https://www.czoflexlevel.nl/wp-content/uploads/2023/01/MO-AM-13.pdf" TargetMode="External" Id="Rfad6f78b5624425e" /><Relationship Type="http://schemas.openxmlformats.org/officeDocument/2006/relationships/hyperlink" Target="https://www.czoflexlevel.nl/wp-content/uploads/2023/01/MO-AM-15-AZ-FO-4-BAZ.pdf" TargetMode="External" Id="Rb7dec8d5507d4423" /><Relationship Type="http://schemas.openxmlformats.org/officeDocument/2006/relationships/hyperlink" Target="https://www.czoflexlevel.nl/wp-content/uploads/2023/01/MO-FO-2.pdf" TargetMode="External" Id="R0e981b3710b44fe9" /><Relationship Type="http://schemas.openxmlformats.org/officeDocument/2006/relationships/hyperlink" Target="https://www.czoflexlevel.nl/wp-content/uploads/2023/01/MO-AM-24.pdf" TargetMode="External" Id="Rd3ee8491a2fa4d57" /><Relationship Type="http://schemas.openxmlformats.org/officeDocument/2006/relationships/hyperlink" Target="https://www.czoflexlevel.nl/wp-content/uploads/2023/01/MO-AM-28-AZ-REC-3.pdf" TargetMode="External" Id="Re176df14ffa444a2" /><Relationship Type="http://schemas.openxmlformats.org/officeDocument/2006/relationships/hyperlink" Target="https://www.czoflexlevel.nl/wp-content/uploads/2023/01/MO-AM-18-AZ-FO-11.pdf" TargetMode="External" Id="R856d7dc4a4a24316" /><Relationship Type="http://schemas.microsoft.com/office/2020/10/relationships/intelligence" Target="intelligence2.xml" Id="R1b079d23200c429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2BAE7FFCC155428710CF44E99D244E" ma:contentTypeVersion="16" ma:contentTypeDescription="Een nieuw document maken." ma:contentTypeScope="" ma:versionID="3f8bed9c2fd77af3629c4c9970b8fffe">
  <xsd:schema xmlns:xsd="http://www.w3.org/2001/XMLSchema" xmlns:xs="http://www.w3.org/2001/XMLSchema" xmlns:p="http://schemas.microsoft.com/office/2006/metadata/properties" xmlns:ns2="c870df9a-61bf-429e-82a2-c06b796dada9" xmlns:ns3="357f7cf2-d119-4c1a-ad22-171368f13849" xmlns:ns4="ea14e625-10dc-4e70-8bb6-ec72509eb4d8" targetNamespace="http://schemas.microsoft.com/office/2006/metadata/properties" ma:root="true" ma:fieldsID="de2ad484b3f0692d63164085fcbd60d1" ns2:_="" ns3:_="" ns4:_="">
    <xsd:import namespace="c870df9a-61bf-429e-82a2-c06b796dada9"/>
    <xsd:import namespace="357f7cf2-d119-4c1a-ad22-171368f13849"/>
    <xsd:import namespace="ea14e625-10dc-4e70-8bb6-ec72509e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0df9a-61bf-429e-82a2-c06b796dad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f7cf2-d119-4c1a-ad22-171368f1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e625-10dc-4e70-8bb6-ec72509eb4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A3CB90-2AA0-448B-9FD9-D2F9F89082F3}" ma:internalName="TaxCatchAll" ma:showField="CatchAllData" ma:web="{357f7cf2-d119-4c1a-ad22-171368f1384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4e625-10dc-4e70-8bb6-ec72509eb4d8" xsi:nil="true"/>
    <lcf76f155ced4ddcb4097134ff3c332f xmlns="c870df9a-61bf-429e-82a2-c06b796dada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638E14A-7528-470B-8400-85727AF94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24150E-A383-4C46-BC0C-FAF9867C6B43}"/>
</file>

<file path=customXml/itemProps3.xml><?xml version="1.0" encoding="utf-8"?>
<ds:datastoreItem xmlns:ds="http://schemas.openxmlformats.org/officeDocument/2006/customXml" ds:itemID="{4934AF1D-86B3-4AE6-AC01-4EB952845C5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57f7cf2-d119-4c1a-ad22-171368f13849"/>
    <ds:schemaRef ds:uri="http://schemas.microsoft.com/office/2006/metadata/properties"/>
    <ds:schemaRef ds:uri="http://purl.org/dc/terms/"/>
    <ds:schemaRef ds:uri="http://schemas.openxmlformats.org/package/2006/metadata/core-properties"/>
    <ds:schemaRef ds:uri="c870df9a-61bf-429e-82a2-c06b796dada9"/>
    <ds:schemaRef ds:uri="ea14e625-10dc-4e70-8bb6-ec72509eb4d8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VUmc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Buiter, M.C. (Marlou)</dc:creator>
  <keywords/>
  <dc:description/>
  <lastModifiedBy>Ouweneel, A.P.E. (Else)</lastModifiedBy>
  <revision>10</revision>
  <dcterms:created xsi:type="dcterms:W3CDTF">2024-01-08T09:51:00.0000000Z</dcterms:created>
  <dcterms:modified xsi:type="dcterms:W3CDTF">2024-03-14T08:56:43.7200826Z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0x0101007A2BAE7FFCC155428710CF44E99D244E</vt:lpwstr>
  </property>
  <property fmtid="{D5CDD505-2E9C-101B-9397-08002B2CF9AE}" pid="3" name="MediaServiceImageTags">
    <vt:lpwstr/>
  </property>
</Properties>
</file>