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AD" w:rsidRPr="005C2F4A" w:rsidRDefault="003D5F83" w:rsidP="003E49CB">
      <w:pPr>
        <w:rPr>
          <w:b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65943755" wp14:editId="021BB40A">
            <wp:simplePos x="0" y="0"/>
            <wp:positionH relativeFrom="page">
              <wp:align>right</wp:align>
            </wp:positionH>
            <wp:positionV relativeFrom="paragraph">
              <wp:posOffset>-897890</wp:posOffset>
            </wp:positionV>
            <wp:extent cx="1152525" cy="115252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DUTCH_Beeldmerk-OrangeOnWhite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26EAD" w:rsidRPr="005C2F4A">
        <w:rPr>
          <w:b/>
          <w:sz w:val="24"/>
          <w:szCs w:val="24"/>
        </w:rPr>
        <w:t xml:space="preserve">DUTCH - Thematisering </w:t>
      </w:r>
      <w:r w:rsidR="005C2F4A" w:rsidRPr="005C2F4A">
        <w:rPr>
          <w:b/>
          <w:sz w:val="24"/>
          <w:szCs w:val="24"/>
        </w:rPr>
        <w:t xml:space="preserve">EPA’s </w:t>
      </w:r>
      <w:r w:rsidR="00426EAD" w:rsidRPr="005C2F4A">
        <w:rPr>
          <w:b/>
          <w:sz w:val="24"/>
          <w:szCs w:val="24"/>
        </w:rPr>
        <w:t>Radiodiagnostisch Laborant</w:t>
      </w:r>
    </w:p>
    <w:p w:rsidR="003E49CB" w:rsidRPr="00426EAD" w:rsidRDefault="003E49CB" w:rsidP="003E49CB">
      <w:pPr>
        <w:pStyle w:val="Lijstalinea"/>
        <w:numPr>
          <w:ilvl w:val="0"/>
          <w:numId w:val="1"/>
        </w:numPr>
        <w:rPr>
          <w:sz w:val="24"/>
          <w:szCs w:val="24"/>
          <w:lang w:val="en-US"/>
        </w:rPr>
      </w:pPr>
      <w:r w:rsidRPr="00426EAD">
        <w:rPr>
          <w:sz w:val="24"/>
          <w:szCs w:val="24"/>
          <w:lang w:val="en-US"/>
        </w:rPr>
        <w:t>Project Bucky: EPA MO-RDL-1 &amp; EPA MO-RDL-2</w:t>
      </w:r>
    </w:p>
    <w:p w:rsidR="003E49CB" w:rsidRPr="00426EAD" w:rsidRDefault="003E49CB" w:rsidP="00904BE3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426EAD">
        <w:rPr>
          <w:sz w:val="24"/>
          <w:szCs w:val="24"/>
        </w:rPr>
        <w:t>op de buckykamer volgens protocol</w:t>
      </w:r>
    </w:p>
    <w:p w:rsidR="003E49CB" w:rsidRPr="00426EAD" w:rsidRDefault="003E49CB" w:rsidP="00904BE3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426EAD">
        <w:rPr>
          <w:sz w:val="24"/>
          <w:szCs w:val="24"/>
        </w:rPr>
        <w:t>op de buckykamer met noodzaak tot improvisatie</w:t>
      </w:r>
    </w:p>
    <w:p w:rsidR="003E49CB" w:rsidRPr="00426EAD" w:rsidRDefault="003E49CB" w:rsidP="00904BE3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426EAD">
        <w:rPr>
          <w:sz w:val="24"/>
          <w:szCs w:val="24"/>
        </w:rPr>
        <w:t>op zaal met gebruik van de mobilette</w:t>
      </w:r>
    </w:p>
    <w:p w:rsidR="003E49CB" w:rsidRPr="00426EAD" w:rsidRDefault="003E49CB" w:rsidP="00904BE3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426EAD">
        <w:rPr>
          <w:sz w:val="24"/>
          <w:szCs w:val="24"/>
        </w:rPr>
        <w:t>op de shockroom/traumakamer</w:t>
      </w:r>
      <w:r w:rsidR="001522A4" w:rsidRPr="00426EAD">
        <w:rPr>
          <w:sz w:val="24"/>
          <w:szCs w:val="24"/>
        </w:rPr>
        <w:t>: mogelijk overeenkomsten met onderdeel van AM - samenwerking</w:t>
      </w:r>
    </w:p>
    <w:p w:rsidR="003E49CB" w:rsidRPr="00426EAD" w:rsidRDefault="003E49CB" w:rsidP="003E49CB">
      <w:pPr>
        <w:pStyle w:val="Lijstalinea"/>
        <w:rPr>
          <w:sz w:val="24"/>
          <w:szCs w:val="24"/>
        </w:rPr>
      </w:pPr>
    </w:p>
    <w:p w:rsidR="003E49CB" w:rsidRPr="00426EAD" w:rsidRDefault="00CB2991" w:rsidP="003E49C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26EAD">
        <w:rPr>
          <w:sz w:val="24"/>
          <w:szCs w:val="24"/>
        </w:rPr>
        <w:t>Project Assisteren op de doorlichtkamer: EPA MO-RDL-3</w:t>
      </w:r>
      <w:r w:rsidRPr="00426EAD">
        <w:rPr>
          <w:sz w:val="24"/>
          <w:szCs w:val="24"/>
        </w:rPr>
        <w:br/>
      </w:r>
    </w:p>
    <w:p w:rsidR="00CB2991" w:rsidRPr="00426EAD" w:rsidRDefault="00CB2991" w:rsidP="003E49C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26EAD">
        <w:rPr>
          <w:sz w:val="24"/>
          <w:szCs w:val="24"/>
        </w:rPr>
        <w:t>Project Doorlichten met een (mobiele) C-boog: EPA MO-RDL-4</w:t>
      </w:r>
      <w:r w:rsidRPr="00426EAD">
        <w:rPr>
          <w:sz w:val="24"/>
          <w:szCs w:val="24"/>
        </w:rPr>
        <w:br/>
        <w:t>*heeft potentie om voor verschillende beroepsgroepen interessant te zijn</w:t>
      </w:r>
      <w:r w:rsidRPr="00426EAD">
        <w:rPr>
          <w:sz w:val="24"/>
          <w:szCs w:val="24"/>
        </w:rPr>
        <w:br/>
      </w:r>
    </w:p>
    <w:p w:rsidR="00CB2991" w:rsidRPr="00426EAD" w:rsidRDefault="00CB2991" w:rsidP="003E49C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26EAD">
        <w:rPr>
          <w:sz w:val="24"/>
          <w:szCs w:val="24"/>
        </w:rPr>
        <w:t>Project Angio en/of interventie: EPA MO-RDL-5 &amp; MO-RDL-6</w:t>
      </w:r>
      <w:r w:rsidRPr="00426EAD">
        <w:rPr>
          <w:sz w:val="24"/>
          <w:szCs w:val="24"/>
        </w:rPr>
        <w:br/>
        <w:t xml:space="preserve">*heeft raakvlakken met EPA’s van de OA. </w:t>
      </w:r>
    </w:p>
    <w:p w:rsidR="00904BE3" w:rsidRPr="00426EAD" w:rsidRDefault="00904BE3" w:rsidP="00904BE3">
      <w:pPr>
        <w:pStyle w:val="Lijstalinea"/>
        <w:rPr>
          <w:sz w:val="24"/>
          <w:szCs w:val="24"/>
        </w:rPr>
      </w:pPr>
    </w:p>
    <w:p w:rsidR="00CB2991" w:rsidRPr="00426EAD" w:rsidRDefault="00CB2991" w:rsidP="003E49CB">
      <w:pPr>
        <w:pStyle w:val="Lijstalinea"/>
        <w:numPr>
          <w:ilvl w:val="0"/>
          <w:numId w:val="1"/>
        </w:numPr>
        <w:rPr>
          <w:sz w:val="24"/>
          <w:szCs w:val="24"/>
          <w:lang w:val="en-US"/>
        </w:rPr>
      </w:pPr>
      <w:r w:rsidRPr="00426EAD">
        <w:rPr>
          <w:sz w:val="24"/>
          <w:szCs w:val="24"/>
          <w:lang w:val="en-US"/>
        </w:rPr>
        <w:t>Project CT: EPA MO-RDL-7, EPA MO-RDL-8 &amp; EPA MO-RDL-9</w:t>
      </w:r>
      <w:r w:rsidRPr="00426EAD">
        <w:rPr>
          <w:sz w:val="24"/>
          <w:szCs w:val="24"/>
          <w:lang w:val="en-US"/>
        </w:rPr>
        <w:br/>
      </w:r>
    </w:p>
    <w:p w:rsidR="00CB2991" w:rsidRPr="00426EAD" w:rsidRDefault="00CB2991" w:rsidP="003E49CB">
      <w:pPr>
        <w:pStyle w:val="Lijstalinea"/>
        <w:numPr>
          <w:ilvl w:val="0"/>
          <w:numId w:val="1"/>
        </w:numPr>
        <w:rPr>
          <w:sz w:val="24"/>
          <w:szCs w:val="24"/>
          <w:lang w:val="en-US"/>
        </w:rPr>
      </w:pPr>
      <w:r w:rsidRPr="00426EAD">
        <w:rPr>
          <w:sz w:val="24"/>
          <w:szCs w:val="24"/>
          <w:lang w:val="en-US"/>
        </w:rPr>
        <w:t>Project MRI: EPA MO-RDL-10 &amp; MO-RDL-11</w:t>
      </w:r>
      <w:r w:rsidRPr="00426EAD">
        <w:rPr>
          <w:sz w:val="24"/>
          <w:szCs w:val="24"/>
          <w:lang w:val="en-US"/>
        </w:rPr>
        <w:br/>
      </w:r>
    </w:p>
    <w:p w:rsidR="00CB2991" w:rsidRPr="00426EAD" w:rsidRDefault="00CB2991" w:rsidP="003E49C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26EAD">
        <w:rPr>
          <w:sz w:val="24"/>
          <w:szCs w:val="24"/>
        </w:rPr>
        <w:t>Project Mammografie: EPA MO-RDL-12</w:t>
      </w:r>
      <w:r w:rsidRPr="00426EAD">
        <w:rPr>
          <w:sz w:val="24"/>
          <w:szCs w:val="24"/>
        </w:rPr>
        <w:br/>
      </w:r>
    </w:p>
    <w:p w:rsidR="00CB2991" w:rsidRPr="00426EAD" w:rsidRDefault="00CB2991" w:rsidP="003E49C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26EAD">
        <w:rPr>
          <w:sz w:val="24"/>
          <w:szCs w:val="24"/>
        </w:rPr>
        <w:t>Project Assisteren bij Echografie: MO-RDL-13</w:t>
      </w:r>
      <w:r w:rsidRPr="00426EAD">
        <w:rPr>
          <w:sz w:val="24"/>
          <w:szCs w:val="24"/>
        </w:rPr>
        <w:br/>
      </w:r>
      <w:r w:rsidR="00904BE3" w:rsidRPr="00426EAD">
        <w:rPr>
          <w:i/>
          <w:sz w:val="24"/>
          <w:szCs w:val="24"/>
        </w:rPr>
        <w:t>O</w:t>
      </w:r>
      <w:r w:rsidRPr="00426EAD">
        <w:rPr>
          <w:i/>
          <w:sz w:val="24"/>
          <w:szCs w:val="24"/>
        </w:rPr>
        <w:t>p het gebied van assisteren zijn er raakvlakken met project Angio en/of interventie</w:t>
      </w:r>
      <w:r w:rsidRPr="00426EAD">
        <w:rPr>
          <w:sz w:val="24"/>
          <w:szCs w:val="24"/>
        </w:rPr>
        <w:br/>
      </w:r>
    </w:p>
    <w:p w:rsidR="00CB2991" w:rsidRPr="00426EAD" w:rsidRDefault="00CB2991" w:rsidP="003E49C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26EAD">
        <w:rPr>
          <w:sz w:val="24"/>
          <w:szCs w:val="24"/>
        </w:rPr>
        <w:t>Project Geven van werkbegeleiding</w:t>
      </w:r>
      <w:r w:rsidR="001522A4" w:rsidRPr="00426EAD">
        <w:rPr>
          <w:sz w:val="24"/>
          <w:szCs w:val="24"/>
        </w:rPr>
        <w:t>: MO-FO-2</w:t>
      </w:r>
      <w:r w:rsidR="00904BE3" w:rsidRPr="00426EAD">
        <w:rPr>
          <w:sz w:val="24"/>
          <w:szCs w:val="24"/>
        </w:rPr>
        <w:br/>
      </w:r>
      <w:r w:rsidR="001522A4" w:rsidRPr="00426EAD">
        <w:rPr>
          <w:i/>
          <w:sz w:val="24"/>
          <w:szCs w:val="24"/>
        </w:rPr>
        <w:t>Deze EPA geldt voor heel MOO</w:t>
      </w:r>
    </w:p>
    <w:p w:rsidR="001522A4" w:rsidRPr="00426EAD" w:rsidRDefault="001522A4" w:rsidP="001522A4">
      <w:pPr>
        <w:rPr>
          <w:sz w:val="24"/>
          <w:szCs w:val="24"/>
        </w:rPr>
      </w:pPr>
    </w:p>
    <w:p w:rsidR="001522A4" w:rsidRPr="00426EAD" w:rsidRDefault="001522A4" w:rsidP="001522A4">
      <w:pPr>
        <w:rPr>
          <w:sz w:val="24"/>
          <w:szCs w:val="24"/>
        </w:rPr>
      </w:pPr>
    </w:p>
    <w:p w:rsidR="001522A4" w:rsidRPr="00426EAD" w:rsidRDefault="001522A4" w:rsidP="001522A4">
      <w:pPr>
        <w:rPr>
          <w:sz w:val="24"/>
          <w:szCs w:val="24"/>
        </w:rPr>
      </w:pPr>
    </w:p>
    <w:p w:rsidR="00426EAD" w:rsidRPr="003D5F83" w:rsidRDefault="00426EAD" w:rsidP="003D5F83">
      <w:pPr>
        <w:rPr>
          <w:sz w:val="24"/>
          <w:szCs w:val="24"/>
        </w:rPr>
      </w:pPr>
    </w:p>
    <w:sectPr w:rsidR="00426EAD" w:rsidRPr="003D5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83" w:rsidRDefault="003D5F83" w:rsidP="003D5F83">
      <w:pPr>
        <w:spacing w:after="0" w:line="240" w:lineRule="auto"/>
      </w:pPr>
      <w:r>
        <w:separator/>
      </w:r>
    </w:p>
  </w:endnote>
  <w:endnote w:type="continuationSeparator" w:id="0">
    <w:p w:rsidR="003D5F83" w:rsidRDefault="003D5F83" w:rsidP="003D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83" w:rsidRDefault="003D5F83" w:rsidP="003D5F83">
      <w:pPr>
        <w:spacing w:after="0" w:line="240" w:lineRule="auto"/>
      </w:pPr>
      <w:r>
        <w:separator/>
      </w:r>
    </w:p>
  </w:footnote>
  <w:footnote w:type="continuationSeparator" w:id="0">
    <w:p w:rsidR="003D5F83" w:rsidRDefault="003D5F83" w:rsidP="003D5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375CB"/>
    <w:multiLevelType w:val="hybridMultilevel"/>
    <w:tmpl w:val="5E1CF24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23450A"/>
    <w:multiLevelType w:val="hybridMultilevel"/>
    <w:tmpl w:val="82CA0C5E"/>
    <w:lvl w:ilvl="0" w:tplc="85185D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4663D"/>
    <w:multiLevelType w:val="hybridMultilevel"/>
    <w:tmpl w:val="105AD0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CB"/>
    <w:rsid w:val="001522A4"/>
    <w:rsid w:val="003D5F83"/>
    <w:rsid w:val="003E49CB"/>
    <w:rsid w:val="003F4AA0"/>
    <w:rsid w:val="00426EAD"/>
    <w:rsid w:val="005C2F4A"/>
    <w:rsid w:val="00904BE3"/>
    <w:rsid w:val="00B264F8"/>
    <w:rsid w:val="00CB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11DC"/>
  <w15:chartTrackingRefBased/>
  <w15:docId w15:val="{C33DF52B-6086-4D0C-BAEF-7C30C790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49CB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3E49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E4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3D5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5F83"/>
  </w:style>
  <w:style w:type="paragraph" w:styleId="Voettekst">
    <w:name w:val="footer"/>
    <w:basedOn w:val="Standaard"/>
    <w:link w:val="VoettekstChar"/>
    <w:uiPriority w:val="99"/>
    <w:unhideWhenUsed/>
    <w:rsid w:val="003D5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5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BAE7FFCC155428710CF44E99D244E" ma:contentTypeVersion="16" ma:contentTypeDescription="Een nieuw document maken." ma:contentTypeScope="" ma:versionID="3f8bed9c2fd77af3629c4c9970b8fffe">
  <xsd:schema xmlns:xsd="http://www.w3.org/2001/XMLSchema" xmlns:xs="http://www.w3.org/2001/XMLSchema" xmlns:p="http://schemas.microsoft.com/office/2006/metadata/properties" xmlns:ns2="c870df9a-61bf-429e-82a2-c06b796dada9" xmlns:ns3="357f7cf2-d119-4c1a-ad22-171368f13849" xmlns:ns4="ea14e625-10dc-4e70-8bb6-ec72509eb4d8" targetNamespace="http://schemas.microsoft.com/office/2006/metadata/properties" ma:root="true" ma:fieldsID="de2ad484b3f0692d63164085fcbd60d1" ns2:_="" ns3:_="" ns4:_="">
    <xsd:import namespace="c870df9a-61bf-429e-82a2-c06b796dada9"/>
    <xsd:import namespace="357f7cf2-d119-4c1a-ad22-171368f13849"/>
    <xsd:import namespace="ea14e625-10dc-4e70-8bb6-ec72509eb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0df9a-61bf-429e-82a2-c06b796da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f7cf2-d119-4c1a-ad22-171368f1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e625-10dc-4e70-8bb6-ec72509eb4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A3CB90-2AA0-448B-9FD9-D2F9F89082F3}" ma:internalName="TaxCatchAll" ma:showField="CatchAllData" ma:web="{357f7cf2-d119-4c1a-ad22-171368f1384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14e625-10dc-4e70-8bb6-ec72509eb4d8" xsi:nil="true"/>
    <lcf76f155ced4ddcb4097134ff3c332f xmlns="c870df9a-61bf-429e-82a2-c06b796dad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A7BBB3-758D-471F-9546-94C532626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17376-7DFE-420D-BE14-C81DB18A6049}"/>
</file>

<file path=customXml/itemProps3.xml><?xml version="1.0" encoding="utf-8"?>
<ds:datastoreItem xmlns:ds="http://schemas.openxmlformats.org/officeDocument/2006/customXml" ds:itemID="{0C0C8E5C-E7D8-4CB2-BD99-77E2073299E0}">
  <ds:schemaRefs>
    <ds:schemaRef ds:uri="http://purl.org/dc/terms/"/>
    <ds:schemaRef ds:uri="c870df9a-61bf-429e-82a2-c06b796dada9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a14e625-10dc-4e70-8bb6-ec72509eb4d8"/>
    <ds:schemaRef ds:uri="http://purl.org/dc/elements/1.1/"/>
    <ds:schemaRef ds:uri="http://schemas.microsoft.com/office/2006/metadata/properties"/>
    <ds:schemaRef ds:uri="http://schemas.microsoft.com/office/2006/documentManagement/types"/>
    <ds:schemaRef ds:uri="357f7cf2-d119-4c1a-ad22-171368f1384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Baak, I. van</dc:creator>
  <cp:keywords/>
  <dc:description/>
  <cp:lastModifiedBy>Boerstra, A.J. (Jelle)</cp:lastModifiedBy>
  <cp:revision>5</cp:revision>
  <dcterms:created xsi:type="dcterms:W3CDTF">2024-01-08T09:55:00Z</dcterms:created>
  <dcterms:modified xsi:type="dcterms:W3CDTF">2024-01-08T10:03:00Z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0x0101007A2BAE7FFCC155428710CF44E99D244E</vt:lpwstr>
  </property>
  <property fmtid="{D5CDD505-2E9C-101B-9397-08002B2CF9AE}" pid="3" name="MediaServiceImageTags">
    <vt:lpwstr/>
  </property>
</Properties>
</file>