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55664" w:rsidP="0ADB3EF1" w:rsidRDefault="00255664" w14:paraId="59F73D58" w14:textId="77777777">
      <w:pPr>
        <w:spacing w:after="0" w:line="240" w:lineRule="auto"/>
        <w:jc w:val="center"/>
        <w:rPr>
          <w:rFonts w:ascii="Aptos" w:hAnsi="Aptos" w:eastAsia="Aptos" w:cs="Aptos"/>
          <w:b/>
          <w:bCs/>
          <w:sz w:val="36"/>
          <w:szCs w:val="36"/>
        </w:rPr>
      </w:pPr>
    </w:p>
    <w:p w:rsidR="00255664" w:rsidP="0ADB3EF1" w:rsidRDefault="00255664" w14:paraId="0172061B" w14:textId="77777777">
      <w:pPr>
        <w:spacing w:after="0" w:line="240" w:lineRule="auto"/>
        <w:jc w:val="center"/>
        <w:rPr>
          <w:rFonts w:ascii="Aptos" w:hAnsi="Aptos" w:eastAsia="Aptos" w:cs="Aptos"/>
          <w:b/>
          <w:bCs/>
          <w:sz w:val="36"/>
          <w:szCs w:val="36"/>
        </w:rPr>
      </w:pPr>
    </w:p>
    <w:p w:rsidR="00255664" w:rsidP="0ADB3EF1" w:rsidRDefault="00255664" w14:paraId="3611AB7D" w14:textId="77777777">
      <w:pPr>
        <w:spacing w:after="0" w:line="240" w:lineRule="auto"/>
        <w:jc w:val="center"/>
        <w:rPr>
          <w:rFonts w:ascii="Aptos" w:hAnsi="Aptos" w:eastAsia="Aptos" w:cs="Aptos"/>
          <w:b/>
          <w:bCs/>
          <w:sz w:val="36"/>
          <w:szCs w:val="36"/>
        </w:rPr>
      </w:pPr>
    </w:p>
    <w:p w:rsidR="00255664" w:rsidP="0ADB3EF1" w:rsidRDefault="00255664" w14:paraId="38C7A8AA" w14:textId="77777777">
      <w:pPr>
        <w:spacing w:after="0" w:line="240" w:lineRule="auto"/>
        <w:jc w:val="center"/>
        <w:rPr>
          <w:rFonts w:ascii="Aptos" w:hAnsi="Aptos" w:eastAsia="Aptos" w:cs="Aptos"/>
          <w:b/>
          <w:bCs/>
          <w:sz w:val="36"/>
          <w:szCs w:val="36"/>
        </w:rPr>
      </w:pPr>
    </w:p>
    <w:p w:rsidR="00255664" w:rsidP="0ADB3EF1" w:rsidRDefault="00255664" w14:paraId="7B079B71" w14:textId="77777777">
      <w:pPr>
        <w:spacing w:after="0" w:line="240" w:lineRule="auto"/>
        <w:jc w:val="center"/>
        <w:rPr>
          <w:rFonts w:ascii="Aptos" w:hAnsi="Aptos" w:eastAsia="Aptos" w:cs="Aptos"/>
          <w:b/>
          <w:bCs/>
          <w:sz w:val="36"/>
          <w:szCs w:val="36"/>
        </w:rPr>
      </w:pPr>
    </w:p>
    <w:p w:rsidRPr="00255664" w:rsidR="003D2710" w:rsidP="0ADB3EF1" w:rsidRDefault="00A907CB" w14:paraId="6D79FDE5" w14:textId="7D817486">
      <w:pPr>
        <w:spacing w:after="0" w:line="240" w:lineRule="auto"/>
        <w:jc w:val="center"/>
        <w:rPr>
          <w:rFonts w:ascii="Aptos" w:hAnsi="Aptos" w:eastAsia="Aptos" w:cs="Aptos"/>
          <w:b/>
          <w:bCs/>
          <w:sz w:val="44"/>
          <w:szCs w:val="44"/>
        </w:rPr>
      </w:pPr>
      <w:r w:rsidRPr="00255664">
        <w:rPr>
          <w:rFonts w:ascii="Aptos" w:hAnsi="Aptos" w:eastAsia="Aptos" w:cs="Aptos"/>
          <w:b/>
          <w:bCs/>
          <w:sz w:val="44"/>
          <w:szCs w:val="44"/>
        </w:rPr>
        <w:t>Projectplan</w:t>
      </w:r>
    </w:p>
    <w:p w:rsidR="00A907CB" w:rsidP="0ADB3EF1" w:rsidRDefault="00A907CB" w14:paraId="3925DA92" w14:textId="77777777">
      <w:pPr>
        <w:spacing w:after="0" w:line="240" w:lineRule="auto"/>
        <w:jc w:val="center"/>
        <w:rPr>
          <w:rFonts w:ascii="Aptos" w:hAnsi="Aptos" w:eastAsia="Aptos" w:cs="Aptos"/>
          <w:b/>
          <w:bCs/>
          <w:sz w:val="36"/>
          <w:szCs w:val="36"/>
        </w:rPr>
      </w:pPr>
    </w:p>
    <w:p w:rsidRPr="00FC31DC" w:rsidR="00A907CB" w:rsidP="0ADB3EF1" w:rsidRDefault="00255664" w14:paraId="119CED3F" w14:textId="6D6F51D5">
      <w:pPr>
        <w:spacing w:after="0" w:line="240" w:lineRule="auto"/>
        <w:jc w:val="center"/>
        <w:rPr>
          <w:rFonts w:ascii="Aptos" w:hAnsi="Aptos" w:eastAsia="Aptos" w:cs="Aptos"/>
          <w:b/>
          <w:bCs/>
          <w:sz w:val="30"/>
          <w:szCs w:val="30"/>
        </w:rPr>
      </w:pPr>
      <w:r w:rsidRPr="00FC31DC">
        <w:rPr>
          <w:rFonts w:ascii="Aptos" w:hAnsi="Aptos" w:eastAsia="Aptos" w:cs="Aptos"/>
          <w:b/>
          <w:bCs/>
          <w:sz w:val="30"/>
          <w:szCs w:val="30"/>
        </w:rPr>
        <w:t>v</w:t>
      </w:r>
      <w:r w:rsidRPr="00FC31DC" w:rsidR="00A907CB">
        <w:rPr>
          <w:rFonts w:ascii="Aptos" w:hAnsi="Aptos" w:eastAsia="Aptos" w:cs="Aptos"/>
          <w:b/>
          <w:bCs/>
          <w:sz w:val="30"/>
          <w:szCs w:val="30"/>
        </w:rPr>
        <w:t>oor</w:t>
      </w:r>
      <w:r w:rsidR="008D4AD9">
        <w:rPr>
          <w:rFonts w:ascii="Aptos" w:hAnsi="Aptos" w:eastAsia="Aptos" w:cs="Aptos"/>
          <w:b/>
          <w:bCs/>
          <w:sz w:val="30"/>
          <w:szCs w:val="30"/>
        </w:rPr>
        <w:t xml:space="preserve"> </w:t>
      </w:r>
      <w:r w:rsidRPr="00FC31DC" w:rsidR="00A907CB">
        <w:rPr>
          <w:rFonts w:ascii="Aptos" w:hAnsi="Aptos" w:eastAsia="Aptos" w:cs="Aptos"/>
          <w:b/>
          <w:bCs/>
          <w:sz w:val="30"/>
          <w:szCs w:val="30"/>
        </w:rPr>
        <w:t>het</w:t>
      </w:r>
      <w:r w:rsidR="008D4AD9">
        <w:rPr>
          <w:rFonts w:ascii="Aptos" w:hAnsi="Aptos" w:eastAsia="Aptos" w:cs="Aptos"/>
          <w:b/>
          <w:bCs/>
          <w:sz w:val="30"/>
          <w:szCs w:val="30"/>
        </w:rPr>
        <w:t xml:space="preserve"> </w:t>
      </w:r>
      <w:r w:rsidRPr="00FC31DC" w:rsidR="00A907CB">
        <w:rPr>
          <w:rFonts w:ascii="Aptos" w:hAnsi="Aptos" w:eastAsia="Aptos" w:cs="Aptos"/>
          <w:b/>
          <w:bCs/>
          <w:sz w:val="30"/>
          <w:szCs w:val="30"/>
        </w:rPr>
        <w:t>ontvangen</w:t>
      </w:r>
      <w:r w:rsidR="008D4AD9">
        <w:rPr>
          <w:rFonts w:ascii="Aptos" w:hAnsi="Aptos" w:eastAsia="Aptos" w:cs="Aptos"/>
          <w:b/>
          <w:bCs/>
          <w:sz w:val="30"/>
          <w:szCs w:val="30"/>
        </w:rPr>
        <w:t xml:space="preserve"> </w:t>
      </w:r>
      <w:r w:rsidRPr="00FC31DC" w:rsidR="00A907CB">
        <w:rPr>
          <w:rFonts w:ascii="Aptos" w:hAnsi="Aptos" w:eastAsia="Aptos" w:cs="Aptos"/>
          <w:b/>
          <w:bCs/>
          <w:sz w:val="30"/>
          <w:szCs w:val="30"/>
        </w:rPr>
        <w:t>van</w:t>
      </w:r>
      <w:r w:rsidR="008D4AD9">
        <w:rPr>
          <w:rFonts w:ascii="Aptos" w:hAnsi="Aptos" w:eastAsia="Aptos" w:cs="Aptos"/>
          <w:b/>
          <w:bCs/>
          <w:sz w:val="30"/>
          <w:szCs w:val="30"/>
        </w:rPr>
        <w:t xml:space="preserve"> </w:t>
      </w:r>
      <w:r w:rsidRPr="00FC31DC" w:rsidR="00A907CB">
        <w:rPr>
          <w:rFonts w:ascii="Aptos" w:hAnsi="Aptos" w:eastAsia="Aptos" w:cs="Aptos"/>
          <w:b/>
          <w:bCs/>
          <w:sz w:val="30"/>
          <w:szCs w:val="30"/>
        </w:rPr>
        <w:t>een</w:t>
      </w:r>
      <w:r w:rsidR="008D4AD9">
        <w:rPr>
          <w:rFonts w:ascii="Aptos" w:hAnsi="Aptos" w:eastAsia="Aptos" w:cs="Aptos"/>
          <w:b/>
          <w:bCs/>
          <w:sz w:val="30"/>
          <w:szCs w:val="30"/>
        </w:rPr>
        <w:t xml:space="preserve"> </w:t>
      </w:r>
      <w:r w:rsidRPr="27F6D2E4" w:rsidR="3FCA1194">
        <w:rPr>
          <w:rFonts w:ascii="Aptos" w:hAnsi="Aptos" w:eastAsia="Aptos" w:cs="Aptos"/>
          <w:b/>
          <w:bCs/>
          <w:sz w:val="30"/>
          <w:szCs w:val="30"/>
        </w:rPr>
        <w:t>geld</w:t>
      </w:r>
      <w:r w:rsidRPr="27F6D2E4" w:rsidR="00A907CB">
        <w:rPr>
          <w:rFonts w:ascii="Aptos" w:hAnsi="Aptos" w:eastAsia="Aptos" w:cs="Aptos"/>
          <w:b/>
          <w:bCs/>
          <w:sz w:val="30"/>
          <w:szCs w:val="30"/>
        </w:rPr>
        <w:t>e</w:t>
      </w:r>
      <w:r w:rsidRPr="27F6D2E4" w:rsidR="3FCA1194">
        <w:rPr>
          <w:rFonts w:ascii="Aptos" w:hAnsi="Aptos" w:eastAsia="Aptos" w:cs="Aptos"/>
          <w:b/>
          <w:bCs/>
          <w:sz w:val="30"/>
          <w:szCs w:val="30"/>
        </w:rPr>
        <w:t>lijke bijdrage</w:t>
      </w:r>
    </w:p>
    <w:p w:rsidRPr="00FC31DC" w:rsidR="00A907CB" w:rsidP="0ADB3EF1" w:rsidRDefault="00A907CB" w14:paraId="0D88DEB1" w14:textId="77777777">
      <w:pPr>
        <w:spacing w:after="0" w:line="240" w:lineRule="auto"/>
        <w:jc w:val="center"/>
        <w:rPr>
          <w:rFonts w:ascii="Aptos" w:hAnsi="Aptos" w:eastAsia="Aptos" w:cs="Aptos"/>
          <w:b/>
          <w:bCs/>
          <w:sz w:val="30"/>
          <w:szCs w:val="30"/>
        </w:rPr>
      </w:pPr>
    </w:p>
    <w:p w:rsidRPr="00FC31DC" w:rsidR="003D2710" w:rsidP="19F8EA31" w:rsidRDefault="00255664" w14:paraId="28D5886A" w14:textId="2D86FA87">
      <w:pPr>
        <w:spacing w:after="0" w:line="240" w:lineRule="auto"/>
        <w:jc w:val="center"/>
        <w:rPr>
          <w:rFonts w:ascii="Aptos" w:hAnsi="Aptos" w:eastAsia="Aptos" w:cs="Aptos"/>
          <w:b/>
          <w:bCs/>
          <w:sz w:val="22"/>
          <w:szCs w:val="22"/>
        </w:rPr>
      </w:pPr>
      <w:r w:rsidRPr="00FC31DC">
        <w:rPr>
          <w:rFonts w:ascii="Aptos" w:hAnsi="Aptos" w:eastAsia="Aptos" w:cs="Aptos"/>
          <w:b/>
          <w:bCs/>
          <w:sz w:val="30"/>
          <w:szCs w:val="30"/>
        </w:rPr>
        <w:t>i</w:t>
      </w:r>
      <w:r w:rsidRPr="00FC31DC" w:rsidR="00A907CB">
        <w:rPr>
          <w:rFonts w:ascii="Aptos" w:hAnsi="Aptos" w:eastAsia="Aptos" w:cs="Aptos"/>
          <w:b/>
          <w:bCs/>
          <w:sz w:val="30"/>
          <w:szCs w:val="30"/>
        </w:rPr>
        <w:t>n</w:t>
      </w:r>
      <w:r w:rsidR="008D4AD9">
        <w:rPr>
          <w:rFonts w:ascii="Aptos" w:hAnsi="Aptos" w:eastAsia="Aptos" w:cs="Aptos"/>
          <w:b/>
          <w:bCs/>
          <w:sz w:val="30"/>
          <w:szCs w:val="30"/>
        </w:rPr>
        <w:t xml:space="preserve"> </w:t>
      </w:r>
      <w:r w:rsidRPr="00FC31DC" w:rsidR="00A907CB">
        <w:rPr>
          <w:rFonts w:ascii="Aptos" w:hAnsi="Aptos" w:eastAsia="Aptos" w:cs="Aptos"/>
          <w:b/>
          <w:bCs/>
          <w:sz w:val="30"/>
          <w:szCs w:val="30"/>
        </w:rPr>
        <w:t>het</w:t>
      </w:r>
      <w:r w:rsidR="008D4AD9">
        <w:rPr>
          <w:rFonts w:ascii="Aptos" w:hAnsi="Aptos" w:eastAsia="Aptos" w:cs="Aptos"/>
          <w:b/>
          <w:bCs/>
          <w:sz w:val="30"/>
          <w:szCs w:val="30"/>
        </w:rPr>
        <w:t xml:space="preserve"> </w:t>
      </w:r>
      <w:r w:rsidRPr="00FC31DC" w:rsidR="00A907CB">
        <w:rPr>
          <w:rFonts w:ascii="Aptos" w:hAnsi="Aptos" w:eastAsia="Aptos" w:cs="Aptos"/>
          <w:b/>
          <w:bCs/>
          <w:sz w:val="30"/>
          <w:szCs w:val="30"/>
        </w:rPr>
        <w:t>kader</w:t>
      </w:r>
      <w:r w:rsidR="008D4AD9">
        <w:rPr>
          <w:rFonts w:ascii="Aptos" w:hAnsi="Aptos" w:eastAsia="Aptos" w:cs="Aptos"/>
          <w:b/>
          <w:bCs/>
          <w:sz w:val="30"/>
          <w:szCs w:val="30"/>
        </w:rPr>
        <w:t xml:space="preserve"> </w:t>
      </w:r>
      <w:r w:rsidRPr="00FC31DC" w:rsidR="00A907CB">
        <w:rPr>
          <w:rFonts w:ascii="Aptos" w:hAnsi="Aptos" w:eastAsia="Aptos" w:cs="Aptos"/>
          <w:b/>
          <w:bCs/>
          <w:sz w:val="30"/>
          <w:szCs w:val="30"/>
        </w:rPr>
        <w:t>van</w:t>
      </w:r>
      <w:r w:rsidR="008D4AD9">
        <w:rPr>
          <w:rFonts w:ascii="Aptos" w:hAnsi="Aptos" w:eastAsia="Aptos" w:cs="Aptos"/>
          <w:b/>
          <w:bCs/>
          <w:sz w:val="30"/>
          <w:szCs w:val="30"/>
        </w:rPr>
        <w:t xml:space="preserve"> </w:t>
      </w:r>
      <w:r w:rsidRPr="00FC31DC" w:rsidR="00FC31DC">
        <w:rPr>
          <w:rFonts w:ascii="Aptos" w:hAnsi="Aptos" w:eastAsia="Aptos" w:cs="Aptos"/>
          <w:b/>
          <w:bCs/>
          <w:sz w:val="30"/>
          <w:szCs w:val="30"/>
        </w:rPr>
        <w:t>Digital</w:t>
      </w:r>
      <w:r w:rsidR="008D4AD9">
        <w:rPr>
          <w:rFonts w:ascii="Aptos" w:hAnsi="Aptos" w:eastAsia="Aptos" w:cs="Aptos"/>
          <w:b/>
          <w:bCs/>
          <w:sz w:val="30"/>
          <w:szCs w:val="30"/>
        </w:rPr>
        <w:t xml:space="preserve"> </w:t>
      </w:r>
      <w:r w:rsidRPr="00FC31DC" w:rsidR="00FC31DC">
        <w:rPr>
          <w:rFonts w:ascii="Aptos" w:hAnsi="Aptos" w:eastAsia="Aptos" w:cs="Aptos"/>
          <w:b/>
          <w:bCs/>
          <w:sz w:val="30"/>
          <w:szCs w:val="30"/>
        </w:rPr>
        <w:t>United</w:t>
      </w:r>
      <w:r w:rsidR="008D4AD9">
        <w:rPr>
          <w:rFonts w:ascii="Aptos" w:hAnsi="Aptos" w:eastAsia="Aptos" w:cs="Aptos"/>
          <w:b/>
          <w:bCs/>
          <w:sz w:val="30"/>
          <w:szCs w:val="30"/>
        </w:rPr>
        <w:t xml:space="preserve"> </w:t>
      </w:r>
      <w:r w:rsidRPr="00FC31DC" w:rsidR="00FC31DC">
        <w:rPr>
          <w:rFonts w:ascii="Aptos" w:hAnsi="Aptos" w:eastAsia="Aptos" w:cs="Aptos"/>
          <w:b/>
          <w:bCs/>
          <w:sz w:val="30"/>
          <w:szCs w:val="30"/>
        </w:rPr>
        <w:t>Training</w:t>
      </w:r>
      <w:r w:rsidR="008D4AD9">
        <w:rPr>
          <w:rFonts w:ascii="Aptos" w:hAnsi="Aptos" w:eastAsia="Aptos" w:cs="Aptos"/>
          <w:b/>
          <w:bCs/>
          <w:sz w:val="30"/>
          <w:szCs w:val="30"/>
        </w:rPr>
        <w:t xml:space="preserve"> </w:t>
      </w:r>
      <w:proofErr w:type="spellStart"/>
      <w:r w:rsidRPr="00FC31DC" w:rsidR="00FC31DC">
        <w:rPr>
          <w:rFonts w:ascii="Aptos" w:hAnsi="Aptos" w:eastAsia="Aptos" w:cs="Aptos"/>
          <w:b/>
          <w:bCs/>
          <w:sz w:val="30"/>
          <w:szCs w:val="30"/>
        </w:rPr>
        <w:t>Concepts</w:t>
      </w:r>
      <w:proofErr w:type="spellEnd"/>
      <w:r w:rsidR="008D4AD9">
        <w:rPr>
          <w:rFonts w:ascii="Aptos" w:hAnsi="Aptos" w:eastAsia="Aptos" w:cs="Aptos"/>
          <w:b/>
          <w:bCs/>
          <w:sz w:val="30"/>
          <w:szCs w:val="30"/>
        </w:rPr>
        <w:t xml:space="preserve"> </w:t>
      </w:r>
      <w:proofErr w:type="spellStart"/>
      <w:r w:rsidRPr="00FC31DC" w:rsidR="00FC31DC">
        <w:rPr>
          <w:rFonts w:ascii="Aptos" w:hAnsi="Aptos" w:eastAsia="Aptos" w:cs="Aptos"/>
          <w:b/>
          <w:bCs/>
          <w:sz w:val="30"/>
          <w:szCs w:val="30"/>
        </w:rPr>
        <w:t>for</w:t>
      </w:r>
      <w:proofErr w:type="spellEnd"/>
      <w:r w:rsidR="008D4AD9">
        <w:rPr>
          <w:rFonts w:ascii="Aptos" w:hAnsi="Aptos" w:eastAsia="Aptos" w:cs="Aptos"/>
          <w:b/>
          <w:bCs/>
          <w:sz w:val="30"/>
          <w:szCs w:val="30"/>
        </w:rPr>
        <w:t xml:space="preserve"> </w:t>
      </w:r>
      <w:r w:rsidRPr="00FC31DC" w:rsidR="00FC31DC">
        <w:rPr>
          <w:rFonts w:ascii="Aptos" w:hAnsi="Aptos" w:eastAsia="Aptos" w:cs="Aptos"/>
          <w:b/>
          <w:bCs/>
          <w:sz w:val="30"/>
          <w:szCs w:val="30"/>
        </w:rPr>
        <w:t>Healthcare</w:t>
      </w:r>
      <w:r w:rsidR="008D4AD9">
        <w:rPr>
          <w:rFonts w:ascii="Aptos" w:hAnsi="Aptos" w:eastAsia="Aptos" w:cs="Aptos"/>
          <w:b/>
          <w:bCs/>
          <w:sz w:val="30"/>
          <w:szCs w:val="30"/>
        </w:rPr>
        <w:t xml:space="preserve"> </w:t>
      </w:r>
    </w:p>
    <w:p w:rsidRPr="00EA0C26" w:rsidR="003D2710" w:rsidP="19F8EA31" w:rsidRDefault="003D2710" w14:paraId="315C278F" w14:textId="40FAB306">
      <w:pPr>
        <w:spacing w:after="0" w:line="240" w:lineRule="auto"/>
        <w:rPr>
          <w:rFonts w:ascii="Aptos" w:hAnsi="Aptos" w:eastAsia="Aptos" w:cs="Aptos"/>
          <w:sz w:val="28"/>
          <w:szCs w:val="28"/>
        </w:rPr>
      </w:pPr>
    </w:p>
    <w:p w:rsidRPr="00EA0C26" w:rsidR="003D2710" w:rsidP="19F8EA31" w:rsidRDefault="003D2710" w14:paraId="2B5CEC8B" w14:textId="6D4E02B0">
      <w:pPr>
        <w:spacing w:after="0" w:line="240" w:lineRule="auto"/>
        <w:rPr>
          <w:rFonts w:ascii="Aptos" w:hAnsi="Aptos" w:eastAsia="Aptos" w:cs="Aptos"/>
          <w:sz w:val="28"/>
          <w:szCs w:val="28"/>
        </w:rPr>
      </w:pPr>
    </w:p>
    <w:p w:rsidRPr="00EA0C26" w:rsidR="003D2710" w:rsidP="19F8EA31" w:rsidRDefault="336468C4" w14:paraId="17596DD0" w14:textId="349FC2E9">
      <w:pPr>
        <w:spacing w:after="0" w:line="240" w:lineRule="auto"/>
        <w:jc w:val="center"/>
      </w:pPr>
      <w:r w:rsidRPr="00EA0C26">
        <w:rPr>
          <w:noProof/>
        </w:rPr>
        <w:drawing>
          <wp:inline distT="0" distB="0" distL="0" distR="0" wp14:anchorId="65BCDFA0" wp14:editId="530351F5">
            <wp:extent cx="1334753" cy="1334753"/>
            <wp:effectExtent l="0" t="0" r="0" b="0"/>
            <wp:docPr id="1697537053" name="Picture 169753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53" cy="133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A0C26" w:rsidR="003D2710" w:rsidP="19F8EA31" w:rsidRDefault="003D2710" w14:paraId="701EBDC3" w14:textId="31D13AEB">
      <w:pPr>
        <w:spacing w:after="0" w:line="240" w:lineRule="auto"/>
      </w:pPr>
    </w:p>
    <w:p w:rsidRPr="00EA0C26" w:rsidR="003D2710" w:rsidP="467D3029" w:rsidRDefault="003D2710" w14:paraId="0547D4CF" w14:textId="122777B5">
      <w:pPr>
        <w:spacing w:after="0" w:line="240" w:lineRule="auto"/>
        <w:rPr>
          <w:rFonts w:ascii="Aptos" w:hAnsi="Aptos" w:eastAsia="Aptos" w:cs="Aptos"/>
          <w:sz w:val="28"/>
          <w:szCs w:val="28"/>
        </w:rPr>
      </w:pPr>
    </w:p>
    <w:p w:rsidRPr="00EA0C26" w:rsidR="467D3029" w:rsidP="467D3029" w:rsidRDefault="467D3029" w14:paraId="3697A1FC" w14:textId="2F0D0A7D">
      <w:pPr>
        <w:spacing w:after="0" w:line="240" w:lineRule="auto"/>
        <w:rPr>
          <w:rFonts w:ascii="Aptos" w:hAnsi="Aptos" w:eastAsia="Aptos" w:cs="Aptos"/>
          <w:sz w:val="28"/>
          <w:szCs w:val="28"/>
        </w:rPr>
      </w:pPr>
    </w:p>
    <w:p w:rsidRPr="00EA0C26" w:rsidR="00EA0C26" w:rsidP="00EA0C26" w:rsidRDefault="00EA0C26" w14:paraId="436C2743" w14:textId="152543B3">
      <w:pPr>
        <w:spacing w:after="0"/>
        <w:rPr>
          <w:rFonts w:ascii="Aptos" w:hAnsi="Aptos" w:eastAsia="Aptos" w:cs="Aptos"/>
          <w:sz w:val="22"/>
          <w:szCs w:val="22"/>
        </w:rPr>
      </w:pPr>
      <w:r w:rsidRPr="00EA0C26">
        <w:rPr>
          <w:rFonts w:ascii="Aptos" w:hAnsi="Aptos" w:eastAsia="Aptos" w:cs="Aptos"/>
          <w:b/>
          <w:bCs/>
          <w:sz w:val="22"/>
          <w:szCs w:val="22"/>
        </w:rPr>
        <w:t>Deadline</w:t>
      </w:r>
      <w:r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00EA0C26">
        <w:rPr>
          <w:rFonts w:ascii="Aptos" w:hAnsi="Aptos" w:eastAsia="Aptos" w:cs="Aptos"/>
          <w:b/>
          <w:bCs/>
          <w:sz w:val="22"/>
          <w:szCs w:val="22"/>
        </w:rPr>
        <w:t>voor</w:t>
      </w:r>
      <w:r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001A3A30">
        <w:rPr>
          <w:rFonts w:ascii="Aptos" w:hAnsi="Aptos" w:eastAsia="Aptos" w:cs="Aptos"/>
          <w:b/>
          <w:bCs/>
          <w:sz w:val="22"/>
          <w:szCs w:val="22"/>
        </w:rPr>
        <w:t>inzending</w:t>
      </w:r>
      <w:r w:rsidRPr="001A3A30">
        <w:rPr>
          <w:rFonts w:ascii="Aptos" w:hAnsi="Aptos" w:eastAsia="Aptos" w:cs="Aptos"/>
          <w:sz w:val="22"/>
          <w:szCs w:val="22"/>
        </w:rPr>
        <w:t>:</w:t>
      </w:r>
      <w:r w:rsidRPr="001A3A30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1A3A30">
        <w:rPr>
          <w:rFonts w:ascii="Aptos" w:hAnsi="Aptos" w:eastAsia="Aptos" w:cs="Aptos"/>
          <w:sz w:val="22"/>
          <w:szCs w:val="22"/>
        </w:rPr>
        <w:t>uiterlijk</w:t>
      </w:r>
      <w:r w:rsidRPr="001A3A30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1A3A30" w:rsidR="00242FBD">
        <w:rPr>
          <w:rFonts w:ascii="Aptos" w:hAnsi="Aptos" w:eastAsia="Aptos" w:cs="Aptos"/>
          <w:sz w:val="22"/>
          <w:szCs w:val="22"/>
        </w:rPr>
        <w:t>8 september 2025</w:t>
      </w:r>
      <w:r w:rsidRPr="001A3A30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1A3A30">
        <w:rPr>
          <w:rFonts w:ascii="Aptos" w:hAnsi="Aptos" w:eastAsia="Aptos" w:cs="Aptos"/>
          <w:sz w:val="22"/>
          <w:szCs w:val="22"/>
        </w:rPr>
        <w:t>om</w:t>
      </w:r>
      <w:r w:rsidRPr="001A3A30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1A3A30" w:rsidR="00242FBD">
        <w:rPr>
          <w:rFonts w:ascii="Aptos" w:hAnsi="Aptos" w:eastAsia="Aptos" w:cs="Aptos"/>
          <w:sz w:val="22"/>
          <w:szCs w:val="22"/>
        </w:rPr>
        <w:t xml:space="preserve">16:00 </w:t>
      </w:r>
      <w:r w:rsidRPr="001A3A30">
        <w:rPr>
          <w:rFonts w:ascii="Aptos" w:hAnsi="Aptos" w:eastAsia="Aptos" w:cs="Aptos"/>
          <w:sz w:val="22"/>
          <w:szCs w:val="22"/>
        </w:rPr>
        <w:t>uur.</w:t>
      </w:r>
    </w:p>
    <w:p w:rsidRPr="00EA0C26" w:rsidR="00EA0C26" w:rsidP="00EA0C26" w:rsidRDefault="00EA0C26" w14:paraId="272B17CC" w14:textId="4B35BADA">
      <w:pPr>
        <w:spacing w:after="0"/>
        <w:rPr>
          <w:rFonts w:ascii="Aptos" w:hAnsi="Aptos" w:eastAsia="Aptos" w:cs="Aptos"/>
          <w:sz w:val="22"/>
          <w:szCs w:val="22"/>
        </w:rPr>
      </w:pPr>
      <w:r w:rsidRPr="00EA0C26">
        <w:rPr>
          <w:rFonts w:ascii="Aptos" w:hAnsi="Aptos" w:eastAsia="Aptos" w:cs="Aptos"/>
          <w:b/>
          <w:bCs/>
          <w:sz w:val="22"/>
          <w:szCs w:val="22"/>
        </w:rPr>
        <w:t>Inzendadres</w:t>
      </w:r>
      <w:r w:rsidRPr="00EA0C26">
        <w:rPr>
          <w:rFonts w:ascii="Aptos" w:hAnsi="Aptos" w:eastAsia="Aptos" w:cs="Aptos"/>
          <w:sz w:val="22"/>
          <w:szCs w:val="22"/>
        </w:rPr>
        <w:t>: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hyperlink w:history="1" r:id="rId12">
        <w:r w:rsidRPr="00AC7544" w:rsidR="00815402">
          <w:rPr>
            <w:rStyle w:val="Hyperlink"/>
          </w:rPr>
          <w:t>dutchsubsidies@amsterdamumc.nl</w:t>
        </w:r>
      </w:hyperlink>
      <w:r w:rsidR="00815402">
        <w:t xml:space="preserve"> </w:t>
      </w:r>
    </w:p>
    <w:p w:rsidRPr="00EA0C26" w:rsidR="467D3029" w:rsidP="467D3029" w:rsidRDefault="467D3029" w14:paraId="35D847CE" w14:textId="3BC62810">
      <w:pPr>
        <w:spacing w:after="0" w:line="240" w:lineRule="auto"/>
        <w:rPr>
          <w:rFonts w:ascii="Aptos" w:hAnsi="Aptos" w:eastAsia="Aptos" w:cs="Aptos"/>
          <w:sz w:val="28"/>
          <w:szCs w:val="28"/>
        </w:rPr>
      </w:pPr>
    </w:p>
    <w:p w:rsidRPr="00EA0C26" w:rsidR="467D3029" w:rsidP="467D3029" w:rsidRDefault="467D3029" w14:paraId="2468F420" w14:textId="1FE07523">
      <w:pPr>
        <w:spacing w:after="0" w:line="240" w:lineRule="auto"/>
        <w:rPr>
          <w:rFonts w:ascii="Aptos" w:hAnsi="Aptos" w:eastAsia="Aptos" w:cs="Aptos"/>
          <w:sz w:val="28"/>
          <w:szCs w:val="28"/>
        </w:rPr>
      </w:pPr>
    </w:p>
    <w:tbl>
      <w:tblPr>
        <w:tblStyle w:val="ListTable2-Accent1"/>
        <w:tblW w:w="9000" w:type="dxa"/>
        <w:tblLayout w:type="fixed"/>
        <w:tblLook w:val="06A0" w:firstRow="1" w:lastRow="0" w:firstColumn="1" w:lastColumn="0" w:noHBand="1" w:noVBand="1"/>
      </w:tblPr>
      <w:tblGrid>
        <w:gridCol w:w="2385"/>
        <w:gridCol w:w="6615"/>
      </w:tblGrid>
      <w:tr w:rsidRPr="00EA0C26" w:rsidR="00EA0C26" w:rsidTr="68F6E410" w14:paraId="627B0E1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Mar/>
          </w:tcPr>
          <w:p w:rsidRPr="00EA0C26" w:rsidR="467D3029" w:rsidP="00255664" w:rsidRDefault="00FC31DC" w14:paraId="370A8CE2" w14:textId="323B5C1E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00EA0C26">
              <w:rPr>
                <w:rFonts w:ascii="Aptos" w:hAnsi="Aptos" w:eastAsia="Aptos" w:cs="Aptos"/>
                <w:sz w:val="22"/>
                <w:szCs w:val="22"/>
              </w:rPr>
              <w:t>Open</w:t>
            </w:r>
            <w:r w:rsidR="008D4AD9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00EA0C26">
              <w:rPr>
                <w:rFonts w:ascii="Aptos" w:hAnsi="Aptos" w:eastAsia="Aptos" w:cs="Aptos"/>
                <w:sz w:val="22"/>
                <w:szCs w:val="22"/>
              </w:rPr>
              <w:t>call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15" w:type="dxa"/>
            <w:shd w:val="clear" w:color="auto" w:fill="auto"/>
            <w:tcMar/>
          </w:tcPr>
          <w:p w:rsidRPr="00242FBD" w:rsidR="00242FBD" w:rsidP="00242FBD" w:rsidRDefault="00242FBD" w14:paraId="07248266" w14:textId="5832ECF5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Arial" w:asciiTheme="minorHAnsi" w:hAnsiTheme="minorHAnsi"/>
                <w:sz w:val="22"/>
                <w:szCs w:val="22"/>
              </w:rPr>
            </w:pPr>
            <w:r>
              <w:rPr>
                <w:rStyle w:val="normaltextrun"/>
                <w:rFonts w:cs="Arial" w:asciiTheme="minorHAnsi" w:hAnsiTheme="minorHAnsi"/>
                <w:sz w:val="22"/>
                <w:szCs w:val="22"/>
              </w:rPr>
              <w:t>R&amp;D Call</w:t>
            </w:r>
          </w:p>
          <w:p w:rsidRPr="00242FBD" w:rsidR="00075BB7" w:rsidP="7F356C25" w:rsidRDefault="00075BB7" w14:paraId="0D5FAEFB" w14:textId="7777777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 w:asciiTheme="minorHAnsi" w:hAnsiTheme="minorHAnsi"/>
                <w:b w:val="0"/>
                <w:bCs w:val="0"/>
                <w:sz w:val="22"/>
                <w:szCs w:val="22"/>
              </w:rPr>
            </w:pPr>
            <w:r w:rsidRPr="00242FBD">
              <w:rPr>
                <w:rStyle w:val="normaltextrun"/>
                <w:rFonts w:cs="Arial"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Virtuele Patiënt Generator </w:t>
            </w:r>
            <w:r w:rsidRPr="00242FBD">
              <w:rPr>
                <w:rStyle w:val="eop"/>
                <w:rFonts w:cs="Arial"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</w:p>
          <w:p w:rsidRPr="00242FBD" w:rsidR="00075BB7" w:rsidP="7F356C25" w:rsidRDefault="00075BB7" w14:paraId="2AC8895C" w14:textId="77777777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0" w:firstLin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 w:asciiTheme="minorHAnsi" w:hAnsiTheme="minorHAnsi"/>
                <w:b w:val="0"/>
                <w:bCs w:val="0"/>
                <w:sz w:val="22"/>
                <w:szCs w:val="22"/>
              </w:rPr>
            </w:pPr>
            <w:r w:rsidRPr="00242FBD">
              <w:rPr>
                <w:rStyle w:val="normaltextrun"/>
                <w:rFonts w:cs="Arial"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AI-gestuurde Collega’s en Patiënten </w:t>
            </w:r>
            <w:r w:rsidRPr="00242FBD">
              <w:rPr>
                <w:rStyle w:val="eop"/>
                <w:rFonts w:cs="Arial"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</w:p>
          <w:p w:rsidRPr="00242FBD" w:rsidR="2EBDCABA" w:rsidP="7F356C25" w:rsidRDefault="2EBDCABA" w14:paraId="6A8CE1D5" w14:textId="31B1CFD4">
            <w:pPr>
              <w:pStyle w:val="paragraph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42FBD">
              <w:rPr>
                <w:rStyle w:val="normaltextrun"/>
                <w:rFonts w:cs="Segoe UI" w:asciiTheme="minorHAnsi" w:hAnsiTheme="minorHAnsi"/>
                <w:color w:val="000000" w:themeColor="text1"/>
                <w:sz w:val="22"/>
                <w:szCs w:val="22"/>
              </w:rPr>
              <w:t xml:space="preserve">Open </w:t>
            </w:r>
            <w:r w:rsidRPr="00242FBD" w:rsidR="001A3A30">
              <w:rPr>
                <w:rStyle w:val="normaltextrun"/>
                <w:rFonts w:cs="Segoe UI" w:asciiTheme="minorHAnsi" w:hAnsiTheme="minorHAnsi"/>
                <w:color w:val="000000" w:themeColor="text1"/>
                <w:sz w:val="22"/>
                <w:szCs w:val="22"/>
              </w:rPr>
              <w:t>Call</w:t>
            </w:r>
          </w:p>
          <w:p w:rsidRPr="00242FBD" w:rsidR="467D3029" w:rsidP="68F6E410" w:rsidRDefault="1ECC3EA8" w14:paraId="5E166C99" w14:textId="20FFE387">
            <w:pPr>
              <w:pStyle w:val="paragraph"/>
              <w:numPr>
                <w:ilvl w:val="0"/>
                <w:numId w:val="28"/>
              </w:numPr>
              <w:spacing w:before="0" w:beforeAutospacing="off" w:after="0" w:afterAutospacing="off"/>
              <w:ind w:left="0" w:right="-720" w:firstLin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Arial" w:asciiTheme="minorAscii" w:hAnsiTheme="minorAscii"/>
                <w:b w:val="0"/>
                <w:bCs w:val="0"/>
                <w:sz w:val="22"/>
                <w:szCs w:val="22"/>
              </w:rPr>
            </w:pPr>
            <w:r w:rsidRPr="68F6E410" w:rsidR="1ECC3EA8">
              <w:rPr>
                <w:rStyle w:val="normaltextrun"/>
                <w:rFonts w:ascii="Aptos" w:hAnsi="Aptos" w:cs="Arial" w:asciiTheme="minorAscii" w:hAnsiTheme="minorAscii"/>
                <w:b w:val="0"/>
                <w:bCs w:val="0"/>
                <w:sz w:val="22"/>
                <w:szCs w:val="22"/>
              </w:rPr>
              <w:t xml:space="preserve">WS1: </w:t>
            </w:r>
            <w:r w:rsidRPr="68F6E410" w:rsidR="2EBDCABA">
              <w:rPr>
                <w:rStyle w:val="normaltextrun"/>
                <w:rFonts w:ascii="Aptos" w:hAnsi="Aptos" w:cs="Arial" w:asciiTheme="minorAscii" w:hAnsiTheme="minorAscii"/>
                <w:b w:val="0"/>
                <w:bCs w:val="0"/>
                <w:sz w:val="22"/>
                <w:szCs w:val="22"/>
              </w:rPr>
              <w:t xml:space="preserve">Ontwikkeling van gesimuleerde opleidingsmodules  </w:t>
            </w:r>
          </w:p>
          <w:p w:rsidRPr="00242FBD" w:rsidR="467D3029" w:rsidP="00242FBD" w:rsidRDefault="1912E713" w14:paraId="47E2ED4F" w14:textId="343FA8FA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Arial" w:asciiTheme="minorHAnsi" w:hAnsiTheme="minorHAnsi"/>
                <w:b w:val="0"/>
                <w:bCs w:val="0"/>
                <w:sz w:val="22"/>
                <w:szCs w:val="22"/>
              </w:rPr>
            </w:pPr>
            <w:r w:rsidRPr="6CA094D5">
              <w:rPr>
                <w:rStyle w:val="normaltextrun"/>
                <w:rFonts w:cs="Arial" w:asciiTheme="minorHAnsi" w:hAnsiTheme="minorHAnsi"/>
                <w:b w:val="0"/>
                <w:bCs w:val="0"/>
                <w:sz w:val="22"/>
                <w:szCs w:val="22"/>
              </w:rPr>
              <w:t xml:space="preserve">WS2: </w:t>
            </w:r>
            <w:r w:rsidRPr="00242FBD" w:rsidR="2EBDCABA">
              <w:rPr>
                <w:rStyle w:val="normaltextrun"/>
                <w:rFonts w:cs="Arial" w:asciiTheme="minorHAnsi" w:hAnsiTheme="minorHAnsi"/>
                <w:b w:val="0"/>
                <w:bCs w:val="0"/>
                <w:sz w:val="22"/>
                <w:szCs w:val="22"/>
              </w:rPr>
              <w:t>Digitale Infrastructuur ontwikkeling</w:t>
            </w:r>
          </w:p>
          <w:p w:rsidRPr="00242FBD" w:rsidR="467D3029" w:rsidP="00242FBD" w:rsidRDefault="68155181" w14:paraId="2D7982D8" w14:textId="2B8C751B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Arial" w:asciiTheme="minorHAnsi" w:hAnsiTheme="minorHAnsi"/>
                <w:b w:val="0"/>
                <w:bCs w:val="0"/>
                <w:sz w:val="22"/>
                <w:szCs w:val="22"/>
              </w:rPr>
            </w:pPr>
            <w:r w:rsidRPr="6CA094D5">
              <w:rPr>
                <w:rStyle w:val="normaltextrun"/>
                <w:rFonts w:cs="Arial" w:asciiTheme="minorHAnsi" w:hAnsiTheme="minorHAnsi"/>
                <w:b w:val="0"/>
                <w:bCs w:val="0"/>
                <w:sz w:val="22"/>
                <w:szCs w:val="22"/>
              </w:rPr>
              <w:t xml:space="preserve">WS3: </w:t>
            </w:r>
            <w:r w:rsidRPr="00242FBD" w:rsidR="2EBDCABA">
              <w:rPr>
                <w:rStyle w:val="normaltextrun"/>
                <w:rFonts w:cs="Arial" w:asciiTheme="minorHAnsi" w:hAnsiTheme="minorHAnsi"/>
                <w:b w:val="0"/>
                <w:bCs w:val="0"/>
                <w:sz w:val="22"/>
                <w:szCs w:val="22"/>
              </w:rPr>
              <w:t xml:space="preserve">Data, monitoring &amp; feedback  </w:t>
            </w:r>
          </w:p>
          <w:p w:rsidRPr="00242FBD" w:rsidR="467D3029" w:rsidP="00242FBD" w:rsidRDefault="3601CC69" w14:paraId="111FA753" w14:textId="7B27AC0B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Arial" w:asciiTheme="minorHAnsi" w:hAnsiTheme="minorHAnsi"/>
                <w:b w:val="0"/>
                <w:bCs w:val="0"/>
                <w:sz w:val="22"/>
                <w:szCs w:val="22"/>
              </w:rPr>
            </w:pPr>
            <w:r w:rsidRPr="6CA094D5">
              <w:rPr>
                <w:rStyle w:val="normaltextrun"/>
                <w:rFonts w:cs="Arial" w:asciiTheme="minorHAnsi" w:hAnsiTheme="minorHAnsi"/>
                <w:b w:val="0"/>
                <w:bCs w:val="0"/>
                <w:sz w:val="22"/>
                <w:szCs w:val="22"/>
              </w:rPr>
              <w:t xml:space="preserve">WS4: </w:t>
            </w:r>
            <w:r w:rsidRPr="00242FBD" w:rsidR="2EBDCABA">
              <w:rPr>
                <w:rStyle w:val="normaltextrun"/>
                <w:rFonts w:cs="Arial" w:asciiTheme="minorHAnsi" w:hAnsiTheme="minorHAnsi"/>
                <w:b w:val="0"/>
                <w:bCs w:val="0"/>
                <w:sz w:val="22"/>
                <w:szCs w:val="22"/>
              </w:rPr>
              <w:t xml:space="preserve">Regionale infrastructuur &amp; </w:t>
            </w:r>
            <w:proofErr w:type="spellStart"/>
            <w:r w:rsidRPr="00242FBD" w:rsidR="2EBDCABA">
              <w:rPr>
                <w:rStyle w:val="normaltextrun"/>
                <w:rFonts w:cs="Arial" w:asciiTheme="minorHAnsi" w:hAnsiTheme="minorHAnsi"/>
                <w:b w:val="0"/>
                <w:bCs w:val="0"/>
                <w:sz w:val="22"/>
                <w:szCs w:val="22"/>
              </w:rPr>
              <w:t>Experimental</w:t>
            </w:r>
            <w:proofErr w:type="spellEnd"/>
            <w:r w:rsidRPr="00242FBD" w:rsidR="2EBDCABA">
              <w:rPr>
                <w:rStyle w:val="normaltextrun"/>
                <w:rFonts w:cs="Arial" w:asciiTheme="minorHAnsi" w:hAnsiTheme="minorHAnsi"/>
                <w:b w:val="0"/>
                <w:bCs w:val="0"/>
                <w:sz w:val="22"/>
                <w:szCs w:val="22"/>
              </w:rPr>
              <w:t xml:space="preserve"> Labs</w:t>
            </w:r>
          </w:p>
          <w:p w:rsidRPr="00242FBD" w:rsidR="467D3029" w:rsidP="00242FBD" w:rsidRDefault="46E0CE51" w14:paraId="12427CD2" w14:textId="2B1E3D2A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Arial"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6CA094D5">
              <w:rPr>
                <w:rStyle w:val="normaltextrun"/>
                <w:rFonts w:cs="Arial"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WS5: </w:t>
            </w:r>
            <w:r w:rsidRPr="00242FBD" w:rsidR="2EBDCABA">
              <w:rPr>
                <w:rStyle w:val="normaltextrun"/>
                <w:rFonts w:cs="Arial"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Human </w:t>
            </w:r>
            <w:proofErr w:type="spellStart"/>
            <w:r w:rsidRPr="00242FBD" w:rsidR="2EBDCABA">
              <w:rPr>
                <w:rStyle w:val="normaltextrun"/>
                <w:rFonts w:cs="Arial"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capital</w:t>
            </w:r>
            <w:proofErr w:type="spellEnd"/>
            <w:r w:rsidRPr="00242FBD" w:rsidR="2EBDCABA">
              <w:rPr>
                <w:rStyle w:val="normaltextrun"/>
                <w:rFonts w:cs="Arial"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&amp; veranderaanpak</w:t>
            </w:r>
            <w:r w:rsidRPr="00242FBD" w:rsidR="2EBDCABA">
              <w:rPr>
                <w:rFonts w:eastAsia="Aptos" w:cs="Segoe UI" w:asciiTheme="minorHAnsi" w:hAnsiTheme="minorHAnsi"/>
                <w:sz w:val="22"/>
                <w:szCs w:val="22"/>
              </w:rPr>
              <w:t xml:space="preserve"> </w:t>
            </w:r>
            <w:r w:rsidRPr="00242FBD" w:rsidR="00075BB7">
              <w:rPr>
                <w:rStyle w:val="eop"/>
                <w:rFonts w:cs="Segoe UI"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</w:p>
        </w:tc>
      </w:tr>
      <w:tr w:rsidRPr="00EA0C26" w:rsidR="00EA0C26" w:rsidTr="68F6E410" w14:paraId="54C4212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Mar/>
          </w:tcPr>
          <w:p w:rsidRPr="00EA0C26" w:rsidR="00FC31DC" w:rsidP="00255664" w:rsidRDefault="00FC31DC" w14:paraId="480A6E76" w14:textId="684D1804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00EA0C26">
              <w:rPr>
                <w:rFonts w:ascii="Aptos" w:hAnsi="Aptos" w:eastAsia="Aptos" w:cs="Aptos"/>
                <w:sz w:val="22"/>
                <w:szCs w:val="22"/>
              </w:rPr>
              <w:t>Titel</w:t>
            </w:r>
            <w:r w:rsidR="008D4AD9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00EA0C26">
              <w:rPr>
                <w:rFonts w:ascii="Aptos" w:hAnsi="Aptos" w:eastAsia="Aptos" w:cs="Aptos"/>
                <w:sz w:val="22"/>
                <w:szCs w:val="22"/>
              </w:rPr>
              <w:t>project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15" w:type="dxa"/>
            <w:tcMar/>
          </w:tcPr>
          <w:p w:rsidRPr="00242FBD" w:rsidR="00FC31DC" w:rsidP="333DAD3A" w:rsidRDefault="00FC31DC" w14:paraId="533C8B9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Aptos"/>
                <w:b/>
                <w:bCs/>
                <w:sz w:val="22"/>
                <w:szCs w:val="22"/>
              </w:rPr>
            </w:pPr>
          </w:p>
        </w:tc>
      </w:tr>
      <w:tr w:rsidRPr="00EA0C26" w:rsidR="00EA0C26" w:rsidTr="68F6E410" w14:paraId="5F9C880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Mar/>
          </w:tcPr>
          <w:p w:rsidRPr="00EA0C26" w:rsidR="467D3029" w:rsidP="467D3029" w:rsidRDefault="00FF1276" w14:paraId="5A8744AF" w14:textId="4A7E9737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00EA0C26">
              <w:rPr>
                <w:rFonts w:ascii="Aptos" w:hAnsi="Aptos" w:eastAsia="Aptos" w:cs="Aptos"/>
                <w:sz w:val="22"/>
                <w:szCs w:val="22"/>
              </w:rPr>
              <w:t>Penvoerder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15" w:type="dxa"/>
            <w:tcMar/>
          </w:tcPr>
          <w:p w:rsidRPr="00242FBD" w:rsidR="467D3029" w:rsidP="333DAD3A" w:rsidRDefault="467D3029" w14:paraId="1B78B48B" w14:textId="74C3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Aptos"/>
                <w:sz w:val="22"/>
                <w:szCs w:val="22"/>
              </w:rPr>
            </w:pPr>
          </w:p>
        </w:tc>
      </w:tr>
      <w:tr w:rsidRPr="00EA0C26" w:rsidR="00EA0C26" w:rsidTr="68F6E410" w14:paraId="04994D7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Mar/>
          </w:tcPr>
          <w:p w:rsidRPr="00EA0C26" w:rsidR="467D3029" w:rsidP="467D3029" w:rsidRDefault="00FF1276" w14:paraId="36792E7A" w14:textId="1C2FAA16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00EA0C26">
              <w:rPr>
                <w:rFonts w:ascii="Aptos" w:hAnsi="Aptos" w:eastAsia="Aptos" w:cs="Aptos"/>
                <w:sz w:val="22"/>
                <w:szCs w:val="22"/>
              </w:rPr>
              <w:t>Partners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15" w:type="dxa"/>
            <w:tcMar/>
          </w:tcPr>
          <w:p w:rsidRPr="00242FBD" w:rsidR="467D3029" w:rsidP="333DAD3A" w:rsidRDefault="467D3029" w14:paraId="536E6A05" w14:textId="0CCB1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Aptos"/>
                <w:sz w:val="22"/>
                <w:szCs w:val="22"/>
              </w:rPr>
            </w:pPr>
          </w:p>
        </w:tc>
      </w:tr>
      <w:tr w:rsidRPr="00EA0C26" w:rsidR="00EA0C26" w:rsidTr="68F6E410" w14:paraId="5D816D0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Mar/>
          </w:tcPr>
          <w:p w:rsidRPr="00EA0C26" w:rsidR="467D3029" w:rsidP="00FC31DC" w:rsidRDefault="00255664" w14:paraId="49A9FA0D" w14:textId="3CFAC750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00EA0C26">
              <w:rPr>
                <w:rFonts w:ascii="Aptos" w:hAnsi="Aptos" w:eastAsia="Aptos" w:cs="Aptos"/>
                <w:sz w:val="22"/>
                <w:szCs w:val="22"/>
              </w:rPr>
              <w:t>Uitvoeringsperiode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15" w:type="dxa"/>
            <w:tcMar/>
          </w:tcPr>
          <w:p w:rsidRPr="00242FBD" w:rsidR="467D3029" w:rsidP="467D3029" w:rsidRDefault="467D3029" w14:paraId="34E8AF41" w14:textId="0109D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Aptos"/>
                <w:sz w:val="22"/>
                <w:szCs w:val="22"/>
              </w:rPr>
            </w:pPr>
          </w:p>
        </w:tc>
      </w:tr>
    </w:tbl>
    <w:p w:rsidRPr="00EA0C26" w:rsidR="003D2710" w:rsidP="467D3029" w:rsidRDefault="003D2710" w14:paraId="13061CC8" w14:textId="1E18CB4B">
      <w:pPr>
        <w:spacing w:after="0" w:line="240" w:lineRule="auto"/>
        <w:rPr>
          <w:rFonts w:ascii="Aptos" w:hAnsi="Aptos" w:eastAsia="Aptos" w:cs="Aptos"/>
          <w:sz w:val="20"/>
          <w:szCs w:val="20"/>
        </w:rPr>
      </w:pPr>
    </w:p>
    <w:p w:rsidRPr="00EA0C26" w:rsidR="467D3029" w:rsidP="467D3029" w:rsidRDefault="467D3029" w14:paraId="7A596B1A" w14:textId="13FE04AB">
      <w:pPr>
        <w:spacing w:after="0" w:line="240" w:lineRule="auto"/>
        <w:rPr>
          <w:rFonts w:ascii="Aptos" w:hAnsi="Aptos" w:eastAsia="Aptos" w:cs="Aptos"/>
          <w:sz w:val="20"/>
          <w:szCs w:val="20"/>
        </w:rPr>
      </w:pPr>
    </w:p>
    <w:p w:rsidR="71908AFE" w:rsidRDefault="71908AFE" w14:paraId="76329BBE" w14:textId="5B0456E9">
      <w:r>
        <w:br w:type="page"/>
      </w:r>
    </w:p>
    <w:p w:rsidR="001A3A30" w:rsidP="001A3A30" w:rsidRDefault="001A3A30" w14:paraId="562B85E2" w14:textId="6D8F7092">
      <w:pPr>
        <w:keepNext/>
        <w:keepLines/>
        <w:spacing w:after="0"/>
        <w:rPr>
          <w:rFonts w:ascii="Aptos" w:hAnsi="Aptos" w:eastAsia="Aptos" w:cs="Aptos"/>
          <w:b/>
          <w:bCs/>
          <w:sz w:val="22"/>
          <w:szCs w:val="22"/>
        </w:rPr>
      </w:pPr>
      <w:r>
        <w:rPr>
          <w:rFonts w:ascii="Aptos" w:hAnsi="Aptos" w:eastAsia="Aptos" w:cs="Aptos"/>
          <w:b/>
          <w:bCs/>
          <w:sz w:val="22"/>
          <w:szCs w:val="22"/>
        </w:rPr>
        <w:t>Management Samenvatting</w:t>
      </w:r>
    </w:p>
    <w:p w:rsidRPr="000964CC" w:rsidR="001A3A30" w:rsidP="001A3A30" w:rsidRDefault="00130509" w14:paraId="043C2EA5" w14:textId="7AD2DE1F">
      <w:pPr>
        <w:rPr>
          <w:rFonts w:ascii="Aptos" w:hAnsi="Aptos" w:eastAsia="Aptos" w:cs="Aptos"/>
          <w:sz w:val="22"/>
          <w:szCs w:val="22"/>
        </w:rPr>
      </w:pPr>
      <w:r>
        <w:rPr>
          <w:rFonts w:ascii="Aptos" w:hAnsi="Aptos" w:eastAsia="Aptos" w:cs="Aptos"/>
          <w:i/>
          <w:iCs/>
          <w:sz w:val="22"/>
          <w:szCs w:val="22"/>
        </w:rPr>
        <w:t xml:space="preserve">Geef een korte beschrijving van het project. Geef daarin in ieder geval </w:t>
      </w:r>
      <w:r w:rsidR="00386A8F">
        <w:rPr>
          <w:rFonts w:ascii="Aptos" w:hAnsi="Aptos" w:eastAsia="Aptos" w:cs="Aptos"/>
          <w:i/>
          <w:iCs/>
          <w:sz w:val="22"/>
          <w:szCs w:val="22"/>
        </w:rPr>
        <w:t>aan wie de partners zijn</w:t>
      </w:r>
      <w:r w:rsidR="00AA3BCE">
        <w:rPr>
          <w:rFonts w:ascii="Aptos" w:hAnsi="Aptos" w:eastAsia="Aptos" w:cs="Aptos"/>
          <w:i/>
          <w:iCs/>
          <w:sz w:val="22"/>
          <w:szCs w:val="22"/>
        </w:rPr>
        <w:t xml:space="preserve">, wat de doelstellingen en beoogde resultaten zijn en hoe dit </w:t>
      </w:r>
      <w:r w:rsidR="006F0395">
        <w:rPr>
          <w:rFonts w:ascii="Aptos" w:hAnsi="Aptos" w:eastAsia="Aptos" w:cs="Aptos"/>
          <w:i/>
          <w:iCs/>
          <w:sz w:val="22"/>
          <w:szCs w:val="22"/>
        </w:rPr>
        <w:t>gerealiseerd</w:t>
      </w:r>
      <w:r w:rsidR="00AA3BCE">
        <w:rPr>
          <w:rFonts w:ascii="Aptos" w:hAnsi="Aptos" w:eastAsia="Aptos" w:cs="Aptos"/>
          <w:i/>
          <w:iCs/>
          <w:sz w:val="22"/>
          <w:szCs w:val="22"/>
        </w:rPr>
        <w:t xml:space="preserve"> gaat worden</w:t>
      </w:r>
      <w:r w:rsidR="001A3A30">
        <w:rPr>
          <w:rFonts w:ascii="Aptos" w:hAnsi="Aptos" w:eastAsia="Aptos" w:cs="Aptos"/>
          <w:i/>
          <w:iCs/>
          <w:sz w:val="22"/>
          <w:szCs w:val="22"/>
        </w:rPr>
        <w:t xml:space="preserve"> (max 200 woorden)</w:t>
      </w:r>
      <w:r w:rsidRPr="000964CC" w:rsidR="001A3A30">
        <w:rPr>
          <w:rFonts w:ascii="Aptos" w:hAnsi="Aptos" w:eastAsia="Aptos" w:cs="Aptos"/>
          <w:i/>
          <w:iCs/>
          <w:sz w:val="22"/>
          <w:szCs w:val="22"/>
        </w:rPr>
        <w:t>.</w:t>
      </w:r>
      <w:r w:rsidR="001A3A30">
        <w:rPr>
          <w:rFonts w:ascii="Aptos" w:hAnsi="Aptos" w:eastAsia="Aptos" w:cs="Aptos"/>
          <w:sz w:val="22"/>
          <w:szCs w:val="22"/>
        </w:rPr>
        <w:t xml:space="preserve"> </w:t>
      </w:r>
    </w:p>
    <w:p w:rsidRPr="001A3A30" w:rsidR="001A3A30" w:rsidP="001A3A30" w:rsidRDefault="001A3A30" w14:paraId="1875824E" w14:textId="77777777"/>
    <w:p w:rsidRPr="00702330" w:rsidR="009C6F29" w:rsidP="00702330" w:rsidRDefault="009C6F29" w14:paraId="2F4BC88E" w14:textId="06FB9298">
      <w:pPr>
        <w:pStyle w:val="ListParagraph"/>
        <w:keepNext/>
        <w:keepLines/>
        <w:numPr>
          <w:ilvl w:val="0"/>
          <w:numId w:val="25"/>
        </w:numPr>
        <w:spacing w:after="0"/>
        <w:rPr>
          <w:rFonts w:ascii="Aptos" w:hAnsi="Aptos" w:eastAsia="Aptos" w:cs="Aptos"/>
          <w:b/>
          <w:bCs/>
          <w:sz w:val="22"/>
          <w:szCs w:val="22"/>
        </w:rPr>
      </w:pPr>
      <w:r w:rsidRPr="00702330">
        <w:rPr>
          <w:rFonts w:ascii="Aptos" w:hAnsi="Aptos" w:eastAsia="Aptos" w:cs="Aptos"/>
          <w:b/>
          <w:bCs/>
          <w:sz w:val="22"/>
          <w:szCs w:val="22"/>
        </w:rPr>
        <w:t>Aanvrager</w:t>
      </w:r>
    </w:p>
    <w:tbl>
      <w:tblPr>
        <w:tblStyle w:val="ListTable2-Accent1"/>
        <w:tblW w:w="0" w:type="auto"/>
        <w:tblLayout w:type="fixed"/>
        <w:tblLook w:val="06A0" w:firstRow="1" w:lastRow="0" w:firstColumn="1" w:lastColumn="0" w:noHBand="1" w:noVBand="1"/>
      </w:tblPr>
      <w:tblGrid>
        <w:gridCol w:w="3261"/>
        <w:gridCol w:w="5739"/>
      </w:tblGrid>
      <w:tr w:rsidR="00DB6C35" w:rsidTr="008C63B3" w14:paraId="70A29D0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B6C35" w:rsidP="00DB6C35" w:rsidRDefault="00DB6C35" w14:paraId="16D9E583" w14:textId="76E5EFEC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702330">
              <w:rPr>
                <w:rFonts w:ascii="Aptos" w:hAnsi="Aptos" w:eastAsia="Aptos" w:cs="Aptos"/>
                <w:sz w:val="22"/>
                <w:szCs w:val="22"/>
              </w:rPr>
              <w:t>Organisatie</w:t>
            </w:r>
          </w:p>
        </w:tc>
        <w:tc>
          <w:tcPr>
            <w:tcW w:w="5739" w:type="dxa"/>
          </w:tcPr>
          <w:p w:rsidRPr="00E61B16" w:rsidR="00DB6C35" w:rsidP="00DB6C35" w:rsidRDefault="00DB6C35" w14:paraId="4046A13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DB6C35" w:rsidTr="008C63B3" w14:paraId="3BEC050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B6C35" w:rsidP="00DB6C35" w:rsidRDefault="00DB6C35" w14:paraId="296F19A5" w14:textId="1D4B8F9E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27F6D2E4">
              <w:rPr>
                <w:rFonts w:ascii="Aptos" w:hAnsi="Aptos" w:eastAsia="Aptos" w:cs="Aptos"/>
                <w:sz w:val="22"/>
                <w:szCs w:val="22"/>
              </w:rPr>
              <w:t>Rechtsvorm</w:t>
            </w:r>
            <w:r>
              <w:rPr>
                <w:rStyle w:val="FootnoteReference"/>
                <w:rFonts w:ascii="Aptos" w:hAnsi="Aptos" w:eastAsia="Aptos" w:cs="Aptos"/>
                <w:sz w:val="22"/>
                <w:szCs w:val="22"/>
              </w:rPr>
              <w:footnoteReference w:id="2"/>
            </w:r>
          </w:p>
        </w:tc>
        <w:tc>
          <w:tcPr>
            <w:tcW w:w="5739" w:type="dxa"/>
          </w:tcPr>
          <w:p w:rsidRPr="00E61B16" w:rsidR="00DB6C35" w:rsidP="00DB6C35" w:rsidRDefault="00DB6C35" w14:paraId="26378B6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B6C35" w:rsidTr="008C63B3" w14:paraId="4F63C95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B6C35" w:rsidP="00DB6C35" w:rsidRDefault="00DB6C35" w14:paraId="688994C3" w14:textId="20A6378A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27F6D2E4">
              <w:rPr>
                <w:rFonts w:ascii="Aptos" w:hAnsi="Aptos" w:eastAsia="Aptos" w:cs="Aptos"/>
                <w:sz w:val="22"/>
                <w:szCs w:val="22"/>
              </w:rPr>
              <w:t>KvK nummer</w:t>
            </w:r>
          </w:p>
        </w:tc>
        <w:tc>
          <w:tcPr>
            <w:tcW w:w="5739" w:type="dxa"/>
          </w:tcPr>
          <w:p w:rsidRPr="00E61B16" w:rsidR="00DB6C35" w:rsidP="00DB6C35" w:rsidRDefault="00DB6C35" w14:paraId="011CF80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B6C35" w:rsidTr="008C63B3" w14:paraId="274DC02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B6C35" w:rsidP="00DB6C35" w:rsidRDefault="00DB6C35" w14:paraId="422FA2D6" w14:textId="4C7EC194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702330">
              <w:rPr>
                <w:rFonts w:ascii="Aptos" w:hAnsi="Aptos" w:eastAsia="Aptos" w:cs="Aptos"/>
                <w:sz w:val="22"/>
                <w:szCs w:val="22"/>
              </w:rPr>
              <w:t>Contactpersoon</w:t>
            </w:r>
          </w:p>
        </w:tc>
        <w:tc>
          <w:tcPr>
            <w:tcW w:w="5739" w:type="dxa"/>
          </w:tcPr>
          <w:p w:rsidRPr="00E61B16" w:rsidR="00DB6C35" w:rsidP="00DB6C35" w:rsidRDefault="00DB6C35" w14:paraId="3886D2B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B6C35" w:rsidTr="008C63B3" w14:paraId="7CEDC9F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B6C35" w:rsidP="00DB6C35" w:rsidRDefault="00DB6C35" w14:paraId="6CD212BA" w14:textId="4B0A1594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702330">
              <w:rPr>
                <w:rFonts w:ascii="Aptos" w:hAnsi="Aptos" w:eastAsia="Aptos" w:cs="Aptos"/>
                <w:sz w:val="22"/>
                <w:szCs w:val="22"/>
              </w:rPr>
              <w:t>Postadres</w:t>
            </w:r>
          </w:p>
        </w:tc>
        <w:tc>
          <w:tcPr>
            <w:tcW w:w="5739" w:type="dxa"/>
          </w:tcPr>
          <w:p w:rsidRPr="00E61B16" w:rsidR="00DB6C35" w:rsidP="00DB6C35" w:rsidRDefault="00DB6C35" w14:paraId="522552F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  <w:tr w:rsidR="00DB6C35" w:rsidTr="008C63B3" w14:paraId="0E80A31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B6C35" w:rsidP="00DB6C35" w:rsidRDefault="00DB6C35" w14:paraId="496AE872" w14:textId="30E8B8C4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702330">
              <w:rPr>
                <w:rFonts w:ascii="Aptos" w:hAnsi="Aptos" w:eastAsia="Aptos" w:cs="Aptos"/>
                <w:sz w:val="22"/>
                <w:szCs w:val="22"/>
              </w:rPr>
              <w:t>Postcode</w:t>
            </w:r>
            <w:r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00702330">
              <w:rPr>
                <w:rFonts w:ascii="Aptos" w:hAnsi="Aptos" w:eastAsia="Aptos" w:cs="Aptos"/>
                <w:sz w:val="22"/>
                <w:szCs w:val="22"/>
              </w:rPr>
              <w:t>en</w:t>
            </w:r>
            <w:r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00702330">
              <w:rPr>
                <w:rFonts w:ascii="Aptos" w:hAnsi="Aptos" w:eastAsia="Aptos" w:cs="Aptos"/>
                <w:sz w:val="22"/>
                <w:szCs w:val="22"/>
              </w:rPr>
              <w:t>plaats</w:t>
            </w:r>
          </w:p>
        </w:tc>
        <w:tc>
          <w:tcPr>
            <w:tcW w:w="5739" w:type="dxa"/>
          </w:tcPr>
          <w:p w:rsidRPr="00E61B16" w:rsidR="00DB6C35" w:rsidP="00DB6C35" w:rsidRDefault="00DB6C35" w14:paraId="256428D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  <w:tr w:rsidR="00DB6C35" w:rsidTr="008C63B3" w14:paraId="70B8FFC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19F8EA31" w:rsidR="00DB6C35" w:rsidP="00DB6C35" w:rsidRDefault="00DB6C35" w14:paraId="215F0AEB" w14:textId="6B050F9E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00702330">
              <w:rPr>
                <w:rFonts w:ascii="Aptos" w:hAnsi="Aptos" w:eastAsia="Aptos" w:cs="Aptos"/>
                <w:sz w:val="22"/>
                <w:szCs w:val="22"/>
              </w:rPr>
              <w:t>Telefoon</w:t>
            </w:r>
          </w:p>
        </w:tc>
        <w:tc>
          <w:tcPr>
            <w:tcW w:w="5739" w:type="dxa"/>
          </w:tcPr>
          <w:p w:rsidRPr="00E61B16" w:rsidR="00DB6C35" w:rsidP="00DB6C35" w:rsidRDefault="00DB6C35" w14:paraId="5632AA3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  <w:tr w:rsidR="00DB6C35" w:rsidTr="008C63B3" w14:paraId="3D02A63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19F8EA31" w:rsidR="00DB6C35" w:rsidP="00DB6C35" w:rsidRDefault="00DB6C35" w14:paraId="5C314360" w14:textId="3C350720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00702330">
              <w:rPr>
                <w:rFonts w:ascii="Aptos" w:hAnsi="Aptos" w:eastAsia="Aptos" w:cs="Aptos"/>
                <w:sz w:val="22"/>
                <w:szCs w:val="22"/>
              </w:rPr>
              <w:t>E-mail</w:t>
            </w:r>
          </w:p>
        </w:tc>
        <w:tc>
          <w:tcPr>
            <w:tcW w:w="5739" w:type="dxa"/>
          </w:tcPr>
          <w:p w:rsidRPr="00E61B16" w:rsidR="00DB6C35" w:rsidP="00DB6C35" w:rsidRDefault="00DB6C35" w14:paraId="68F2931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  <w:tr w:rsidR="00DB6C35" w:rsidTr="008C63B3" w14:paraId="3CF523E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19F8EA31" w:rsidR="00DB6C35" w:rsidP="00DB6C35" w:rsidRDefault="00DB6C35" w14:paraId="2D26CD26" w14:textId="595F31A9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00702330">
              <w:rPr>
                <w:rFonts w:ascii="Aptos" w:hAnsi="Aptos" w:eastAsia="Aptos" w:cs="Aptos"/>
                <w:sz w:val="22"/>
                <w:szCs w:val="22"/>
              </w:rPr>
              <w:t>IBAN</w:t>
            </w:r>
          </w:p>
        </w:tc>
        <w:tc>
          <w:tcPr>
            <w:tcW w:w="5739" w:type="dxa"/>
          </w:tcPr>
          <w:p w:rsidRPr="00E61B16" w:rsidR="00DB6C35" w:rsidP="00DB6C35" w:rsidRDefault="00DB6C35" w14:paraId="4499022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  <w:tr w:rsidR="00DB6C35" w:rsidTr="008C63B3" w14:paraId="3A96C74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19F8EA31" w:rsidR="00DB6C35" w:rsidP="00DB6C35" w:rsidRDefault="00DB6C35" w14:paraId="3683B93B" w14:textId="340114D6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00702330">
              <w:rPr>
                <w:rFonts w:ascii="Aptos" w:hAnsi="Aptos" w:eastAsia="Aptos" w:cs="Aptos"/>
                <w:sz w:val="22"/>
                <w:szCs w:val="22"/>
              </w:rPr>
              <w:t>Ten</w:t>
            </w:r>
            <w:r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00702330">
              <w:rPr>
                <w:rFonts w:ascii="Aptos" w:hAnsi="Aptos" w:eastAsia="Aptos" w:cs="Aptos"/>
                <w:sz w:val="22"/>
                <w:szCs w:val="22"/>
              </w:rPr>
              <w:t>name</w:t>
            </w:r>
            <w:r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00702330">
              <w:rPr>
                <w:rFonts w:ascii="Aptos" w:hAnsi="Aptos" w:eastAsia="Aptos" w:cs="Aptos"/>
                <w:sz w:val="22"/>
                <w:szCs w:val="22"/>
              </w:rPr>
              <w:t>van</w:t>
            </w:r>
            <w:r w:rsidRPr="00702330">
              <w:rPr>
                <w:rFonts w:ascii="Aptos" w:hAnsi="Aptos" w:eastAsia="Aptos" w:cs="Aptos"/>
                <w:sz w:val="22"/>
                <w:szCs w:val="22"/>
              </w:rPr>
              <w:tab/>
            </w:r>
          </w:p>
        </w:tc>
        <w:tc>
          <w:tcPr>
            <w:tcW w:w="5739" w:type="dxa"/>
          </w:tcPr>
          <w:p w:rsidRPr="00E61B16" w:rsidR="00DB6C35" w:rsidP="00DB6C35" w:rsidRDefault="00DB6C35" w14:paraId="7665CDD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  <w:tr w:rsidR="00DB6C35" w:rsidTr="008C63B3" w14:paraId="34D0B2B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19F8EA31" w:rsidR="00DB6C35" w:rsidP="00DB6C35" w:rsidRDefault="00DB6C35" w14:paraId="5419358E" w14:textId="2889138F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00702330">
              <w:rPr>
                <w:rFonts w:ascii="Aptos" w:hAnsi="Aptos" w:eastAsia="Aptos" w:cs="Aptos"/>
                <w:sz w:val="22"/>
                <w:szCs w:val="22"/>
              </w:rPr>
              <w:t>te</w:t>
            </w:r>
          </w:p>
        </w:tc>
        <w:tc>
          <w:tcPr>
            <w:tcW w:w="5739" w:type="dxa"/>
          </w:tcPr>
          <w:p w:rsidRPr="00E61B16" w:rsidR="00DB6C35" w:rsidP="00DB6C35" w:rsidRDefault="00DB6C35" w14:paraId="662858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</w:tbl>
    <w:p w:rsidRPr="00702330" w:rsidR="00DB6C35" w:rsidP="00573DD0" w:rsidRDefault="00DB6C35" w14:paraId="62C41155" w14:textId="77777777"/>
    <w:p w:rsidRPr="000964CC" w:rsidR="000964CC" w:rsidP="000964CC" w:rsidRDefault="009F2CB6" w14:paraId="188FCFF7" w14:textId="4886DCAC">
      <w:pPr>
        <w:rPr>
          <w:rFonts w:ascii="Aptos" w:hAnsi="Aptos" w:eastAsia="Aptos" w:cs="Aptos"/>
          <w:b/>
          <w:bCs/>
          <w:sz w:val="22"/>
          <w:szCs w:val="22"/>
        </w:rPr>
      </w:pPr>
      <w:r>
        <w:rPr>
          <w:rFonts w:ascii="Aptos" w:hAnsi="Aptos" w:eastAsia="Aptos" w:cs="Aptos"/>
          <w:b/>
          <w:bCs/>
          <w:sz w:val="22"/>
          <w:szCs w:val="22"/>
        </w:rPr>
        <w:t>2</w:t>
      </w:r>
      <w:r w:rsidRPr="000964CC" w:rsidR="000964CC">
        <w:rPr>
          <w:rFonts w:ascii="Aptos" w:hAnsi="Aptos" w:eastAsia="Aptos" w:cs="Aptos"/>
          <w:b/>
          <w:bCs/>
          <w:sz w:val="22"/>
          <w:szCs w:val="22"/>
        </w:rPr>
        <w:t>.</w:t>
      </w:r>
      <w:r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000964CC" w:rsidR="000964CC">
        <w:rPr>
          <w:rFonts w:ascii="Aptos" w:hAnsi="Aptos" w:eastAsia="Aptos" w:cs="Aptos"/>
          <w:b/>
          <w:bCs/>
          <w:sz w:val="22"/>
          <w:szCs w:val="22"/>
        </w:rPr>
        <w:tab/>
      </w:r>
      <w:r w:rsidRPr="000964CC" w:rsidR="000964CC">
        <w:rPr>
          <w:rFonts w:ascii="Aptos" w:hAnsi="Aptos" w:eastAsia="Aptos" w:cs="Aptos"/>
          <w:b/>
          <w:bCs/>
          <w:sz w:val="22"/>
          <w:szCs w:val="22"/>
        </w:rPr>
        <w:t>Aanleiding</w:t>
      </w:r>
      <w:r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000964CC" w:rsidR="000964CC">
        <w:rPr>
          <w:rFonts w:ascii="Aptos" w:hAnsi="Aptos" w:eastAsia="Aptos" w:cs="Aptos"/>
          <w:b/>
          <w:bCs/>
          <w:sz w:val="22"/>
          <w:szCs w:val="22"/>
        </w:rPr>
        <w:t>voor</w:t>
      </w:r>
      <w:r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000964CC" w:rsidR="000964CC">
        <w:rPr>
          <w:rFonts w:ascii="Aptos" w:hAnsi="Aptos" w:eastAsia="Aptos" w:cs="Aptos"/>
          <w:b/>
          <w:bCs/>
          <w:sz w:val="22"/>
          <w:szCs w:val="22"/>
        </w:rPr>
        <w:t>het</w:t>
      </w:r>
      <w:r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000964CC" w:rsidR="000964CC">
        <w:rPr>
          <w:rFonts w:ascii="Aptos" w:hAnsi="Aptos" w:eastAsia="Aptos" w:cs="Aptos"/>
          <w:b/>
          <w:bCs/>
          <w:sz w:val="22"/>
          <w:szCs w:val="22"/>
        </w:rPr>
        <w:t>project</w:t>
      </w:r>
    </w:p>
    <w:p w:rsidRPr="000964CC" w:rsidR="000964CC" w:rsidP="000964CC" w:rsidRDefault="000964CC" w14:paraId="6029EA21" w14:textId="6EF9F767">
      <w:pPr>
        <w:rPr>
          <w:rFonts w:ascii="Aptos" w:hAnsi="Aptos" w:eastAsia="Aptos" w:cs="Aptos"/>
          <w:sz w:val="22"/>
          <w:szCs w:val="22"/>
        </w:rPr>
      </w:pPr>
      <w:r w:rsidRPr="000964CC">
        <w:rPr>
          <w:rFonts w:ascii="Aptos" w:hAnsi="Aptos" w:eastAsia="Aptos" w:cs="Aptos"/>
          <w:i/>
          <w:iCs/>
          <w:sz w:val="22"/>
          <w:szCs w:val="22"/>
        </w:rPr>
        <w:t>Beschrijf</w:t>
      </w:r>
      <w:r w:rsidR="008D4AD9">
        <w:rPr>
          <w:rFonts w:ascii="Aptos" w:hAnsi="Aptos" w:eastAsia="Aptos" w:cs="Aptos"/>
          <w:i/>
          <w:iCs/>
          <w:sz w:val="22"/>
          <w:szCs w:val="22"/>
        </w:rPr>
        <w:t xml:space="preserve"> </w:t>
      </w:r>
      <w:r w:rsidRPr="000964CC">
        <w:rPr>
          <w:rFonts w:ascii="Aptos" w:hAnsi="Aptos" w:eastAsia="Aptos" w:cs="Aptos"/>
          <w:i/>
          <w:iCs/>
          <w:sz w:val="22"/>
          <w:szCs w:val="22"/>
        </w:rPr>
        <w:t>de</w:t>
      </w:r>
      <w:r w:rsidR="008D4AD9">
        <w:rPr>
          <w:rFonts w:ascii="Aptos" w:hAnsi="Aptos" w:eastAsia="Aptos" w:cs="Aptos"/>
          <w:i/>
          <w:iCs/>
          <w:sz w:val="22"/>
          <w:szCs w:val="22"/>
        </w:rPr>
        <w:t xml:space="preserve"> </w:t>
      </w:r>
      <w:r w:rsidRPr="000964CC">
        <w:rPr>
          <w:rFonts w:ascii="Aptos" w:hAnsi="Aptos" w:eastAsia="Aptos" w:cs="Aptos"/>
          <w:i/>
          <w:iCs/>
          <w:sz w:val="22"/>
          <w:szCs w:val="22"/>
        </w:rPr>
        <w:t>achtergrond/</w:t>
      </w:r>
      <w:r w:rsidR="008D4AD9">
        <w:rPr>
          <w:rFonts w:ascii="Aptos" w:hAnsi="Aptos" w:eastAsia="Aptos" w:cs="Aptos"/>
          <w:i/>
          <w:iCs/>
          <w:sz w:val="22"/>
          <w:szCs w:val="22"/>
        </w:rPr>
        <w:t xml:space="preserve"> </w:t>
      </w:r>
      <w:r w:rsidRPr="000964CC">
        <w:rPr>
          <w:rFonts w:ascii="Aptos" w:hAnsi="Aptos" w:eastAsia="Aptos" w:cs="Aptos"/>
          <w:i/>
          <w:iCs/>
          <w:sz w:val="22"/>
          <w:szCs w:val="22"/>
        </w:rPr>
        <w:t>context</w:t>
      </w:r>
      <w:r w:rsidR="008D4AD9">
        <w:rPr>
          <w:rFonts w:ascii="Aptos" w:hAnsi="Aptos" w:eastAsia="Aptos" w:cs="Aptos"/>
          <w:i/>
          <w:iCs/>
          <w:sz w:val="22"/>
          <w:szCs w:val="22"/>
        </w:rPr>
        <w:t xml:space="preserve"> </w:t>
      </w:r>
      <w:r w:rsidRPr="000964CC">
        <w:rPr>
          <w:rFonts w:ascii="Aptos" w:hAnsi="Aptos" w:eastAsia="Aptos" w:cs="Aptos"/>
          <w:i/>
          <w:iCs/>
          <w:sz w:val="22"/>
          <w:szCs w:val="22"/>
        </w:rPr>
        <w:t>van</w:t>
      </w:r>
      <w:r w:rsidR="008D4AD9">
        <w:rPr>
          <w:rFonts w:ascii="Aptos" w:hAnsi="Aptos" w:eastAsia="Aptos" w:cs="Aptos"/>
          <w:i/>
          <w:iCs/>
          <w:sz w:val="22"/>
          <w:szCs w:val="22"/>
        </w:rPr>
        <w:t xml:space="preserve"> </w:t>
      </w:r>
      <w:r w:rsidRPr="000964CC">
        <w:rPr>
          <w:rFonts w:ascii="Aptos" w:hAnsi="Aptos" w:eastAsia="Aptos" w:cs="Aptos"/>
          <w:i/>
          <w:iCs/>
          <w:sz w:val="22"/>
          <w:szCs w:val="22"/>
        </w:rPr>
        <w:t>het</w:t>
      </w:r>
      <w:r w:rsidR="008D4AD9">
        <w:rPr>
          <w:rFonts w:ascii="Aptos" w:hAnsi="Aptos" w:eastAsia="Aptos" w:cs="Aptos"/>
          <w:i/>
          <w:iCs/>
          <w:sz w:val="22"/>
          <w:szCs w:val="22"/>
        </w:rPr>
        <w:t xml:space="preserve"> </w:t>
      </w:r>
      <w:r w:rsidRPr="000964CC">
        <w:rPr>
          <w:rFonts w:ascii="Aptos" w:hAnsi="Aptos" w:eastAsia="Aptos" w:cs="Aptos"/>
          <w:i/>
          <w:iCs/>
          <w:sz w:val="22"/>
          <w:szCs w:val="22"/>
        </w:rPr>
        <w:t>project</w:t>
      </w:r>
      <w:r w:rsidR="008D4AD9">
        <w:rPr>
          <w:rFonts w:ascii="Aptos" w:hAnsi="Aptos" w:eastAsia="Aptos" w:cs="Aptos"/>
          <w:i/>
          <w:iCs/>
          <w:sz w:val="22"/>
          <w:szCs w:val="22"/>
        </w:rPr>
        <w:t xml:space="preserve"> </w:t>
      </w:r>
      <w:r w:rsidRPr="000964CC">
        <w:rPr>
          <w:rFonts w:ascii="Aptos" w:hAnsi="Aptos" w:eastAsia="Aptos" w:cs="Aptos"/>
          <w:i/>
          <w:iCs/>
          <w:sz w:val="22"/>
          <w:szCs w:val="22"/>
        </w:rPr>
        <w:t>en</w:t>
      </w:r>
      <w:r w:rsidR="008D4AD9">
        <w:rPr>
          <w:rFonts w:ascii="Aptos" w:hAnsi="Aptos" w:eastAsia="Aptos" w:cs="Aptos"/>
          <w:i/>
          <w:iCs/>
          <w:sz w:val="22"/>
          <w:szCs w:val="22"/>
        </w:rPr>
        <w:t xml:space="preserve"> </w:t>
      </w:r>
      <w:r w:rsidRPr="000964CC">
        <w:rPr>
          <w:rFonts w:ascii="Aptos" w:hAnsi="Aptos" w:eastAsia="Aptos" w:cs="Aptos"/>
          <w:i/>
          <w:iCs/>
          <w:sz w:val="22"/>
          <w:szCs w:val="22"/>
        </w:rPr>
        <w:t>de</w:t>
      </w:r>
      <w:r w:rsidR="008D4AD9">
        <w:rPr>
          <w:rFonts w:ascii="Aptos" w:hAnsi="Aptos" w:eastAsia="Aptos" w:cs="Aptos"/>
          <w:i/>
          <w:iCs/>
          <w:sz w:val="22"/>
          <w:szCs w:val="22"/>
        </w:rPr>
        <w:t xml:space="preserve"> </w:t>
      </w:r>
      <w:r w:rsidRPr="000964CC">
        <w:rPr>
          <w:rFonts w:ascii="Aptos" w:hAnsi="Aptos" w:eastAsia="Aptos" w:cs="Aptos"/>
          <w:i/>
          <w:iCs/>
          <w:sz w:val="22"/>
          <w:szCs w:val="22"/>
        </w:rPr>
        <w:t>probleemstelling</w:t>
      </w:r>
      <w:r w:rsidR="008D4AD9">
        <w:rPr>
          <w:rFonts w:ascii="Aptos" w:hAnsi="Aptos" w:eastAsia="Aptos" w:cs="Aptos"/>
          <w:i/>
          <w:iCs/>
          <w:sz w:val="22"/>
          <w:szCs w:val="22"/>
        </w:rPr>
        <w:t xml:space="preserve"> </w:t>
      </w:r>
      <w:r>
        <w:rPr>
          <w:rFonts w:ascii="Aptos" w:hAnsi="Aptos" w:eastAsia="Aptos" w:cs="Aptos"/>
          <w:i/>
          <w:iCs/>
          <w:sz w:val="22"/>
          <w:szCs w:val="22"/>
        </w:rPr>
        <w:t>(max</w:t>
      </w:r>
      <w:r w:rsidR="008D4AD9">
        <w:rPr>
          <w:rFonts w:ascii="Aptos" w:hAnsi="Aptos" w:eastAsia="Aptos" w:cs="Aptos"/>
          <w:i/>
          <w:iCs/>
          <w:sz w:val="22"/>
          <w:szCs w:val="22"/>
        </w:rPr>
        <w:t xml:space="preserve"> </w:t>
      </w:r>
      <w:r>
        <w:rPr>
          <w:rFonts w:ascii="Aptos" w:hAnsi="Aptos" w:eastAsia="Aptos" w:cs="Aptos"/>
          <w:i/>
          <w:iCs/>
          <w:sz w:val="22"/>
          <w:szCs w:val="22"/>
        </w:rPr>
        <w:t>200</w:t>
      </w:r>
      <w:r w:rsidR="008D4AD9">
        <w:rPr>
          <w:rFonts w:ascii="Aptos" w:hAnsi="Aptos" w:eastAsia="Aptos" w:cs="Aptos"/>
          <w:i/>
          <w:iCs/>
          <w:sz w:val="22"/>
          <w:szCs w:val="22"/>
        </w:rPr>
        <w:t xml:space="preserve"> </w:t>
      </w:r>
      <w:r>
        <w:rPr>
          <w:rFonts w:ascii="Aptos" w:hAnsi="Aptos" w:eastAsia="Aptos" w:cs="Aptos"/>
          <w:i/>
          <w:iCs/>
          <w:sz w:val="22"/>
          <w:szCs w:val="22"/>
        </w:rPr>
        <w:t>woorden)</w:t>
      </w:r>
      <w:r w:rsidRPr="000964CC">
        <w:rPr>
          <w:rFonts w:ascii="Aptos" w:hAnsi="Aptos" w:eastAsia="Aptos" w:cs="Aptos"/>
          <w:i/>
          <w:iCs/>
          <w:sz w:val="22"/>
          <w:szCs w:val="22"/>
        </w:rPr>
        <w:t>.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</w:p>
    <w:p w:rsidR="007261F8" w:rsidP="007261F8" w:rsidRDefault="007261F8" w14:paraId="60CB4216" w14:textId="77777777"/>
    <w:p w:rsidR="00F742FE" w:rsidP="00F742FE" w:rsidRDefault="009F2CB6" w14:paraId="30BD7FD1" w14:textId="5CAB613E">
      <w:pPr>
        <w:tabs>
          <w:tab w:val="left" w:pos="360"/>
        </w:tabs>
        <w:spacing w:line="276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</w:t>
      </w:r>
      <w:r w:rsidR="00F742FE">
        <w:rPr>
          <w:rFonts w:cs="Arial"/>
          <w:b/>
          <w:bCs/>
          <w:sz w:val="22"/>
          <w:szCs w:val="22"/>
        </w:rPr>
        <w:t>.</w:t>
      </w:r>
      <w:r w:rsidR="008D4AD9">
        <w:rPr>
          <w:rFonts w:cs="Arial"/>
          <w:b/>
          <w:bCs/>
          <w:sz w:val="22"/>
          <w:szCs w:val="22"/>
        </w:rPr>
        <w:t xml:space="preserve"> </w:t>
      </w:r>
      <w:r w:rsidR="00F742FE">
        <w:rPr>
          <w:rFonts w:cs="Arial"/>
          <w:b/>
          <w:bCs/>
          <w:sz w:val="22"/>
          <w:szCs w:val="22"/>
        </w:rPr>
        <w:tab/>
      </w:r>
      <w:r w:rsidR="00F742FE">
        <w:rPr>
          <w:rFonts w:cs="Arial"/>
          <w:b/>
          <w:bCs/>
          <w:sz w:val="22"/>
          <w:szCs w:val="22"/>
        </w:rPr>
        <w:tab/>
      </w:r>
      <w:r w:rsidR="00F742FE">
        <w:rPr>
          <w:rFonts w:cs="Arial"/>
          <w:b/>
          <w:bCs/>
          <w:sz w:val="22"/>
          <w:szCs w:val="22"/>
        </w:rPr>
        <w:t>Doelstelling</w:t>
      </w:r>
      <w:r w:rsidR="008D4AD9">
        <w:rPr>
          <w:rFonts w:cs="Arial"/>
          <w:b/>
          <w:bCs/>
          <w:sz w:val="22"/>
          <w:szCs w:val="22"/>
        </w:rPr>
        <w:t xml:space="preserve"> </w:t>
      </w:r>
      <w:r w:rsidR="00F742FE">
        <w:rPr>
          <w:rFonts w:cs="Arial"/>
          <w:b/>
          <w:bCs/>
          <w:sz w:val="22"/>
          <w:szCs w:val="22"/>
        </w:rPr>
        <w:t>van</w:t>
      </w:r>
      <w:r w:rsidR="008D4AD9">
        <w:rPr>
          <w:rFonts w:cs="Arial"/>
          <w:b/>
          <w:bCs/>
          <w:sz w:val="22"/>
          <w:szCs w:val="22"/>
        </w:rPr>
        <w:t xml:space="preserve"> </w:t>
      </w:r>
      <w:r w:rsidR="00F742FE">
        <w:rPr>
          <w:rFonts w:cs="Arial"/>
          <w:b/>
          <w:bCs/>
          <w:sz w:val="22"/>
          <w:szCs w:val="22"/>
        </w:rPr>
        <w:t>het</w:t>
      </w:r>
      <w:r w:rsidR="008D4AD9">
        <w:rPr>
          <w:rFonts w:cs="Arial"/>
          <w:b/>
          <w:bCs/>
          <w:sz w:val="22"/>
          <w:szCs w:val="22"/>
        </w:rPr>
        <w:t xml:space="preserve"> </w:t>
      </w:r>
      <w:r w:rsidR="00F742FE">
        <w:rPr>
          <w:rFonts w:cs="Arial"/>
          <w:b/>
          <w:bCs/>
          <w:sz w:val="22"/>
          <w:szCs w:val="22"/>
        </w:rPr>
        <w:t>project</w:t>
      </w:r>
    </w:p>
    <w:p w:rsidR="000964CC" w:rsidP="00F742FE" w:rsidRDefault="00CA57AE" w14:paraId="1F336405" w14:textId="3E15CB5F">
      <w:pPr>
        <w:tabs>
          <w:tab w:val="left" w:pos="360"/>
        </w:tabs>
        <w:spacing w:line="276" w:lineRule="auto"/>
        <w:jc w:val="both"/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</w:pPr>
      <w:r w:rsidRPr="00CA57AE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Geef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CA57AE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een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CA57AE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beknopte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CA57AE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beschrijving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CA57AE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van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CA57AE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de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CA57AE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belangrijkste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CA57AE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doelstellingen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8D4AD9">
        <w:rPr>
          <w:rFonts w:ascii="Aptos" w:hAnsi="Aptos" w:eastAsia="Aptos" w:cs="Aptos"/>
          <w:i/>
          <w:iCs/>
          <w:sz w:val="22"/>
          <w:szCs w:val="22"/>
        </w:rPr>
        <w:t>(max 200 woorden)</w:t>
      </w:r>
      <w:r w:rsidRPr="00CA57AE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.</w:t>
      </w:r>
    </w:p>
    <w:p w:rsidR="00CA57AE" w:rsidP="00F742FE" w:rsidRDefault="00CA57AE" w14:paraId="08910A63" w14:textId="77777777">
      <w:pPr>
        <w:tabs>
          <w:tab w:val="left" w:pos="360"/>
        </w:tabs>
        <w:spacing w:line="276" w:lineRule="auto"/>
        <w:jc w:val="both"/>
        <w:rPr>
          <w:rStyle w:val="eop"/>
          <w:color w:val="000000"/>
          <w:shd w:val="clear" w:color="auto" w:fill="FFFFFF"/>
        </w:rPr>
      </w:pPr>
    </w:p>
    <w:p w:rsidR="00F742FE" w:rsidP="00F742FE" w:rsidRDefault="009F2CB6" w14:paraId="7557448B" w14:textId="6519EDE7">
      <w:pPr>
        <w:tabs>
          <w:tab w:val="left" w:pos="360"/>
        </w:tabs>
        <w:spacing w:line="276" w:lineRule="auto"/>
        <w:jc w:val="both"/>
      </w:pPr>
      <w:r>
        <w:rPr>
          <w:rFonts w:cs="Arial"/>
          <w:b/>
          <w:bCs/>
          <w:sz w:val="22"/>
          <w:szCs w:val="22"/>
        </w:rPr>
        <w:t>4</w:t>
      </w:r>
      <w:r w:rsidR="00F742FE">
        <w:rPr>
          <w:rFonts w:cs="Arial"/>
          <w:b/>
          <w:bCs/>
          <w:sz w:val="22"/>
          <w:szCs w:val="22"/>
        </w:rPr>
        <w:t>.</w:t>
      </w:r>
      <w:r w:rsidR="008D4AD9">
        <w:rPr>
          <w:rFonts w:cs="Arial"/>
          <w:b/>
          <w:bCs/>
          <w:sz w:val="22"/>
          <w:szCs w:val="22"/>
        </w:rPr>
        <w:t xml:space="preserve"> </w:t>
      </w:r>
      <w:r w:rsidR="00F742FE">
        <w:rPr>
          <w:rFonts w:cs="Arial"/>
          <w:b/>
          <w:bCs/>
          <w:sz w:val="22"/>
          <w:szCs w:val="22"/>
        </w:rPr>
        <w:tab/>
      </w:r>
      <w:r w:rsidR="00F742FE">
        <w:rPr>
          <w:rFonts w:cs="Arial"/>
          <w:b/>
          <w:bCs/>
          <w:sz w:val="22"/>
          <w:szCs w:val="22"/>
        </w:rPr>
        <w:tab/>
      </w:r>
      <w:r w:rsidR="00F742FE">
        <w:rPr>
          <w:rFonts w:cs="Arial"/>
          <w:b/>
          <w:bCs/>
          <w:sz w:val="22"/>
          <w:szCs w:val="22"/>
        </w:rPr>
        <w:t>Resultaten</w:t>
      </w:r>
      <w:r w:rsidR="008D4AD9">
        <w:rPr>
          <w:rFonts w:cs="Arial"/>
          <w:b/>
          <w:bCs/>
          <w:sz w:val="22"/>
          <w:szCs w:val="22"/>
        </w:rPr>
        <w:t xml:space="preserve"> </w:t>
      </w:r>
      <w:r w:rsidR="00F742FE">
        <w:rPr>
          <w:rFonts w:cs="Arial"/>
          <w:b/>
          <w:bCs/>
          <w:sz w:val="22"/>
          <w:szCs w:val="22"/>
        </w:rPr>
        <w:t>van</w:t>
      </w:r>
      <w:r w:rsidR="008D4AD9">
        <w:rPr>
          <w:rFonts w:cs="Arial"/>
          <w:b/>
          <w:bCs/>
          <w:sz w:val="22"/>
          <w:szCs w:val="22"/>
        </w:rPr>
        <w:t xml:space="preserve"> </w:t>
      </w:r>
      <w:r w:rsidR="00F742FE">
        <w:rPr>
          <w:rFonts w:cs="Arial"/>
          <w:b/>
          <w:bCs/>
          <w:sz w:val="22"/>
          <w:szCs w:val="22"/>
        </w:rPr>
        <w:t>het</w:t>
      </w:r>
      <w:r w:rsidR="008D4AD9">
        <w:rPr>
          <w:rFonts w:cs="Arial"/>
          <w:b/>
          <w:bCs/>
          <w:sz w:val="22"/>
          <w:szCs w:val="22"/>
        </w:rPr>
        <w:t xml:space="preserve"> </w:t>
      </w:r>
      <w:r w:rsidR="00F742FE">
        <w:rPr>
          <w:rFonts w:cs="Arial"/>
          <w:b/>
          <w:bCs/>
          <w:sz w:val="22"/>
          <w:szCs w:val="22"/>
        </w:rPr>
        <w:t>project</w:t>
      </w:r>
    </w:p>
    <w:p w:rsidR="00F742FE" w:rsidP="00F742FE" w:rsidRDefault="00F742FE" w14:paraId="2FED8ACC" w14:textId="1D5E3779">
      <w:pPr>
        <w:tabs>
          <w:tab w:val="left" w:pos="360"/>
        </w:tabs>
        <w:spacing w:line="276" w:lineRule="auto"/>
        <w:jc w:val="both"/>
        <w:rPr>
          <w:rStyle w:val="eop"/>
          <w:rFonts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Benoem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concrete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mijlpalen/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resultaten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die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tijdens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het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project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bereikt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zullen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worden</w:t>
      </w:r>
      <w:r w:rsidR="00FC4AEE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FC4AEE">
        <w:rPr>
          <w:rFonts w:ascii="Aptos" w:hAnsi="Aptos" w:eastAsia="Aptos" w:cs="Aptos"/>
          <w:i/>
          <w:iCs/>
          <w:sz w:val="22"/>
          <w:szCs w:val="22"/>
        </w:rPr>
        <w:t>(max 200 woorden)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.</w:t>
      </w:r>
      <w:r w:rsidR="008D4AD9">
        <w:rPr>
          <w:rStyle w:val="eop"/>
          <w:rFonts w:cs="Arial"/>
          <w:color w:val="000000"/>
          <w:sz w:val="22"/>
          <w:szCs w:val="22"/>
          <w:shd w:val="clear" w:color="auto" w:fill="FFFFFF"/>
        </w:rPr>
        <w:t xml:space="preserve"> </w:t>
      </w:r>
    </w:p>
    <w:p w:rsidR="00573DD0" w:rsidP="00F742FE" w:rsidRDefault="00573DD0" w14:paraId="30B42EC8" w14:textId="77777777">
      <w:pPr>
        <w:tabs>
          <w:tab w:val="left" w:pos="360"/>
        </w:tabs>
        <w:spacing w:line="276" w:lineRule="auto"/>
        <w:jc w:val="both"/>
        <w:rPr>
          <w:rStyle w:val="eop"/>
          <w:rFonts w:cs="Arial"/>
          <w:color w:val="000000"/>
          <w:sz w:val="22"/>
          <w:szCs w:val="22"/>
          <w:shd w:val="clear" w:color="auto" w:fill="FFFFFF"/>
        </w:rPr>
      </w:pPr>
    </w:p>
    <w:p w:rsidRPr="00573DD0" w:rsidR="00573DD0" w:rsidP="00573DD0" w:rsidRDefault="00573DD0" w14:paraId="7CE05B2F" w14:textId="3B3F84E1">
      <w:pPr>
        <w:tabs>
          <w:tab w:val="left" w:pos="360"/>
        </w:tabs>
        <w:spacing w:line="276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4.</w:t>
      </w:r>
      <w:r w:rsidR="008D4AD9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 w:rsidRPr="00573DD0">
        <w:rPr>
          <w:rFonts w:cs="Arial"/>
          <w:b/>
          <w:bCs/>
          <w:sz w:val="22"/>
          <w:szCs w:val="22"/>
        </w:rPr>
        <w:t>Doelgroep</w:t>
      </w:r>
      <w:r w:rsidR="008D4AD9">
        <w:rPr>
          <w:rFonts w:cs="Arial"/>
          <w:b/>
          <w:bCs/>
          <w:sz w:val="22"/>
          <w:szCs w:val="22"/>
        </w:rPr>
        <w:t xml:space="preserve"> </w:t>
      </w:r>
      <w:r w:rsidRPr="00573DD0">
        <w:rPr>
          <w:rFonts w:cs="Arial"/>
          <w:b/>
          <w:bCs/>
          <w:sz w:val="22"/>
          <w:szCs w:val="22"/>
        </w:rPr>
        <w:t>en</w:t>
      </w:r>
      <w:r w:rsidR="008D4AD9">
        <w:rPr>
          <w:rFonts w:cs="Arial"/>
          <w:b/>
          <w:bCs/>
          <w:sz w:val="22"/>
          <w:szCs w:val="22"/>
        </w:rPr>
        <w:t xml:space="preserve"> </w:t>
      </w:r>
      <w:r w:rsidRPr="00573DD0">
        <w:rPr>
          <w:rFonts w:cs="Arial"/>
          <w:b/>
          <w:bCs/>
          <w:sz w:val="22"/>
          <w:szCs w:val="22"/>
        </w:rPr>
        <w:t>gebruikers</w:t>
      </w:r>
    </w:p>
    <w:p w:rsidRPr="00573DD0" w:rsidR="00573DD0" w:rsidP="00573DD0" w:rsidRDefault="00FC4AEE" w14:paraId="3C859AFD" w14:textId="21634AC2">
      <w:pPr>
        <w:tabs>
          <w:tab w:val="left" w:pos="360"/>
        </w:tabs>
        <w:spacing w:line="276" w:lineRule="auto"/>
        <w:jc w:val="both"/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Benoem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573DD0" w:rsidR="00573DD0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de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573DD0" w:rsidR="00573DD0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beoogde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573DD0" w:rsidR="00573DD0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eindgebruikers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ptos" w:hAnsi="Aptos" w:eastAsia="Aptos" w:cs="Aptos"/>
          <w:i/>
          <w:iCs/>
          <w:sz w:val="22"/>
          <w:szCs w:val="22"/>
        </w:rPr>
        <w:t>(max 100 woorden).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</w:p>
    <w:p w:rsidR="000964CC" w:rsidP="00F742FE" w:rsidRDefault="000964CC" w14:paraId="7DF1CF1C" w14:textId="77777777">
      <w:pPr>
        <w:tabs>
          <w:tab w:val="left" w:pos="360"/>
        </w:tabs>
        <w:spacing w:line="276" w:lineRule="auto"/>
        <w:jc w:val="both"/>
        <w:rPr>
          <w:rStyle w:val="eop"/>
          <w:color w:val="000000"/>
          <w:shd w:val="clear" w:color="auto" w:fill="FFFFFF"/>
        </w:rPr>
      </w:pPr>
    </w:p>
    <w:p w:rsidR="00F742FE" w:rsidP="00F742FE" w:rsidRDefault="009F2CB6" w14:paraId="46F28927" w14:textId="60C4E45E">
      <w:pPr>
        <w:tabs>
          <w:tab w:val="left" w:pos="340"/>
        </w:tabs>
        <w:spacing w:line="276" w:lineRule="auto"/>
        <w:jc w:val="both"/>
        <w:rPr>
          <w:b/>
          <w:bCs/>
        </w:rPr>
      </w:pPr>
      <w:r>
        <w:rPr>
          <w:rFonts w:cs="Arial"/>
          <w:b/>
          <w:bCs/>
          <w:sz w:val="22"/>
          <w:szCs w:val="22"/>
        </w:rPr>
        <w:t>5</w:t>
      </w:r>
      <w:r w:rsidR="00F742FE">
        <w:rPr>
          <w:rFonts w:cs="Arial"/>
          <w:b/>
          <w:bCs/>
          <w:sz w:val="22"/>
          <w:szCs w:val="22"/>
        </w:rPr>
        <w:t>.</w:t>
      </w:r>
      <w:r w:rsidR="008D4AD9">
        <w:rPr>
          <w:rFonts w:cs="Arial"/>
          <w:b/>
          <w:bCs/>
          <w:sz w:val="22"/>
          <w:szCs w:val="22"/>
        </w:rPr>
        <w:t xml:space="preserve"> </w:t>
      </w:r>
      <w:r w:rsidR="00F742FE">
        <w:rPr>
          <w:rFonts w:cs="Arial"/>
          <w:b/>
          <w:bCs/>
          <w:sz w:val="22"/>
          <w:szCs w:val="22"/>
        </w:rPr>
        <w:tab/>
      </w:r>
      <w:r w:rsidR="00F742FE">
        <w:rPr>
          <w:rFonts w:cs="Arial"/>
          <w:b/>
          <w:bCs/>
          <w:sz w:val="22"/>
          <w:szCs w:val="22"/>
        </w:rPr>
        <w:tab/>
      </w:r>
      <w:r w:rsidR="00F742FE">
        <w:rPr>
          <w:rFonts w:cs="Arial"/>
          <w:b/>
          <w:bCs/>
          <w:sz w:val="22"/>
          <w:szCs w:val="22"/>
        </w:rPr>
        <w:t>Betrokken</w:t>
      </w:r>
      <w:r w:rsidR="008D4AD9">
        <w:rPr>
          <w:rFonts w:cs="Arial"/>
          <w:b/>
          <w:bCs/>
          <w:sz w:val="22"/>
          <w:szCs w:val="22"/>
        </w:rPr>
        <w:t xml:space="preserve"> </w:t>
      </w:r>
      <w:r w:rsidR="00F742FE">
        <w:rPr>
          <w:rFonts w:cs="Arial"/>
          <w:b/>
          <w:bCs/>
          <w:sz w:val="22"/>
          <w:szCs w:val="22"/>
        </w:rPr>
        <w:t>partijen</w:t>
      </w:r>
    </w:p>
    <w:p w:rsidR="00F742FE" w:rsidP="00F742FE" w:rsidRDefault="00F742FE" w14:paraId="61847D39" w14:textId="426E60B3">
      <w:pPr>
        <w:tabs>
          <w:tab w:val="left" w:pos="340"/>
        </w:tabs>
        <w:spacing w:line="276" w:lineRule="auto"/>
        <w:jc w:val="both"/>
        <w:rPr>
          <w:rStyle w:val="eop"/>
          <w:rFonts w:cs="Arial"/>
          <w:color w:val="000000"/>
          <w:sz w:val="22"/>
          <w:szCs w:val="22"/>
          <w:shd w:val="clear" w:color="auto" w:fill="FFFFFF"/>
        </w:rPr>
      </w:pPr>
      <w:bookmarkStart w:name="_Hlk107211712" w:id="0"/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Beschrijf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de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verschillende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rollen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en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verantwoordelijkheden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van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de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deelnemers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van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het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samenwerkingsverband.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Ga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in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op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de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aanleiding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en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belang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van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deelname,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de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complementariteit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van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de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deelnemers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en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de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specifieke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capaciteiten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van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de</w:t>
      </w:r>
      <w:r w:rsidR="008D4AD9"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cs="Arial"/>
          <w:i/>
          <w:iCs/>
          <w:color w:val="000000"/>
          <w:sz w:val="22"/>
          <w:szCs w:val="22"/>
          <w:shd w:val="clear" w:color="auto" w:fill="FFFFFF"/>
        </w:rPr>
        <w:t>deelnemers.</w:t>
      </w:r>
      <w:r w:rsidR="008D4AD9">
        <w:rPr>
          <w:rStyle w:val="eop"/>
          <w:rFonts w:cs="Arial"/>
          <w:color w:val="000000"/>
          <w:sz w:val="22"/>
          <w:szCs w:val="22"/>
          <w:shd w:val="clear" w:color="auto" w:fill="FFFFFF"/>
        </w:rPr>
        <w:t xml:space="preserve"> </w:t>
      </w:r>
    </w:p>
    <w:tbl>
      <w:tblPr>
        <w:tblStyle w:val="ListTable2-Accent1"/>
        <w:tblW w:w="0" w:type="auto"/>
        <w:tblLayout w:type="fixed"/>
        <w:tblLook w:val="06A0" w:firstRow="1" w:lastRow="0" w:firstColumn="1" w:lastColumn="0" w:noHBand="1" w:noVBand="1"/>
      </w:tblPr>
      <w:tblGrid>
        <w:gridCol w:w="3261"/>
        <w:gridCol w:w="5739"/>
      </w:tblGrid>
      <w:tr w:rsidR="004B4A05" w:rsidTr="001212C9" w14:paraId="70C38EF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B4A05" w:rsidRDefault="005D6AF1" w14:paraId="6B7C9FB5" w14:textId="21EB0F59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 w:eastAsia="Aptos" w:cs="Aptos"/>
                <w:sz w:val="22"/>
                <w:szCs w:val="22"/>
              </w:rPr>
              <w:t>Partner</w:t>
            </w:r>
            <w:r w:rsidR="008D4AD9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5739" w:type="dxa"/>
          </w:tcPr>
          <w:p w:rsidRPr="00E61B16" w:rsidR="004B4A05" w:rsidRDefault="004B4A05" w14:paraId="2707C95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453705" w:rsidTr="001212C9" w14:paraId="2492F6B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705" w:rsidRDefault="00953FE3" w14:paraId="3DA2D9BF" w14:textId="5BA6B73B">
            <w:pPr>
              <w:rPr>
                <w:rFonts w:ascii="Aptos" w:hAnsi="Aptos" w:eastAsia="Aptos" w:cs="Aptos"/>
                <w:sz w:val="22"/>
                <w:szCs w:val="22"/>
              </w:rPr>
            </w:pPr>
            <w:r>
              <w:rPr>
                <w:rFonts w:ascii="Aptos" w:hAnsi="Aptos" w:eastAsia="Aptos" w:cs="Aptos"/>
                <w:sz w:val="22"/>
                <w:szCs w:val="22"/>
              </w:rPr>
              <w:t>Rechtsvorm</w:t>
            </w:r>
            <w:r w:rsidR="002B24E9">
              <w:rPr>
                <w:rStyle w:val="FootnoteReference"/>
                <w:rFonts w:ascii="Aptos" w:hAnsi="Aptos" w:eastAsia="Aptos" w:cs="Aptos"/>
                <w:sz w:val="22"/>
                <w:szCs w:val="22"/>
              </w:rPr>
              <w:footnoteReference w:id="3"/>
            </w:r>
          </w:p>
        </w:tc>
        <w:tc>
          <w:tcPr>
            <w:tcW w:w="5739" w:type="dxa"/>
          </w:tcPr>
          <w:p w:rsidRPr="00E61B16" w:rsidR="00453705" w:rsidRDefault="00453705" w14:paraId="2B883CD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D2C54" w:rsidTr="001212C9" w14:paraId="0BCEE32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D2C54" w:rsidRDefault="004D2C54" w14:paraId="0D3B04EB" w14:textId="422579A8">
            <w:pPr>
              <w:rPr>
                <w:rFonts w:ascii="Aptos" w:hAnsi="Aptos" w:eastAsia="Aptos" w:cs="Aptos"/>
                <w:sz w:val="22"/>
                <w:szCs w:val="22"/>
              </w:rPr>
            </w:pPr>
            <w:r>
              <w:rPr>
                <w:rFonts w:ascii="Aptos" w:hAnsi="Aptos" w:eastAsia="Aptos" w:cs="Aptos"/>
                <w:sz w:val="22"/>
                <w:szCs w:val="22"/>
              </w:rPr>
              <w:t>KvK</w:t>
            </w:r>
            <w:r w:rsidR="00B958B2">
              <w:rPr>
                <w:rFonts w:ascii="Aptos" w:hAnsi="Aptos" w:eastAsia="Aptos" w:cs="Aptos"/>
                <w:sz w:val="22"/>
                <w:szCs w:val="22"/>
              </w:rPr>
              <w:t xml:space="preserve"> numme</w:t>
            </w:r>
            <w:r w:rsidR="005238B4">
              <w:rPr>
                <w:rFonts w:ascii="Aptos" w:hAnsi="Aptos" w:eastAsia="Aptos" w:cs="Aptos"/>
                <w:sz w:val="22"/>
                <w:szCs w:val="22"/>
              </w:rPr>
              <w:t>r</w:t>
            </w:r>
          </w:p>
        </w:tc>
        <w:tc>
          <w:tcPr>
            <w:tcW w:w="5739" w:type="dxa"/>
          </w:tcPr>
          <w:p w:rsidRPr="00E61B16" w:rsidR="004D2C54" w:rsidRDefault="004D2C54" w14:paraId="2C386D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B4A05" w:rsidTr="001212C9" w14:paraId="23A1C3B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B4A05" w:rsidRDefault="005D6AF1" w14:paraId="19510981" w14:textId="6A6D5BCE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19F8EA31">
              <w:rPr>
                <w:rFonts w:ascii="Aptos" w:hAnsi="Aptos" w:eastAsia="Aptos" w:cs="Aptos"/>
                <w:sz w:val="22"/>
                <w:szCs w:val="22"/>
              </w:rPr>
              <w:t>Contactperso</w:t>
            </w:r>
            <w:r w:rsidR="005238B4">
              <w:rPr>
                <w:rFonts w:ascii="Aptos" w:hAnsi="Aptos" w:eastAsia="Aptos" w:cs="Aptos"/>
                <w:sz w:val="22"/>
                <w:szCs w:val="22"/>
              </w:rPr>
              <w:t>on</w:t>
            </w:r>
            <w:r w:rsidR="008D4AD9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19F8EA31">
              <w:rPr>
                <w:rFonts w:ascii="Aptos" w:hAnsi="Aptos" w:eastAsia="Aptos" w:cs="Aptos"/>
                <w:sz w:val="22"/>
                <w:szCs w:val="22"/>
              </w:rPr>
              <w:t>en</w:t>
            </w:r>
            <w:r w:rsidR="008D4AD9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="001212C9">
              <w:rPr>
                <w:rFonts w:ascii="Aptos" w:hAnsi="Aptos" w:eastAsia="Aptos" w:cs="Aptos"/>
                <w:sz w:val="22"/>
                <w:szCs w:val="22"/>
              </w:rPr>
              <w:t>-</w:t>
            </w:r>
            <w:r w:rsidRPr="19F8EA31">
              <w:rPr>
                <w:rFonts w:ascii="Aptos" w:hAnsi="Aptos" w:eastAsia="Aptos" w:cs="Aptos"/>
                <w:sz w:val="22"/>
                <w:szCs w:val="22"/>
              </w:rPr>
              <w:t>gegevens</w:t>
            </w:r>
          </w:p>
        </w:tc>
        <w:tc>
          <w:tcPr>
            <w:tcW w:w="5739" w:type="dxa"/>
          </w:tcPr>
          <w:p w:rsidRPr="00E61B16" w:rsidR="004B4A05" w:rsidRDefault="004B4A05" w14:paraId="54E656E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B4A05" w:rsidTr="001212C9" w14:paraId="684322F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B4A05" w:rsidRDefault="001212C9" w14:paraId="0FDE7331" w14:textId="3F36EB4C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19F8EA31">
              <w:rPr>
                <w:rFonts w:ascii="Aptos" w:hAnsi="Aptos" w:eastAsia="Aptos" w:cs="Aptos"/>
                <w:sz w:val="22"/>
                <w:szCs w:val="22"/>
              </w:rPr>
              <w:t>Expertise</w:t>
            </w:r>
          </w:p>
        </w:tc>
        <w:tc>
          <w:tcPr>
            <w:tcW w:w="5739" w:type="dxa"/>
          </w:tcPr>
          <w:p w:rsidRPr="00E61B16" w:rsidR="004B4A05" w:rsidRDefault="004B4A05" w14:paraId="63F5D04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  <w:tr w:rsidR="004B4A05" w:rsidTr="001212C9" w14:paraId="0508D4C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B4A05" w:rsidRDefault="001212C9" w14:paraId="72A0E692" w14:textId="3E504C02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19F8EA31">
              <w:rPr>
                <w:rFonts w:ascii="Aptos" w:hAnsi="Aptos" w:eastAsia="Aptos" w:cs="Aptos"/>
                <w:sz w:val="22"/>
                <w:szCs w:val="22"/>
              </w:rPr>
              <w:t>Verantwoordelijkheden</w:t>
            </w:r>
            <w:r w:rsidR="008D4AD9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>
              <w:rPr>
                <w:rFonts w:ascii="Aptos" w:hAnsi="Aptos" w:eastAsia="Aptos" w:cs="Aptos"/>
                <w:sz w:val="22"/>
                <w:szCs w:val="22"/>
              </w:rPr>
              <w:t>binnen</w:t>
            </w:r>
            <w:r w:rsidR="008D4AD9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>
              <w:rPr>
                <w:rFonts w:ascii="Aptos" w:hAnsi="Aptos" w:eastAsia="Aptos" w:cs="Aptos"/>
                <w:sz w:val="22"/>
                <w:szCs w:val="22"/>
              </w:rPr>
              <w:t>project</w:t>
            </w:r>
          </w:p>
        </w:tc>
        <w:tc>
          <w:tcPr>
            <w:tcW w:w="5739" w:type="dxa"/>
          </w:tcPr>
          <w:p w:rsidRPr="00E61B16" w:rsidR="004B4A05" w:rsidRDefault="004B4A05" w14:paraId="21BA598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</w:tbl>
    <w:p w:rsidR="000964CC" w:rsidP="00F742FE" w:rsidRDefault="000964CC" w14:paraId="54306B2E" w14:textId="77777777">
      <w:pPr>
        <w:tabs>
          <w:tab w:val="left" w:pos="340"/>
        </w:tabs>
        <w:spacing w:line="276" w:lineRule="auto"/>
        <w:jc w:val="both"/>
        <w:rPr>
          <w:rStyle w:val="eop"/>
          <w:color w:val="000000"/>
          <w:shd w:val="clear" w:color="auto" w:fill="FFFFFF"/>
        </w:rPr>
      </w:pPr>
    </w:p>
    <w:tbl>
      <w:tblPr>
        <w:tblStyle w:val="ListTable2-Accent1"/>
        <w:tblW w:w="0" w:type="auto"/>
        <w:tblLayout w:type="fixed"/>
        <w:tblLook w:val="06A0" w:firstRow="1" w:lastRow="0" w:firstColumn="1" w:lastColumn="0" w:noHBand="1" w:noVBand="1"/>
      </w:tblPr>
      <w:tblGrid>
        <w:gridCol w:w="3261"/>
        <w:gridCol w:w="5739"/>
      </w:tblGrid>
      <w:tr w:rsidR="001212C9" w14:paraId="47B4C9A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212C9" w:rsidRDefault="001212C9" w14:paraId="467DF193" w14:textId="4CF9D7BC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 w:eastAsia="Aptos" w:cs="Aptos"/>
                <w:sz w:val="22"/>
                <w:szCs w:val="22"/>
              </w:rPr>
              <w:t>Partner</w:t>
            </w:r>
            <w:r w:rsidR="008D4AD9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5739" w:type="dxa"/>
          </w:tcPr>
          <w:p w:rsidRPr="00E61B16" w:rsidR="001212C9" w:rsidRDefault="001212C9" w14:paraId="68A9732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720656" w14:paraId="3593D83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20656" w:rsidRDefault="00720656" w14:paraId="6FC8865C" w14:textId="6360D22F">
            <w:pPr>
              <w:rPr>
                <w:rFonts w:ascii="Aptos" w:hAnsi="Aptos" w:eastAsia="Aptos" w:cs="Aptos"/>
                <w:sz w:val="22"/>
                <w:szCs w:val="22"/>
              </w:rPr>
            </w:pPr>
            <w:r>
              <w:rPr>
                <w:rFonts w:ascii="Aptos" w:hAnsi="Aptos" w:eastAsia="Aptos" w:cs="Aptos"/>
                <w:sz w:val="22"/>
                <w:szCs w:val="22"/>
              </w:rPr>
              <w:t>Rechtsvorm</w:t>
            </w:r>
          </w:p>
        </w:tc>
        <w:tc>
          <w:tcPr>
            <w:tcW w:w="5739" w:type="dxa"/>
          </w:tcPr>
          <w:p w:rsidRPr="00E61B16" w:rsidR="00720656" w:rsidRDefault="00720656" w14:paraId="7AD76D9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72E0C" w14:paraId="5E5BCB4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72E0C" w:rsidRDefault="00672E0C" w14:paraId="23FE2771" w14:textId="1934ADB4">
            <w:pPr>
              <w:rPr>
                <w:rFonts w:ascii="Aptos" w:hAnsi="Aptos" w:eastAsia="Aptos" w:cs="Aptos"/>
                <w:sz w:val="22"/>
                <w:szCs w:val="22"/>
              </w:rPr>
            </w:pPr>
            <w:r>
              <w:rPr>
                <w:rFonts w:ascii="Aptos" w:hAnsi="Aptos" w:eastAsia="Aptos" w:cs="Aptos"/>
                <w:sz w:val="22"/>
                <w:szCs w:val="22"/>
              </w:rPr>
              <w:t>KvK nummer</w:t>
            </w:r>
          </w:p>
        </w:tc>
        <w:tc>
          <w:tcPr>
            <w:tcW w:w="5739" w:type="dxa"/>
          </w:tcPr>
          <w:p w:rsidRPr="00E61B16" w:rsidR="00672E0C" w:rsidRDefault="00672E0C" w14:paraId="683BEF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212C9" w14:paraId="2A39C7D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212C9" w:rsidRDefault="00672E0C" w14:paraId="7DA92E55" w14:textId="6B298CEA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19F8EA31">
              <w:rPr>
                <w:rFonts w:ascii="Aptos" w:hAnsi="Aptos" w:eastAsia="Aptos" w:cs="Aptos"/>
                <w:sz w:val="22"/>
                <w:szCs w:val="22"/>
              </w:rPr>
              <w:t>Contactperso</w:t>
            </w:r>
            <w:r>
              <w:rPr>
                <w:rFonts w:ascii="Aptos" w:hAnsi="Aptos" w:eastAsia="Aptos" w:cs="Aptos"/>
                <w:sz w:val="22"/>
                <w:szCs w:val="22"/>
              </w:rPr>
              <w:t xml:space="preserve">on </w:t>
            </w:r>
            <w:r w:rsidRPr="19F8EA31" w:rsidR="001212C9">
              <w:rPr>
                <w:rFonts w:ascii="Aptos" w:hAnsi="Aptos" w:eastAsia="Aptos" w:cs="Aptos"/>
                <w:sz w:val="22"/>
                <w:szCs w:val="22"/>
              </w:rPr>
              <w:t>en</w:t>
            </w:r>
            <w:r w:rsidR="008D4AD9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="001212C9">
              <w:rPr>
                <w:rFonts w:ascii="Aptos" w:hAnsi="Aptos" w:eastAsia="Aptos" w:cs="Aptos"/>
                <w:sz w:val="22"/>
                <w:szCs w:val="22"/>
              </w:rPr>
              <w:t>-</w:t>
            </w:r>
            <w:r w:rsidRPr="19F8EA31" w:rsidR="001212C9">
              <w:rPr>
                <w:rFonts w:ascii="Aptos" w:hAnsi="Aptos" w:eastAsia="Aptos" w:cs="Aptos"/>
                <w:sz w:val="22"/>
                <w:szCs w:val="22"/>
              </w:rPr>
              <w:t>gegevens</w:t>
            </w:r>
          </w:p>
        </w:tc>
        <w:tc>
          <w:tcPr>
            <w:tcW w:w="5739" w:type="dxa"/>
          </w:tcPr>
          <w:p w:rsidRPr="00E61B16" w:rsidR="001212C9" w:rsidRDefault="001212C9" w14:paraId="5E63803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212C9" w14:paraId="267E8FD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212C9" w:rsidRDefault="001212C9" w14:paraId="05B38BF9" w14:textId="77777777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19F8EA31">
              <w:rPr>
                <w:rFonts w:ascii="Aptos" w:hAnsi="Aptos" w:eastAsia="Aptos" w:cs="Aptos"/>
                <w:sz w:val="22"/>
                <w:szCs w:val="22"/>
              </w:rPr>
              <w:t>Expertise</w:t>
            </w:r>
          </w:p>
        </w:tc>
        <w:tc>
          <w:tcPr>
            <w:tcW w:w="5739" w:type="dxa"/>
          </w:tcPr>
          <w:p w:rsidRPr="00E61B16" w:rsidR="001212C9" w:rsidRDefault="001212C9" w14:paraId="540D8A4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  <w:tr w:rsidR="001212C9" w14:paraId="75FCCEF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212C9" w:rsidRDefault="001212C9" w14:paraId="606056CF" w14:textId="4ECFFF66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19F8EA31">
              <w:rPr>
                <w:rFonts w:ascii="Aptos" w:hAnsi="Aptos" w:eastAsia="Aptos" w:cs="Aptos"/>
                <w:sz w:val="22"/>
                <w:szCs w:val="22"/>
              </w:rPr>
              <w:t>Verantwoordelijkheden</w:t>
            </w:r>
            <w:r w:rsidR="008D4AD9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>
              <w:rPr>
                <w:rFonts w:ascii="Aptos" w:hAnsi="Aptos" w:eastAsia="Aptos" w:cs="Aptos"/>
                <w:sz w:val="22"/>
                <w:szCs w:val="22"/>
              </w:rPr>
              <w:t>binnen</w:t>
            </w:r>
            <w:r w:rsidR="008D4AD9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>
              <w:rPr>
                <w:rFonts w:ascii="Aptos" w:hAnsi="Aptos" w:eastAsia="Aptos" w:cs="Aptos"/>
                <w:sz w:val="22"/>
                <w:szCs w:val="22"/>
              </w:rPr>
              <w:t>project</w:t>
            </w:r>
          </w:p>
        </w:tc>
        <w:tc>
          <w:tcPr>
            <w:tcW w:w="5739" w:type="dxa"/>
          </w:tcPr>
          <w:p w:rsidRPr="00E61B16" w:rsidR="001212C9" w:rsidRDefault="001212C9" w14:paraId="6AEF362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</w:tbl>
    <w:p w:rsidR="001212C9" w:rsidP="00F742FE" w:rsidRDefault="001212C9" w14:paraId="25202D2E" w14:textId="77777777">
      <w:pPr>
        <w:tabs>
          <w:tab w:val="left" w:pos="340"/>
        </w:tabs>
        <w:spacing w:line="276" w:lineRule="auto"/>
        <w:jc w:val="both"/>
        <w:rPr>
          <w:rStyle w:val="eop"/>
          <w:color w:val="000000"/>
          <w:shd w:val="clear" w:color="auto" w:fill="FFFFFF"/>
        </w:rPr>
      </w:pPr>
    </w:p>
    <w:tbl>
      <w:tblPr>
        <w:tblStyle w:val="ListTable2-Accent1"/>
        <w:tblW w:w="0" w:type="auto"/>
        <w:tblLayout w:type="fixed"/>
        <w:tblLook w:val="06A0" w:firstRow="1" w:lastRow="0" w:firstColumn="1" w:lastColumn="0" w:noHBand="1" w:noVBand="1"/>
      </w:tblPr>
      <w:tblGrid>
        <w:gridCol w:w="3261"/>
        <w:gridCol w:w="5739"/>
      </w:tblGrid>
      <w:tr w:rsidR="001212C9" w14:paraId="20DA6D0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212C9" w:rsidRDefault="001212C9" w14:paraId="02A0C2D7" w14:textId="56640D10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 w:eastAsia="Aptos" w:cs="Aptos"/>
                <w:sz w:val="22"/>
                <w:szCs w:val="22"/>
              </w:rPr>
              <w:t>Partner</w:t>
            </w:r>
            <w:r w:rsidR="008D4AD9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5739" w:type="dxa"/>
          </w:tcPr>
          <w:p w:rsidRPr="00E61B16" w:rsidR="001212C9" w:rsidRDefault="001212C9" w14:paraId="6C5F58B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720656" w14:paraId="0DF77D3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20656" w:rsidRDefault="00720656" w14:paraId="08D991F4" w14:textId="43F20AD7">
            <w:pPr>
              <w:rPr>
                <w:rFonts w:ascii="Aptos" w:hAnsi="Aptos" w:eastAsia="Aptos" w:cs="Aptos"/>
                <w:sz w:val="22"/>
                <w:szCs w:val="22"/>
              </w:rPr>
            </w:pPr>
            <w:r>
              <w:rPr>
                <w:rFonts w:ascii="Aptos" w:hAnsi="Aptos" w:eastAsia="Aptos" w:cs="Aptos"/>
                <w:sz w:val="22"/>
                <w:szCs w:val="22"/>
              </w:rPr>
              <w:t>Rechtsvorm</w:t>
            </w:r>
          </w:p>
        </w:tc>
        <w:tc>
          <w:tcPr>
            <w:tcW w:w="5739" w:type="dxa"/>
          </w:tcPr>
          <w:p w:rsidRPr="00E61B16" w:rsidR="00720656" w:rsidRDefault="00720656" w14:paraId="1DC0F15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72E0C" w14:paraId="615E24C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72E0C" w:rsidRDefault="00672E0C" w14:paraId="03E30029" w14:textId="73B51F42">
            <w:pPr>
              <w:rPr>
                <w:rFonts w:ascii="Aptos" w:hAnsi="Aptos" w:eastAsia="Aptos" w:cs="Aptos"/>
                <w:sz w:val="22"/>
                <w:szCs w:val="22"/>
              </w:rPr>
            </w:pPr>
            <w:r>
              <w:rPr>
                <w:rFonts w:ascii="Aptos" w:hAnsi="Aptos" w:eastAsia="Aptos" w:cs="Aptos"/>
                <w:sz w:val="22"/>
                <w:szCs w:val="22"/>
              </w:rPr>
              <w:t>KvK nummer</w:t>
            </w:r>
          </w:p>
        </w:tc>
        <w:tc>
          <w:tcPr>
            <w:tcW w:w="5739" w:type="dxa"/>
          </w:tcPr>
          <w:p w:rsidRPr="00E61B16" w:rsidR="00672E0C" w:rsidRDefault="00672E0C" w14:paraId="3689D93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212C9" w14:paraId="29DBE33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212C9" w:rsidRDefault="00672E0C" w14:paraId="769641BE" w14:textId="6184E85E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19F8EA31">
              <w:rPr>
                <w:rFonts w:ascii="Aptos" w:hAnsi="Aptos" w:eastAsia="Aptos" w:cs="Aptos"/>
                <w:sz w:val="22"/>
                <w:szCs w:val="22"/>
              </w:rPr>
              <w:t>Contactperso</w:t>
            </w:r>
            <w:r>
              <w:rPr>
                <w:rFonts w:ascii="Aptos" w:hAnsi="Aptos" w:eastAsia="Aptos" w:cs="Aptos"/>
                <w:sz w:val="22"/>
                <w:szCs w:val="22"/>
              </w:rPr>
              <w:t xml:space="preserve">on </w:t>
            </w:r>
            <w:r w:rsidRPr="19F8EA31" w:rsidR="001212C9">
              <w:rPr>
                <w:rFonts w:ascii="Aptos" w:hAnsi="Aptos" w:eastAsia="Aptos" w:cs="Aptos"/>
                <w:sz w:val="22"/>
                <w:szCs w:val="22"/>
              </w:rPr>
              <w:t>en</w:t>
            </w:r>
            <w:r w:rsidR="008D4AD9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="001212C9">
              <w:rPr>
                <w:rFonts w:ascii="Aptos" w:hAnsi="Aptos" w:eastAsia="Aptos" w:cs="Aptos"/>
                <w:sz w:val="22"/>
                <w:szCs w:val="22"/>
              </w:rPr>
              <w:t>-</w:t>
            </w:r>
            <w:r w:rsidRPr="19F8EA31" w:rsidR="001212C9">
              <w:rPr>
                <w:rFonts w:ascii="Aptos" w:hAnsi="Aptos" w:eastAsia="Aptos" w:cs="Aptos"/>
                <w:sz w:val="22"/>
                <w:szCs w:val="22"/>
              </w:rPr>
              <w:t>gegevens</w:t>
            </w:r>
          </w:p>
        </w:tc>
        <w:tc>
          <w:tcPr>
            <w:tcW w:w="5739" w:type="dxa"/>
          </w:tcPr>
          <w:p w:rsidRPr="00E61B16" w:rsidR="001212C9" w:rsidRDefault="001212C9" w14:paraId="7D6514C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212C9" w14:paraId="7063381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212C9" w:rsidRDefault="001212C9" w14:paraId="73A7F690" w14:textId="77777777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19F8EA31">
              <w:rPr>
                <w:rFonts w:ascii="Aptos" w:hAnsi="Aptos" w:eastAsia="Aptos" w:cs="Aptos"/>
                <w:sz w:val="22"/>
                <w:szCs w:val="22"/>
              </w:rPr>
              <w:t>Expertise</w:t>
            </w:r>
          </w:p>
        </w:tc>
        <w:tc>
          <w:tcPr>
            <w:tcW w:w="5739" w:type="dxa"/>
          </w:tcPr>
          <w:p w:rsidRPr="00E61B16" w:rsidR="001212C9" w:rsidRDefault="001212C9" w14:paraId="0DAAE6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  <w:tr w:rsidR="001212C9" w14:paraId="78F1B3A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212C9" w:rsidRDefault="001212C9" w14:paraId="296B396C" w14:textId="79D3C843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19F8EA31">
              <w:rPr>
                <w:rFonts w:ascii="Aptos" w:hAnsi="Aptos" w:eastAsia="Aptos" w:cs="Aptos"/>
                <w:sz w:val="22"/>
                <w:szCs w:val="22"/>
              </w:rPr>
              <w:t>Verantwoordelijkheden</w:t>
            </w:r>
            <w:r w:rsidR="008D4AD9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>
              <w:rPr>
                <w:rFonts w:ascii="Aptos" w:hAnsi="Aptos" w:eastAsia="Aptos" w:cs="Aptos"/>
                <w:sz w:val="22"/>
                <w:szCs w:val="22"/>
              </w:rPr>
              <w:t>binnen</w:t>
            </w:r>
            <w:r w:rsidR="008D4AD9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>
              <w:rPr>
                <w:rFonts w:ascii="Aptos" w:hAnsi="Aptos" w:eastAsia="Aptos" w:cs="Aptos"/>
                <w:sz w:val="22"/>
                <w:szCs w:val="22"/>
              </w:rPr>
              <w:t>project</w:t>
            </w:r>
          </w:p>
        </w:tc>
        <w:tc>
          <w:tcPr>
            <w:tcW w:w="5739" w:type="dxa"/>
          </w:tcPr>
          <w:p w:rsidRPr="00E61B16" w:rsidR="001212C9" w:rsidRDefault="001212C9" w14:paraId="1186BC4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</w:tbl>
    <w:p w:rsidR="001212C9" w:rsidP="00F742FE" w:rsidRDefault="001212C9" w14:paraId="73A670AA" w14:textId="77777777">
      <w:pPr>
        <w:tabs>
          <w:tab w:val="left" w:pos="340"/>
        </w:tabs>
        <w:spacing w:line="276" w:lineRule="auto"/>
        <w:jc w:val="both"/>
        <w:rPr>
          <w:rStyle w:val="eop"/>
          <w:color w:val="000000"/>
          <w:shd w:val="clear" w:color="auto" w:fill="FFFFFF"/>
        </w:rPr>
      </w:pPr>
    </w:p>
    <w:bookmarkEnd w:id="0"/>
    <w:p w:rsidR="00F742FE" w:rsidP="00F742FE" w:rsidRDefault="009F2CB6" w14:paraId="32C4EEAA" w14:textId="6B73D820">
      <w:pPr>
        <w:tabs>
          <w:tab w:val="left" w:pos="360"/>
        </w:tabs>
        <w:spacing w:line="276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6</w:t>
      </w:r>
      <w:r w:rsidR="00F742FE">
        <w:rPr>
          <w:rFonts w:cs="Arial"/>
          <w:b/>
          <w:bCs/>
          <w:sz w:val="22"/>
          <w:szCs w:val="22"/>
        </w:rPr>
        <w:t>.</w:t>
      </w:r>
      <w:r w:rsidR="008D4AD9">
        <w:rPr>
          <w:rFonts w:cs="Arial"/>
          <w:b/>
          <w:bCs/>
          <w:sz w:val="22"/>
          <w:szCs w:val="22"/>
        </w:rPr>
        <w:t xml:space="preserve"> </w:t>
      </w:r>
      <w:r w:rsidR="00F742FE">
        <w:rPr>
          <w:rFonts w:cs="Arial"/>
          <w:b/>
          <w:bCs/>
          <w:sz w:val="22"/>
          <w:szCs w:val="22"/>
        </w:rPr>
        <w:tab/>
      </w:r>
      <w:r w:rsidR="00F742FE">
        <w:rPr>
          <w:rFonts w:cs="Arial"/>
          <w:b/>
          <w:bCs/>
          <w:sz w:val="22"/>
          <w:szCs w:val="22"/>
        </w:rPr>
        <w:tab/>
      </w:r>
      <w:r w:rsidRPr="19F8EA31" w:rsidR="00EA0C26">
        <w:rPr>
          <w:rFonts w:ascii="Aptos" w:hAnsi="Aptos" w:eastAsia="Aptos" w:cs="Aptos"/>
          <w:b/>
          <w:bCs/>
          <w:sz w:val="22"/>
          <w:szCs w:val="22"/>
        </w:rPr>
        <w:t>Technische</w:t>
      </w:r>
      <w:r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19F8EA31" w:rsidR="00EA0C26">
        <w:rPr>
          <w:rFonts w:ascii="Aptos" w:hAnsi="Aptos" w:eastAsia="Aptos" w:cs="Aptos"/>
          <w:b/>
          <w:bCs/>
          <w:sz w:val="22"/>
          <w:szCs w:val="22"/>
        </w:rPr>
        <w:t>en</w:t>
      </w:r>
      <w:r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19F8EA31" w:rsidR="00EA0C26">
        <w:rPr>
          <w:rFonts w:ascii="Aptos" w:hAnsi="Aptos" w:eastAsia="Aptos" w:cs="Aptos"/>
          <w:b/>
          <w:bCs/>
          <w:sz w:val="22"/>
          <w:szCs w:val="22"/>
        </w:rPr>
        <w:t>operationele</w:t>
      </w:r>
      <w:r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="00EA0C26">
        <w:rPr>
          <w:rFonts w:cs="Arial"/>
          <w:b/>
          <w:bCs/>
          <w:sz w:val="22"/>
          <w:szCs w:val="22"/>
        </w:rPr>
        <w:t>p</w:t>
      </w:r>
      <w:r w:rsidR="00F742FE">
        <w:rPr>
          <w:rFonts w:cs="Arial"/>
          <w:b/>
          <w:bCs/>
          <w:sz w:val="22"/>
          <w:szCs w:val="22"/>
        </w:rPr>
        <w:t>lan</w:t>
      </w:r>
      <w:r w:rsidR="008D4AD9">
        <w:rPr>
          <w:rFonts w:cs="Arial"/>
          <w:b/>
          <w:bCs/>
          <w:sz w:val="22"/>
          <w:szCs w:val="22"/>
        </w:rPr>
        <w:t xml:space="preserve"> </w:t>
      </w:r>
      <w:r w:rsidR="00F742FE">
        <w:rPr>
          <w:rFonts w:cs="Arial"/>
          <w:b/>
          <w:bCs/>
          <w:sz w:val="22"/>
          <w:szCs w:val="22"/>
        </w:rPr>
        <w:t>van</w:t>
      </w:r>
      <w:r w:rsidR="008D4AD9">
        <w:rPr>
          <w:rFonts w:cs="Arial"/>
          <w:b/>
          <w:bCs/>
          <w:sz w:val="22"/>
          <w:szCs w:val="22"/>
        </w:rPr>
        <w:t xml:space="preserve"> </w:t>
      </w:r>
      <w:r w:rsidR="00F742FE">
        <w:rPr>
          <w:rFonts w:cs="Arial"/>
          <w:b/>
          <w:bCs/>
          <w:sz w:val="22"/>
          <w:szCs w:val="22"/>
        </w:rPr>
        <w:t>aanpak</w:t>
      </w:r>
      <w:r w:rsidR="008D4AD9">
        <w:rPr>
          <w:rFonts w:cs="Arial"/>
          <w:b/>
          <w:bCs/>
          <w:sz w:val="22"/>
          <w:szCs w:val="22"/>
        </w:rPr>
        <w:t xml:space="preserve"> </w:t>
      </w:r>
    </w:p>
    <w:p w:rsidR="00AC6F87" w:rsidP="00AC6F87" w:rsidRDefault="00AC6F87" w14:paraId="4EE25635" w14:textId="1A69847B">
      <w:pPr>
        <w:pStyle w:val="ListParagraph"/>
        <w:numPr>
          <w:ilvl w:val="0"/>
          <w:numId w:val="15"/>
        </w:numPr>
        <w:spacing w:after="0"/>
        <w:rPr>
          <w:rFonts w:ascii="Aptos" w:hAnsi="Aptos" w:eastAsia="Aptos" w:cs="Aptos"/>
          <w:sz w:val="22"/>
          <w:szCs w:val="22"/>
        </w:rPr>
      </w:pPr>
      <w:r w:rsidRPr="19F8EA31">
        <w:rPr>
          <w:rFonts w:ascii="Aptos" w:hAnsi="Aptos" w:eastAsia="Aptos" w:cs="Aptos"/>
          <w:b/>
          <w:bCs/>
          <w:sz w:val="22"/>
          <w:szCs w:val="22"/>
        </w:rPr>
        <w:t>Beschrijving</w:t>
      </w:r>
      <w:r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19F8EA31">
        <w:rPr>
          <w:rFonts w:ascii="Aptos" w:hAnsi="Aptos" w:eastAsia="Aptos" w:cs="Aptos"/>
          <w:b/>
          <w:bCs/>
          <w:sz w:val="22"/>
          <w:szCs w:val="22"/>
        </w:rPr>
        <w:t>van</w:t>
      </w:r>
      <w:r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19F8EA31">
        <w:rPr>
          <w:rFonts w:ascii="Aptos" w:hAnsi="Aptos" w:eastAsia="Aptos" w:cs="Aptos"/>
          <w:b/>
          <w:bCs/>
          <w:sz w:val="22"/>
          <w:szCs w:val="22"/>
        </w:rPr>
        <w:t>de</w:t>
      </w:r>
      <w:r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19F8EA31">
        <w:rPr>
          <w:rFonts w:ascii="Aptos" w:hAnsi="Aptos" w:eastAsia="Aptos" w:cs="Aptos"/>
          <w:b/>
          <w:bCs/>
          <w:sz w:val="22"/>
          <w:szCs w:val="22"/>
        </w:rPr>
        <w:t>aanpak:</w:t>
      </w:r>
      <w:r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19F8EA31">
        <w:rPr>
          <w:rFonts w:ascii="Aptos" w:hAnsi="Aptos" w:eastAsia="Aptos" w:cs="Aptos"/>
          <w:sz w:val="22"/>
          <w:szCs w:val="22"/>
        </w:rPr>
        <w:t>Geef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19F8EA31">
        <w:rPr>
          <w:rFonts w:ascii="Aptos" w:hAnsi="Aptos" w:eastAsia="Aptos" w:cs="Aptos"/>
          <w:sz w:val="22"/>
          <w:szCs w:val="22"/>
        </w:rPr>
        <w:t>een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19F8EA31">
        <w:rPr>
          <w:rFonts w:ascii="Aptos" w:hAnsi="Aptos" w:eastAsia="Aptos" w:cs="Aptos"/>
          <w:sz w:val="22"/>
          <w:szCs w:val="22"/>
        </w:rPr>
        <w:t>overzicht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19F8EA31">
        <w:rPr>
          <w:rFonts w:ascii="Aptos" w:hAnsi="Aptos" w:eastAsia="Aptos" w:cs="Aptos"/>
          <w:sz w:val="22"/>
          <w:szCs w:val="22"/>
        </w:rPr>
        <w:t>van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19F8EA31">
        <w:rPr>
          <w:rFonts w:ascii="Aptos" w:hAnsi="Aptos" w:eastAsia="Aptos" w:cs="Aptos"/>
          <w:sz w:val="22"/>
          <w:szCs w:val="22"/>
        </w:rPr>
        <w:t>de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19F8EA31">
        <w:rPr>
          <w:rFonts w:ascii="Aptos" w:hAnsi="Aptos" w:eastAsia="Aptos" w:cs="Aptos"/>
          <w:sz w:val="22"/>
          <w:szCs w:val="22"/>
        </w:rPr>
        <w:t>ontwikkelaanpak.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19F8EA31">
        <w:rPr>
          <w:rFonts w:ascii="Aptos" w:hAnsi="Aptos" w:eastAsia="Aptos" w:cs="Aptos"/>
          <w:sz w:val="22"/>
          <w:szCs w:val="22"/>
        </w:rPr>
        <w:t>Wat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19F8EA31">
        <w:rPr>
          <w:rFonts w:ascii="Aptos" w:hAnsi="Aptos" w:eastAsia="Aptos" w:cs="Aptos"/>
          <w:sz w:val="22"/>
          <w:szCs w:val="22"/>
        </w:rPr>
        <w:t>zijn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19F8EA31">
        <w:rPr>
          <w:rFonts w:ascii="Aptos" w:hAnsi="Aptos" w:eastAsia="Aptos" w:cs="Aptos"/>
          <w:sz w:val="22"/>
          <w:szCs w:val="22"/>
        </w:rPr>
        <w:t>de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19F8EA31">
        <w:rPr>
          <w:rFonts w:ascii="Aptos" w:hAnsi="Aptos" w:eastAsia="Aptos" w:cs="Aptos"/>
          <w:sz w:val="22"/>
          <w:szCs w:val="22"/>
        </w:rPr>
        <w:t>kernactiviteiten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19F8EA31">
        <w:rPr>
          <w:rFonts w:ascii="Aptos" w:hAnsi="Aptos" w:eastAsia="Aptos" w:cs="Aptos"/>
          <w:sz w:val="22"/>
          <w:szCs w:val="22"/>
        </w:rPr>
        <w:t>en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19F8EA31">
        <w:rPr>
          <w:rFonts w:ascii="Aptos" w:hAnsi="Aptos" w:eastAsia="Aptos" w:cs="Aptos"/>
          <w:sz w:val="22"/>
          <w:szCs w:val="22"/>
        </w:rPr>
        <w:t>belangrijke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19F8EA31">
        <w:rPr>
          <w:rFonts w:ascii="Aptos" w:hAnsi="Aptos" w:eastAsia="Aptos" w:cs="Aptos"/>
          <w:sz w:val="22"/>
          <w:szCs w:val="22"/>
        </w:rPr>
        <w:t>mijlpalen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19F8EA31">
        <w:rPr>
          <w:rFonts w:ascii="Aptos" w:hAnsi="Aptos" w:eastAsia="Aptos" w:cs="Aptos"/>
          <w:sz w:val="22"/>
          <w:szCs w:val="22"/>
        </w:rPr>
        <w:t>tijdens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19F8EA31">
        <w:rPr>
          <w:rFonts w:ascii="Aptos" w:hAnsi="Aptos" w:eastAsia="Aptos" w:cs="Aptos"/>
          <w:sz w:val="22"/>
          <w:szCs w:val="22"/>
        </w:rPr>
        <w:t>het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19F8EA31">
        <w:rPr>
          <w:rFonts w:ascii="Aptos" w:hAnsi="Aptos" w:eastAsia="Aptos" w:cs="Aptos"/>
          <w:sz w:val="22"/>
          <w:szCs w:val="22"/>
        </w:rPr>
        <w:t>ontwikkelproces?</w:t>
      </w:r>
      <w:r w:rsidRPr="19D92531" w:rsidR="1C81877F">
        <w:rPr>
          <w:rFonts w:ascii="Aptos" w:hAnsi="Aptos" w:eastAsia="Aptos" w:cs="Aptos"/>
          <w:sz w:val="22"/>
          <w:szCs w:val="22"/>
        </w:rPr>
        <w:t xml:space="preserve"> In de halfjaarlijkse voortgangsrapportage</w:t>
      </w:r>
      <w:r w:rsidR="00D05F1F">
        <w:rPr>
          <w:rFonts w:ascii="Aptos" w:hAnsi="Aptos" w:eastAsia="Aptos" w:cs="Aptos"/>
          <w:sz w:val="22"/>
          <w:szCs w:val="22"/>
        </w:rPr>
        <w:t xml:space="preserve"> en eindrapportage</w:t>
      </w:r>
      <w:r w:rsidRPr="19D92531" w:rsidR="1C81877F">
        <w:rPr>
          <w:rFonts w:ascii="Aptos" w:hAnsi="Aptos" w:eastAsia="Aptos" w:cs="Aptos"/>
          <w:sz w:val="22"/>
          <w:szCs w:val="22"/>
        </w:rPr>
        <w:t xml:space="preserve"> wordt u gevraagd om te rapporteren over de voortgang op de mijlpalen en resultaten. </w:t>
      </w:r>
    </w:p>
    <w:p w:rsidR="00AC6F87" w:rsidP="00F742FE" w:rsidRDefault="00AC6F87" w14:paraId="793DB1FE" w14:textId="77777777">
      <w:pPr>
        <w:tabs>
          <w:tab w:val="left" w:pos="360"/>
        </w:tabs>
        <w:spacing w:line="276" w:lineRule="auto"/>
        <w:jc w:val="both"/>
        <w:rPr>
          <w:b/>
          <w:bCs/>
        </w:rPr>
      </w:pPr>
    </w:p>
    <w:tbl>
      <w:tblPr>
        <w:tblStyle w:val="ListTable2-Accent1"/>
        <w:tblW w:w="0" w:type="auto"/>
        <w:tblLayout w:type="fixed"/>
        <w:tblLook w:val="06A0" w:firstRow="1" w:lastRow="0" w:firstColumn="1" w:lastColumn="0" w:noHBand="1" w:noVBand="1"/>
      </w:tblPr>
      <w:tblGrid>
        <w:gridCol w:w="3261"/>
        <w:gridCol w:w="5739"/>
      </w:tblGrid>
      <w:tr w:rsidR="001212C9" w14:paraId="6860198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212C9" w:rsidRDefault="001212C9" w14:paraId="58C94966" w14:textId="5101B02C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 w:eastAsia="Aptos" w:cs="Aptos"/>
                <w:sz w:val="22"/>
                <w:szCs w:val="22"/>
              </w:rPr>
              <w:t>Werkpakket</w:t>
            </w:r>
            <w:r w:rsidR="008D4AD9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>
              <w:rPr>
                <w:rFonts w:ascii="Aptos" w:hAnsi="Aptos" w:eastAsia="Aptos" w:cs="Aptos"/>
                <w:sz w:val="22"/>
                <w:szCs w:val="22"/>
              </w:rPr>
              <w:t>1</w:t>
            </w:r>
            <w:r w:rsidR="008D4AD9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5739" w:type="dxa"/>
          </w:tcPr>
          <w:p w:rsidRPr="00E61B16" w:rsidR="001212C9" w:rsidRDefault="001212C9" w14:paraId="3D11A12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1212C9" w14:paraId="674AC71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212C9" w:rsidRDefault="001212C9" w14:paraId="287E04EA" w14:textId="57EBE7A0">
            <w:pPr>
              <w:rPr>
                <w:rFonts w:ascii="Aptos" w:hAnsi="Aptos" w:eastAsia="Aptos" w:cs="Aptos"/>
                <w:sz w:val="22"/>
                <w:szCs w:val="22"/>
              </w:rPr>
            </w:pPr>
            <w:r>
              <w:rPr>
                <w:rFonts w:ascii="Aptos" w:hAnsi="Aptos" w:eastAsia="Aptos" w:cs="Aptos"/>
                <w:sz w:val="22"/>
                <w:szCs w:val="22"/>
              </w:rPr>
              <w:t>Periode</w:t>
            </w:r>
          </w:p>
        </w:tc>
        <w:tc>
          <w:tcPr>
            <w:tcW w:w="5739" w:type="dxa"/>
          </w:tcPr>
          <w:p w:rsidRPr="00E61B16" w:rsidR="001212C9" w:rsidRDefault="001212C9" w14:paraId="058F58B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212C9" w14:paraId="28DFCC7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212C9" w:rsidP="001212C9" w:rsidRDefault="001212C9" w14:paraId="49BF3684" w14:textId="796B7E1D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Activiteiten</w:t>
            </w:r>
          </w:p>
        </w:tc>
        <w:tc>
          <w:tcPr>
            <w:tcW w:w="5739" w:type="dxa"/>
          </w:tcPr>
          <w:p w:rsidRPr="00E61B16" w:rsidR="001212C9" w:rsidP="001212C9" w:rsidRDefault="001212C9" w14:paraId="479B38D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212C9" w14:paraId="0B2FD31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212C9" w:rsidP="001212C9" w:rsidRDefault="00D67A9A" w14:paraId="2CB30A6E" w14:textId="2A833ABF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Mijlpalen / r</w:t>
            </w:r>
            <w:r w:rsidR="001212C9">
              <w:rPr>
                <w:rFonts w:cs="Arial"/>
                <w:sz w:val="22"/>
                <w:szCs w:val="22"/>
              </w:rPr>
              <w:t>esultaten</w:t>
            </w:r>
          </w:p>
        </w:tc>
        <w:tc>
          <w:tcPr>
            <w:tcW w:w="5739" w:type="dxa"/>
          </w:tcPr>
          <w:p w:rsidRPr="00E61B16" w:rsidR="001212C9" w:rsidP="001212C9" w:rsidRDefault="001212C9" w14:paraId="6BA3EFB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</w:tbl>
    <w:p w:rsidRPr="007261F8" w:rsidR="00D97DFC" w:rsidP="007261F8" w:rsidRDefault="00D97DFC" w14:paraId="6BF48FF1" w14:textId="77777777"/>
    <w:tbl>
      <w:tblPr>
        <w:tblStyle w:val="ListTable2-Accent1"/>
        <w:tblW w:w="0" w:type="auto"/>
        <w:tblLayout w:type="fixed"/>
        <w:tblLook w:val="06A0" w:firstRow="1" w:lastRow="0" w:firstColumn="1" w:lastColumn="0" w:noHBand="1" w:noVBand="1"/>
      </w:tblPr>
      <w:tblGrid>
        <w:gridCol w:w="3261"/>
        <w:gridCol w:w="5739"/>
      </w:tblGrid>
      <w:tr w:rsidR="00F97DE8" w14:paraId="47461F6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97DE8" w:rsidRDefault="00F97DE8" w14:paraId="62C8731A" w14:textId="55F85BDA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 w:eastAsia="Aptos" w:cs="Aptos"/>
                <w:sz w:val="22"/>
                <w:szCs w:val="22"/>
              </w:rPr>
              <w:t>Werkpakket</w:t>
            </w:r>
            <w:r w:rsidR="008D4AD9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19D92531" w:rsidR="669E9CBA">
              <w:rPr>
                <w:rFonts w:ascii="Aptos" w:hAnsi="Aptos" w:eastAsia="Aptos" w:cs="Aptos"/>
                <w:sz w:val="22"/>
                <w:szCs w:val="22"/>
              </w:rPr>
              <w:t>2</w:t>
            </w:r>
            <w:r w:rsidR="008D4AD9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5739" w:type="dxa"/>
          </w:tcPr>
          <w:p w:rsidRPr="00E61B16" w:rsidR="00F97DE8" w:rsidRDefault="00F97DE8" w14:paraId="3EF4900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97DE8" w14:paraId="0B4AAD4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97DE8" w:rsidRDefault="00F97DE8" w14:paraId="682EA6F9" w14:textId="77777777">
            <w:pPr>
              <w:rPr>
                <w:rFonts w:ascii="Aptos" w:hAnsi="Aptos" w:eastAsia="Aptos" w:cs="Aptos"/>
                <w:sz w:val="22"/>
                <w:szCs w:val="22"/>
              </w:rPr>
            </w:pPr>
            <w:r>
              <w:rPr>
                <w:rFonts w:ascii="Aptos" w:hAnsi="Aptos" w:eastAsia="Aptos" w:cs="Aptos"/>
                <w:sz w:val="22"/>
                <w:szCs w:val="22"/>
              </w:rPr>
              <w:t>Periode</w:t>
            </w:r>
          </w:p>
        </w:tc>
        <w:tc>
          <w:tcPr>
            <w:tcW w:w="5739" w:type="dxa"/>
          </w:tcPr>
          <w:p w:rsidRPr="00E61B16" w:rsidR="00F97DE8" w:rsidRDefault="00F97DE8" w14:paraId="60C89D6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97DE8" w14:paraId="6CE5886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97DE8" w:rsidRDefault="00F97DE8" w14:paraId="4AE5DC6C" w14:textId="7777777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Activiteiten</w:t>
            </w:r>
          </w:p>
        </w:tc>
        <w:tc>
          <w:tcPr>
            <w:tcW w:w="5739" w:type="dxa"/>
          </w:tcPr>
          <w:p w:rsidRPr="00E61B16" w:rsidR="00F97DE8" w:rsidRDefault="00F97DE8" w14:paraId="6F46097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97DE8" w14:paraId="7960903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97DE8" w:rsidRDefault="00D67A9A" w14:paraId="3CAE8234" w14:textId="73930894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Mijlpalen / resultaten</w:t>
            </w:r>
          </w:p>
        </w:tc>
        <w:tc>
          <w:tcPr>
            <w:tcW w:w="5739" w:type="dxa"/>
          </w:tcPr>
          <w:p w:rsidRPr="00E61B16" w:rsidR="00F97DE8" w:rsidRDefault="00F97DE8" w14:paraId="0DC5D3F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</w:tbl>
    <w:p w:rsidR="00501FAF" w:rsidP="00501FAF" w:rsidRDefault="00501FAF" w14:paraId="6EAEBCD0" w14:textId="77777777"/>
    <w:p w:rsidR="00EA0C26" w:rsidP="00EA0C26" w:rsidRDefault="00EA0C26" w14:paraId="4B097056" w14:textId="6CD2397D">
      <w:pPr>
        <w:pStyle w:val="ListParagraph"/>
        <w:numPr>
          <w:ilvl w:val="0"/>
          <w:numId w:val="15"/>
        </w:numPr>
        <w:spacing w:after="0"/>
        <w:rPr>
          <w:rFonts w:ascii="Aptos" w:hAnsi="Aptos" w:eastAsia="Aptos" w:cs="Aptos"/>
        </w:rPr>
      </w:pPr>
      <w:r w:rsidRPr="5A28F188" w:rsidR="00EA0C26">
        <w:rPr>
          <w:rFonts w:ascii="Aptos" w:hAnsi="Aptos" w:eastAsia="Aptos" w:cs="Aptos"/>
          <w:b w:val="1"/>
          <w:bCs w:val="1"/>
          <w:sz w:val="22"/>
          <w:szCs w:val="22"/>
        </w:rPr>
        <w:t>Planning</w:t>
      </w:r>
      <w:r w:rsidRPr="5A28F188" w:rsidR="008D4AD9">
        <w:rPr>
          <w:rFonts w:ascii="Aptos" w:hAnsi="Aptos" w:eastAsia="Aptos" w:cs="Aptos"/>
          <w:b w:val="1"/>
          <w:bCs w:val="1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b w:val="1"/>
          <w:bCs w:val="1"/>
          <w:sz w:val="22"/>
          <w:szCs w:val="22"/>
        </w:rPr>
        <w:t>en</w:t>
      </w:r>
      <w:r w:rsidRPr="5A28F188" w:rsidR="008D4AD9">
        <w:rPr>
          <w:rFonts w:ascii="Aptos" w:hAnsi="Aptos" w:eastAsia="Aptos" w:cs="Aptos"/>
          <w:b w:val="1"/>
          <w:bCs w:val="1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b w:val="1"/>
          <w:bCs w:val="1"/>
          <w:sz w:val="22"/>
          <w:szCs w:val="22"/>
        </w:rPr>
        <w:t>tijdslijnen:</w:t>
      </w:r>
      <w:r w:rsidRPr="5A28F188" w:rsidR="008D4AD9">
        <w:rPr>
          <w:rFonts w:ascii="Aptos" w:hAnsi="Aptos" w:eastAsia="Aptos" w:cs="Aptos"/>
          <w:b w:val="1"/>
          <w:bCs w:val="1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Maak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een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tijdlijn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van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het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project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met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een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GANTT-</w:t>
      </w:r>
      <w:r w:rsidRPr="5A28F188" w:rsidR="00EA0C26">
        <w:rPr>
          <w:rFonts w:ascii="Aptos" w:hAnsi="Aptos" w:eastAsia="Aptos" w:cs="Aptos"/>
          <w:sz w:val="22"/>
          <w:szCs w:val="22"/>
        </w:rPr>
        <w:t>chart</w:t>
      </w:r>
      <w:r w:rsidRPr="5A28F188" w:rsidR="00EA0C26">
        <w:rPr>
          <w:rFonts w:ascii="Aptos" w:hAnsi="Aptos" w:eastAsia="Aptos" w:cs="Aptos"/>
          <w:sz w:val="22"/>
          <w:szCs w:val="22"/>
        </w:rPr>
        <w:t>: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(planning/tijdlijn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visueel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weergegeven)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inclusief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startdatum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en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belangrijke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mijlpalen.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Ga</w:t>
      </w:r>
      <w:r w:rsidRPr="5A28F188" w:rsidR="1C14012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hierbij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uit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van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een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looptijd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van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3116">
        <w:rPr>
          <w:rFonts w:ascii="Aptos" w:hAnsi="Aptos" w:eastAsia="Aptos" w:cs="Aptos"/>
          <w:sz w:val="22"/>
          <w:szCs w:val="22"/>
        </w:rPr>
        <w:t>24</w:t>
      </w:r>
      <w:r w:rsidRPr="5A28F188" w:rsidR="44A17BB1">
        <w:rPr>
          <w:rFonts w:ascii="Aptos" w:hAnsi="Aptos" w:eastAsia="Aptos" w:cs="Aptos"/>
          <w:sz w:val="22"/>
          <w:szCs w:val="22"/>
        </w:rPr>
        <w:t xml:space="preserve"> maanden voor een </w:t>
      </w:r>
      <w:r w:rsidRPr="5A28F188" w:rsidR="00242FBD">
        <w:rPr>
          <w:rFonts w:ascii="Aptos" w:hAnsi="Aptos" w:eastAsia="Aptos" w:cs="Aptos"/>
          <w:sz w:val="22"/>
          <w:szCs w:val="22"/>
        </w:rPr>
        <w:t xml:space="preserve">R&amp;D project </w:t>
      </w:r>
      <w:r w:rsidRPr="5A28F188" w:rsidR="44A17BB1">
        <w:rPr>
          <w:rFonts w:ascii="Aptos" w:hAnsi="Aptos" w:eastAsia="Aptos" w:cs="Aptos"/>
          <w:sz w:val="22"/>
          <w:szCs w:val="22"/>
        </w:rPr>
        <w:t xml:space="preserve">en </w:t>
      </w:r>
      <w:r w:rsidRPr="5A28F188" w:rsidR="00C16399">
        <w:rPr>
          <w:rFonts w:ascii="Aptos" w:hAnsi="Aptos" w:eastAsia="Aptos" w:cs="Aptos"/>
          <w:sz w:val="22"/>
          <w:szCs w:val="22"/>
        </w:rPr>
        <w:t>16</w:t>
      </w:r>
      <w:r w:rsidRPr="5A28F188" w:rsidR="44A17BB1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maanden</w:t>
      </w:r>
      <w:r w:rsidRPr="5A28F188" w:rsidR="5F030BF6">
        <w:rPr>
          <w:rFonts w:ascii="Aptos" w:hAnsi="Aptos" w:eastAsia="Aptos" w:cs="Aptos"/>
          <w:sz w:val="22"/>
          <w:szCs w:val="22"/>
        </w:rPr>
        <w:t xml:space="preserve"> voor een </w:t>
      </w:r>
      <w:r w:rsidRPr="5A28F188" w:rsidR="00412F5C">
        <w:rPr>
          <w:rFonts w:ascii="Aptos" w:hAnsi="Aptos" w:eastAsia="Aptos" w:cs="Aptos"/>
          <w:sz w:val="22"/>
          <w:szCs w:val="22"/>
        </w:rPr>
        <w:t xml:space="preserve">Open call </w:t>
      </w:r>
      <w:r w:rsidRPr="5A28F188" w:rsidR="5F030BF6">
        <w:rPr>
          <w:rFonts w:ascii="Aptos" w:hAnsi="Aptos" w:eastAsia="Aptos" w:cs="Aptos"/>
          <w:sz w:val="22"/>
          <w:szCs w:val="22"/>
        </w:rPr>
        <w:t>project</w:t>
      </w:r>
      <w:r w:rsidRPr="5A28F188" w:rsidR="00EA0C26">
        <w:rPr>
          <w:rFonts w:ascii="Aptos" w:hAnsi="Aptos" w:eastAsia="Aptos" w:cs="Aptos"/>
          <w:sz w:val="22"/>
          <w:szCs w:val="22"/>
        </w:rPr>
        <w:t>.</w:t>
      </w:r>
    </w:p>
    <w:p w:rsidR="00EA0C26" w:rsidP="00EA0C26" w:rsidRDefault="00EA0C26" w14:paraId="44275DDF" w14:textId="5E1B7412">
      <w:pPr>
        <w:pStyle w:val="ListParagraph"/>
        <w:numPr>
          <w:ilvl w:val="0"/>
          <w:numId w:val="15"/>
        </w:numPr>
        <w:spacing w:after="0"/>
        <w:rPr>
          <w:rFonts w:ascii="Aptos" w:hAnsi="Aptos" w:eastAsia="Aptos" w:cs="Aptos"/>
          <w:sz w:val="22"/>
          <w:szCs w:val="22"/>
        </w:rPr>
      </w:pPr>
      <w:r w:rsidRPr="4A8466E8">
        <w:rPr>
          <w:rFonts w:ascii="Aptos" w:hAnsi="Aptos" w:eastAsia="Aptos" w:cs="Aptos"/>
          <w:b/>
          <w:bCs/>
          <w:sz w:val="22"/>
          <w:szCs w:val="22"/>
        </w:rPr>
        <w:t>Risicoanalyse</w:t>
      </w:r>
      <w:r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b/>
          <w:bCs/>
          <w:sz w:val="22"/>
          <w:szCs w:val="22"/>
        </w:rPr>
        <w:t>en</w:t>
      </w:r>
      <w:r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b/>
          <w:bCs/>
          <w:sz w:val="22"/>
          <w:szCs w:val="22"/>
        </w:rPr>
        <w:t>beheersmaatregelen:</w:t>
      </w:r>
      <w:r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Identificeer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belangrijke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risico’s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(bijvoorbeeld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technische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haalbaarheid,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tijdsbeperkingen)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en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beschrijf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de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geplande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maatregelen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om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deze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te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beheersen.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Beschrijf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hier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ook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de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aanpak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m.b.t.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data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security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en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4A8466E8">
        <w:rPr>
          <w:rFonts w:ascii="Aptos" w:hAnsi="Aptos" w:eastAsia="Aptos" w:cs="Aptos"/>
          <w:sz w:val="22"/>
          <w:szCs w:val="22"/>
        </w:rPr>
        <w:t>GDPR</w:t>
      </w:r>
      <w:r w:rsidRPr="665BD9A4" w:rsidR="2D3CAD05">
        <w:rPr>
          <w:rFonts w:ascii="Aptos" w:hAnsi="Aptos" w:eastAsia="Aptos" w:cs="Aptos"/>
          <w:sz w:val="22"/>
          <w:szCs w:val="22"/>
        </w:rPr>
        <w:t xml:space="preserve"> (max 200 woorden).</w:t>
      </w:r>
    </w:p>
    <w:p w:rsidR="00EA0C26" w:rsidP="00EA0C26" w:rsidRDefault="00EA0C26" w14:paraId="35490A8E" w14:textId="3393E99A">
      <w:pPr>
        <w:pStyle w:val="ListParagraph"/>
        <w:numPr>
          <w:ilvl w:val="0"/>
          <w:numId w:val="15"/>
        </w:numPr>
        <w:spacing w:after="0"/>
        <w:rPr>
          <w:rFonts w:ascii="Aptos" w:hAnsi="Aptos" w:eastAsia="Aptos" w:cs="Aptos"/>
        </w:rPr>
      </w:pPr>
      <w:r w:rsidRPr="5A28F188" w:rsidR="00EA0C26">
        <w:rPr>
          <w:rFonts w:ascii="Aptos" w:hAnsi="Aptos" w:eastAsia="Aptos" w:cs="Aptos"/>
          <w:b w:val="1"/>
          <w:bCs w:val="1"/>
          <w:sz w:val="22"/>
          <w:szCs w:val="22"/>
        </w:rPr>
        <w:t>Compliance</w:t>
      </w:r>
      <w:r w:rsidRPr="5A28F188" w:rsidR="008D4AD9">
        <w:rPr>
          <w:rFonts w:ascii="Aptos" w:hAnsi="Aptos" w:eastAsia="Aptos" w:cs="Aptos"/>
          <w:b w:val="1"/>
          <w:bCs w:val="1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b w:val="1"/>
          <w:bCs w:val="1"/>
          <w:sz w:val="22"/>
          <w:szCs w:val="22"/>
        </w:rPr>
        <w:t>en</w:t>
      </w:r>
      <w:r w:rsidRPr="5A28F188" w:rsidR="008D4AD9">
        <w:rPr>
          <w:rFonts w:ascii="Aptos" w:hAnsi="Aptos" w:eastAsia="Aptos" w:cs="Aptos"/>
          <w:b w:val="1"/>
          <w:bCs w:val="1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b w:val="1"/>
          <w:bCs w:val="1"/>
          <w:sz w:val="22"/>
          <w:szCs w:val="22"/>
        </w:rPr>
        <w:t>privacy:</w:t>
      </w:r>
      <w:r w:rsidRPr="5A28F188" w:rsidR="008D4AD9">
        <w:rPr>
          <w:rFonts w:ascii="Aptos" w:hAnsi="Aptos" w:eastAsia="Aptos" w:cs="Aptos"/>
          <w:b w:val="1"/>
          <w:bCs w:val="1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Helder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moet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zijn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of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het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materiaal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voldoet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aan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bestaande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wet-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en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regelgeving,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waarbij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gegeneerde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data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de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FAIR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principes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respecteert,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als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ook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de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GDPR</w:t>
      </w:r>
      <w:r w:rsidRPr="5A28F188" w:rsidR="381B9B83">
        <w:rPr>
          <w:rFonts w:ascii="Aptos" w:hAnsi="Aptos" w:eastAsia="Aptos" w:cs="Aptos"/>
          <w:sz w:val="22"/>
          <w:szCs w:val="22"/>
        </w:rPr>
        <w:t>, wat het data-managementplan is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en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of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het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(indien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van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toepassing)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classificeert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als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‘software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as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a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medical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device’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met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daarbij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gesteld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de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klasse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en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0EA0C26">
        <w:rPr>
          <w:rFonts w:ascii="Aptos" w:hAnsi="Aptos" w:eastAsia="Aptos" w:cs="Aptos"/>
          <w:sz w:val="22"/>
          <w:szCs w:val="22"/>
        </w:rPr>
        <w:t>registratie</w:t>
      </w:r>
      <w:r w:rsidRPr="5A28F188" w:rsidR="01DB5F71">
        <w:rPr>
          <w:rFonts w:ascii="Aptos" w:hAnsi="Aptos" w:eastAsia="Aptos" w:cs="Aptos"/>
          <w:sz w:val="22"/>
          <w:szCs w:val="22"/>
        </w:rPr>
        <w:t xml:space="preserve"> (max </w:t>
      </w:r>
      <w:r w:rsidRPr="5A28F188" w:rsidR="6FCAEC56">
        <w:rPr>
          <w:rFonts w:ascii="Aptos" w:hAnsi="Aptos" w:eastAsia="Aptos" w:cs="Aptos"/>
          <w:sz w:val="22"/>
          <w:szCs w:val="22"/>
        </w:rPr>
        <w:t>2</w:t>
      </w:r>
      <w:r w:rsidRPr="5A28F188" w:rsidR="01DB5F71">
        <w:rPr>
          <w:rFonts w:ascii="Aptos" w:hAnsi="Aptos" w:eastAsia="Aptos" w:cs="Aptos"/>
          <w:sz w:val="22"/>
          <w:szCs w:val="22"/>
        </w:rPr>
        <w:t>00 woorden)</w:t>
      </w:r>
      <w:r w:rsidRPr="5A28F188" w:rsidR="00EA0C26">
        <w:rPr>
          <w:rFonts w:ascii="Aptos" w:hAnsi="Aptos" w:eastAsia="Aptos" w:cs="Aptos"/>
          <w:sz w:val="22"/>
          <w:szCs w:val="22"/>
        </w:rPr>
        <w:t>.</w:t>
      </w:r>
    </w:p>
    <w:p w:rsidRPr="00501FAF" w:rsidR="00EA0C26" w:rsidP="00501FAF" w:rsidRDefault="00EA0C26" w14:paraId="03E032CC" w14:textId="77777777"/>
    <w:p w:rsidR="00F97DE8" w:rsidP="00F97DE8" w:rsidRDefault="009F2CB6" w14:paraId="29399A23" w14:textId="1DF61303">
      <w:pPr>
        <w:tabs>
          <w:tab w:val="left" w:pos="360"/>
        </w:tabs>
        <w:spacing w:line="276" w:lineRule="auto"/>
        <w:jc w:val="both"/>
        <w:rPr>
          <w:b/>
          <w:bCs/>
        </w:rPr>
      </w:pPr>
      <w:r>
        <w:rPr>
          <w:rFonts w:cs="Arial"/>
          <w:b/>
          <w:bCs/>
          <w:sz w:val="22"/>
          <w:szCs w:val="22"/>
        </w:rPr>
        <w:t>7</w:t>
      </w:r>
      <w:r w:rsidR="00F97DE8">
        <w:rPr>
          <w:rFonts w:cs="Arial"/>
          <w:b/>
          <w:bCs/>
          <w:sz w:val="22"/>
          <w:szCs w:val="22"/>
        </w:rPr>
        <w:t>.</w:t>
      </w:r>
      <w:r w:rsidR="008D4AD9">
        <w:rPr>
          <w:rFonts w:cs="Arial"/>
          <w:b/>
          <w:bCs/>
          <w:sz w:val="22"/>
          <w:szCs w:val="22"/>
        </w:rPr>
        <w:t xml:space="preserve"> </w:t>
      </w:r>
      <w:r w:rsidR="00F97DE8">
        <w:rPr>
          <w:rFonts w:cs="Arial"/>
          <w:b/>
          <w:bCs/>
          <w:sz w:val="22"/>
          <w:szCs w:val="22"/>
        </w:rPr>
        <w:tab/>
      </w:r>
      <w:r w:rsidR="00F97DE8">
        <w:rPr>
          <w:rFonts w:cs="Arial"/>
          <w:b/>
          <w:bCs/>
          <w:sz w:val="22"/>
          <w:szCs w:val="22"/>
        </w:rPr>
        <w:tab/>
      </w:r>
      <w:r w:rsidR="00F97DE8">
        <w:rPr>
          <w:rFonts w:cs="Arial"/>
          <w:b/>
          <w:bCs/>
          <w:sz w:val="22"/>
          <w:szCs w:val="22"/>
        </w:rPr>
        <w:t>Impact</w:t>
      </w:r>
      <w:r w:rsidR="008D4AD9">
        <w:rPr>
          <w:rFonts w:cs="Arial"/>
          <w:b/>
          <w:bCs/>
          <w:sz w:val="22"/>
          <w:szCs w:val="22"/>
        </w:rPr>
        <w:t xml:space="preserve"> </w:t>
      </w:r>
      <w:r w:rsidR="00F97DE8">
        <w:rPr>
          <w:rFonts w:cs="Arial"/>
          <w:b/>
          <w:bCs/>
          <w:sz w:val="22"/>
          <w:szCs w:val="22"/>
        </w:rPr>
        <w:t>van</w:t>
      </w:r>
      <w:r w:rsidR="008D4AD9">
        <w:rPr>
          <w:rFonts w:cs="Arial"/>
          <w:b/>
          <w:bCs/>
          <w:sz w:val="22"/>
          <w:szCs w:val="22"/>
        </w:rPr>
        <w:t xml:space="preserve"> </w:t>
      </w:r>
      <w:r w:rsidR="00F97DE8">
        <w:rPr>
          <w:rFonts w:cs="Arial"/>
          <w:b/>
          <w:bCs/>
          <w:sz w:val="22"/>
          <w:szCs w:val="22"/>
        </w:rPr>
        <w:t>het</w:t>
      </w:r>
      <w:r w:rsidR="008D4AD9">
        <w:rPr>
          <w:rFonts w:cs="Arial"/>
          <w:b/>
          <w:bCs/>
          <w:sz w:val="22"/>
          <w:szCs w:val="22"/>
        </w:rPr>
        <w:t xml:space="preserve"> </w:t>
      </w:r>
      <w:r w:rsidR="00F97DE8">
        <w:rPr>
          <w:rFonts w:cs="Arial"/>
          <w:b/>
          <w:bCs/>
          <w:sz w:val="22"/>
          <w:szCs w:val="22"/>
        </w:rPr>
        <w:t>project</w:t>
      </w:r>
    </w:p>
    <w:p w:rsidRPr="009A4C4C" w:rsidR="00DB6C35" w:rsidP="00DB6C35" w:rsidRDefault="00DB6C35" w14:paraId="17ACF0A5" w14:textId="43456747">
      <w:pPr>
        <w:pStyle w:val="ListParagraph"/>
        <w:numPr>
          <w:ilvl w:val="0"/>
          <w:numId w:val="16"/>
        </w:numPr>
        <w:spacing w:after="0"/>
        <w:rPr>
          <w:rFonts w:ascii="Aptos" w:hAnsi="Aptos" w:eastAsia="Aptos" w:cs="Aptos"/>
          <w:sz w:val="22"/>
          <w:szCs w:val="22"/>
        </w:rPr>
      </w:pPr>
      <w:r w:rsidRPr="49490B64" w:rsidR="1FB67747">
        <w:rPr>
          <w:rFonts w:ascii="Aptos" w:hAnsi="Aptos" w:eastAsia="Aptos" w:cs="Aptos"/>
          <w:b w:val="1"/>
          <w:bCs w:val="1"/>
          <w:sz w:val="22"/>
          <w:szCs w:val="22"/>
        </w:rPr>
        <w:t xml:space="preserve">DUTCH </w:t>
      </w:r>
      <w:r w:rsidRPr="49490B64" w:rsidR="1FB67747">
        <w:rPr>
          <w:rFonts w:ascii="Aptos" w:hAnsi="Aptos" w:eastAsia="Aptos" w:cs="Aptos"/>
          <w:b w:val="1"/>
          <w:bCs w:val="1"/>
          <w:sz w:val="22"/>
          <w:szCs w:val="22"/>
        </w:rPr>
        <w:t>doelstellingen</w:t>
      </w:r>
      <w:r w:rsidRPr="49490B64" w:rsidR="1FB67747">
        <w:rPr>
          <w:rFonts w:ascii="Aptos" w:hAnsi="Aptos" w:eastAsia="Aptos" w:cs="Aptos"/>
          <w:b w:val="1"/>
          <w:bCs w:val="1"/>
          <w:sz w:val="22"/>
          <w:szCs w:val="22"/>
        </w:rPr>
        <w:t xml:space="preserve">: </w:t>
      </w:r>
      <w:r w:rsidRPr="49490B64" w:rsidR="1FB67747">
        <w:rPr>
          <w:rFonts w:ascii="Aptos" w:hAnsi="Aptos" w:eastAsia="Aptos" w:cs="Aptos"/>
          <w:sz w:val="22"/>
          <w:szCs w:val="22"/>
        </w:rPr>
        <w:t xml:space="preserve">Beschrijf hoe het project bijdraagt aan de DUTCH </w:t>
      </w:r>
      <w:r w:rsidRPr="49490B64" w:rsidR="1FB67747">
        <w:rPr>
          <w:rFonts w:ascii="Aptos" w:hAnsi="Aptos" w:eastAsia="Aptos" w:cs="Aptos"/>
          <w:sz w:val="22"/>
          <w:szCs w:val="22"/>
        </w:rPr>
        <w:t>doelstellingen</w:t>
      </w:r>
      <w:r w:rsidRPr="49490B64" w:rsidR="35CC1C3C">
        <w:rPr>
          <w:rFonts w:ascii="Aptos" w:hAnsi="Aptos" w:eastAsia="Aptos" w:cs="Aptos"/>
          <w:sz w:val="22"/>
          <w:szCs w:val="22"/>
        </w:rPr>
        <w:t xml:space="preserve">. Ga daarbij ook in op de compatibiliteit en integratie binnen het DUTCH programma </w:t>
      </w:r>
      <w:r w:rsidRPr="49490B64" w:rsidR="77E0CAEB">
        <w:rPr>
          <w:rFonts w:ascii="Aptos" w:hAnsi="Aptos" w:eastAsia="Aptos" w:cs="Aptos"/>
          <w:sz w:val="22"/>
          <w:szCs w:val="22"/>
        </w:rPr>
        <w:t>(max 100 woorden)</w:t>
      </w:r>
      <w:r w:rsidRPr="49490B64" w:rsidR="1FB67747">
        <w:rPr>
          <w:rFonts w:ascii="Aptos" w:hAnsi="Aptos" w:eastAsia="Aptos" w:cs="Aptos"/>
          <w:sz w:val="22"/>
          <w:szCs w:val="22"/>
        </w:rPr>
        <w:t>.</w:t>
      </w:r>
    </w:p>
    <w:p w:rsidRPr="009A4C4C" w:rsidR="64EEDE39" w:rsidP="4A8466E8" w:rsidRDefault="2E733136" w14:paraId="62DD4A6E" w14:textId="5E6F4D59">
      <w:pPr>
        <w:pStyle w:val="ListParagraph"/>
        <w:numPr>
          <w:ilvl w:val="0"/>
          <w:numId w:val="16"/>
        </w:numPr>
        <w:spacing w:after="0"/>
        <w:rPr>
          <w:rFonts w:ascii="Aptos" w:hAnsi="Aptos" w:eastAsia="Aptos" w:cs="Aptos"/>
          <w:sz w:val="22"/>
          <w:szCs w:val="22"/>
        </w:rPr>
      </w:pPr>
      <w:r w:rsidRPr="25296A4F">
        <w:rPr>
          <w:rFonts w:ascii="Aptos" w:hAnsi="Aptos" w:eastAsia="Aptos" w:cs="Aptos"/>
          <w:b/>
          <w:bCs/>
          <w:sz w:val="22"/>
          <w:szCs w:val="22"/>
        </w:rPr>
        <w:t>Innovatief</w:t>
      </w:r>
      <w:r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25296A4F" w:rsidR="4C2B318C">
        <w:rPr>
          <w:rFonts w:ascii="Aptos" w:hAnsi="Aptos" w:eastAsia="Aptos" w:cs="Aptos"/>
          <w:b/>
          <w:bCs/>
          <w:sz w:val="22"/>
          <w:szCs w:val="22"/>
        </w:rPr>
        <w:t>k</w:t>
      </w:r>
      <w:r w:rsidRPr="25296A4F">
        <w:rPr>
          <w:rFonts w:ascii="Aptos" w:hAnsi="Aptos" w:eastAsia="Aptos" w:cs="Aptos"/>
          <w:b/>
          <w:bCs/>
          <w:sz w:val="22"/>
          <w:szCs w:val="22"/>
        </w:rPr>
        <w:t>arakter</w:t>
      </w:r>
      <w:r w:rsidRPr="25296A4F" w:rsidR="3C5306A7">
        <w:rPr>
          <w:rFonts w:ascii="Aptos" w:hAnsi="Aptos" w:eastAsia="Aptos" w:cs="Aptos"/>
          <w:b/>
          <w:bCs/>
          <w:sz w:val="22"/>
          <w:szCs w:val="22"/>
        </w:rPr>
        <w:t>:</w:t>
      </w:r>
      <w:r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25296A4F">
        <w:rPr>
          <w:rFonts w:ascii="Aptos" w:hAnsi="Aptos" w:eastAsia="Aptos" w:cs="Aptos"/>
          <w:sz w:val="22"/>
          <w:szCs w:val="22"/>
        </w:rPr>
        <w:t>Beschrijf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25296A4F">
        <w:rPr>
          <w:rFonts w:ascii="Aptos" w:hAnsi="Aptos" w:eastAsia="Aptos" w:cs="Aptos"/>
          <w:sz w:val="22"/>
          <w:szCs w:val="22"/>
        </w:rPr>
        <w:t>de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25296A4F">
        <w:rPr>
          <w:rFonts w:ascii="Aptos" w:hAnsi="Aptos" w:eastAsia="Aptos" w:cs="Aptos"/>
          <w:sz w:val="22"/>
          <w:szCs w:val="22"/>
        </w:rPr>
        <w:t>innovatieve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25296A4F">
        <w:rPr>
          <w:rFonts w:ascii="Aptos" w:hAnsi="Aptos" w:eastAsia="Aptos" w:cs="Aptos"/>
          <w:sz w:val="22"/>
          <w:szCs w:val="22"/>
        </w:rPr>
        <w:t>aspecten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25296A4F">
        <w:rPr>
          <w:rFonts w:ascii="Aptos" w:hAnsi="Aptos" w:eastAsia="Aptos" w:cs="Aptos"/>
          <w:sz w:val="22"/>
          <w:szCs w:val="22"/>
        </w:rPr>
        <w:t>van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25296A4F">
        <w:rPr>
          <w:rFonts w:ascii="Aptos" w:hAnsi="Aptos" w:eastAsia="Aptos" w:cs="Aptos"/>
          <w:sz w:val="22"/>
          <w:szCs w:val="22"/>
        </w:rPr>
        <w:t>het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25296A4F">
        <w:rPr>
          <w:rFonts w:ascii="Aptos" w:hAnsi="Aptos" w:eastAsia="Aptos" w:cs="Aptos"/>
          <w:sz w:val="22"/>
          <w:szCs w:val="22"/>
        </w:rPr>
        <w:t>project.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25296A4F">
        <w:rPr>
          <w:rFonts w:ascii="Aptos" w:hAnsi="Aptos" w:eastAsia="Aptos" w:cs="Aptos"/>
          <w:sz w:val="22"/>
          <w:szCs w:val="22"/>
        </w:rPr>
        <w:t>Wat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25296A4F">
        <w:rPr>
          <w:rFonts w:ascii="Aptos" w:hAnsi="Aptos" w:eastAsia="Aptos" w:cs="Aptos"/>
          <w:sz w:val="22"/>
          <w:szCs w:val="22"/>
        </w:rPr>
        <w:t>maakt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25296A4F">
        <w:rPr>
          <w:rFonts w:ascii="Aptos" w:hAnsi="Aptos" w:eastAsia="Aptos" w:cs="Aptos"/>
          <w:sz w:val="22"/>
          <w:szCs w:val="22"/>
        </w:rPr>
        <w:t>het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25296A4F">
        <w:rPr>
          <w:rFonts w:ascii="Aptos" w:hAnsi="Aptos" w:eastAsia="Aptos" w:cs="Aptos"/>
          <w:sz w:val="22"/>
          <w:szCs w:val="22"/>
        </w:rPr>
        <w:t>vernieuwend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25296A4F">
        <w:rPr>
          <w:rFonts w:ascii="Aptos" w:hAnsi="Aptos" w:eastAsia="Aptos" w:cs="Aptos"/>
          <w:sz w:val="22"/>
          <w:szCs w:val="22"/>
        </w:rPr>
        <w:t>en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25296A4F">
        <w:rPr>
          <w:rFonts w:ascii="Aptos" w:hAnsi="Aptos" w:eastAsia="Aptos" w:cs="Aptos"/>
          <w:sz w:val="22"/>
          <w:szCs w:val="22"/>
        </w:rPr>
        <w:t>hoe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25296A4F">
        <w:rPr>
          <w:rFonts w:ascii="Aptos" w:hAnsi="Aptos" w:eastAsia="Aptos" w:cs="Aptos"/>
          <w:sz w:val="22"/>
          <w:szCs w:val="22"/>
        </w:rPr>
        <w:t>onderscheidt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25296A4F">
        <w:rPr>
          <w:rFonts w:ascii="Aptos" w:hAnsi="Aptos" w:eastAsia="Aptos" w:cs="Aptos"/>
          <w:sz w:val="22"/>
          <w:szCs w:val="22"/>
        </w:rPr>
        <w:t>het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25296A4F">
        <w:rPr>
          <w:rFonts w:ascii="Aptos" w:hAnsi="Aptos" w:eastAsia="Aptos" w:cs="Aptos"/>
          <w:sz w:val="22"/>
          <w:szCs w:val="22"/>
        </w:rPr>
        <w:t>zich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25296A4F">
        <w:rPr>
          <w:rFonts w:ascii="Aptos" w:hAnsi="Aptos" w:eastAsia="Aptos" w:cs="Aptos"/>
          <w:sz w:val="22"/>
          <w:szCs w:val="22"/>
        </w:rPr>
        <w:t>van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25296A4F">
        <w:rPr>
          <w:rFonts w:ascii="Aptos" w:hAnsi="Aptos" w:eastAsia="Aptos" w:cs="Aptos"/>
          <w:sz w:val="22"/>
          <w:szCs w:val="22"/>
        </w:rPr>
        <w:t>bestaande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25296A4F">
        <w:rPr>
          <w:rFonts w:ascii="Aptos" w:hAnsi="Aptos" w:eastAsia="Aptos" w:cs="Aptos"/>
          <w:sz w:val="22"/>
          <w:szCs w:val="22"/>
        </w:rPr>
        <w:t>oplossingen</w:t>
      </w:r>
      <w:r w:rsidRPr="665BD9A4" w:rsidR="66114500">
        <w:rPr>
          <w:rFonts w:ascii="Aptos" w:hAnsi="Aptos" w:eastAsia="Aptos" w:cs="Aptos"/>
          <w:sz w:val="22"/>
          <w:szCs w:val="22"/>
        </w:rPr>
        <w:t xml:space="preserve"> (max 200 woorden</w:t>
      </w:r>
      <w:r w:rsidRPr="009A4C4C" w:rsidR="66114500">
        <w:rPr>
          <w:rFonts w:ascii="Aptos" w:hAnsi="Aptos" w:eastAsia="Aptos" w:cs="Aptos"/>
          <w:sz w:val="22"/>
          <w:szCs w:val="22"/>
        </w:rPr>
        <w:t>)</w:t>
      </w:r>
      <w:r w:rsidRPr="009A4C4C">
        <w:rPr>
          <w:rFonts w:ascii="Aptos" w:hAnsi="Aptos" w:eastAsia="Aptos" w:cs="Aptos"/>
          <w:sz w:val="22"/>
          <w:szCs w:val="22"/>
        </w:rPr>
        <w:t>?</w:t>
      </w:r>
    </w:p>
    <w:p w:rsidRPr="009A4C4C" w:rsidR="64EEDE39" w:rsidP="4A8466E8" w:rsidRDefault="64EEDE39" w14:paraId="44248D27" w14:textId="5CB10E6B">
      <w:pPr>
        <w:pStyle w:val="ListParagraph"/>
        <w:numPr>
          <w:ilvl w:val="0"/>
          <w:numId w:val="16"/>
        </w:numPr>
        <w:spacing w:after="0"/>
        <w:rPr>
          <w:rFonts w:ascii="Aptos" w:hAnsi="Aptos" w:eastAsia="Aptos" w:cs="Aptos"/>
          <w:sz w:val="22"/>
          <w:szCs w:val="22"/>
        </w:rPr>
      </w:pPr>
      <w:r w:rsidRPr="009A4C4C">
        <w:rPr>
          <w:rFonts w:ascii="Aptos" w:hAnsi="Aptos" w:eastAsia="Aptos" w:cs="Aptos"/>
          <w:b/>
          <w:bCs/>
          <w:sz w:val="22"/>
          <w:szCs w:val="22"/>
        </w:rPr>
        <w:t>Potentiële</w:t>
      </w:r>
      <w:r w:rsidRPr="009A4C4C"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009A4C4C" w:rsidR="19E21314">
        <w:rPr>
          <w:rFonts w:ascii="Aptos" w:hAnsi="Aptos" w:eastAsia="Aptos" w:cs="Aptos"/>
          <w:b/>
          <w:bCs/>
          <w:sz w:val="22"/>
          <w:szCs w:val="22"/>
        </w:rPr>
        <w:t>i</w:t>
      </w:r>
      <w:r w:rsidRPr="009A4C4C">
        <w:rPr>
          <w:rFonts w:ascii="Aptos" w:hAnsi="Aptos" w:eastAsia="Aptos" w:cs="Aptos"/>
          <w:b/>
          <w:bCs/>
          <w:sz w:val="22"/>
          <w:szCs w:val="22"/>
        </w:rPr>
        <w:t>mpact</w:t>
      </w:r>
      <w:r w:rsidRPr="009A4C4C" w:rsidR="5AA5506C">
        <w:rPr>
          <w:rFonts w:ascii="Aptos" w:hAnsi="Aptos" w:eastAsia="Aptos" w:cs="Aptos"/>
          <w:b/>
          <w:bCs/>
          <w:sz w:val="22"/>
          <w:szCs w:val="22"/>
        </w:rPr>
        <w:t>:</w:t>
      </w:r>
      <w:r w:rsidRPr="009A4C4C"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009A4C4C">
        <w:rPr>
          <w:rFonts w:ascii="Aptos" w:hAnsi="Aptos" w:eastAsia="Aptos" w:cs="Aptos"/>
          <w:sz w:val="22"/>
          <w:szCs w:val="22"/>
        </w:rPr>
        <w:t>Hoe</w:t>
      </w:r>
      <w:r w:rsidRPr="009A4C4C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9A4C4C">
        <w:rPr>
          <w:rFonts w:ascii="Aptos" w:hAnsi="Aptos" w:eastAsia="Aptos" w:cs="Aptos"/>
          <w:sz w:val="22"/>
          <w:szCs w:val="22"/>
        </w:rPr>
        <w:t>zal</w:t>
      </w:r>
      <w:r w:rsidRPr="009A4C4C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9A4C4C">
        <w:rPr>
          <w:rFonts w:ascii="Aptos" w:hAnsi="Aptos" w:eastAsia="Aptos" w:cs="Aptos"/>
          <w:sz w:val="22"/>
          <w:szCs w:val="22"/>
        </w:rPr>
        <w:t>dit</w:t>
      </w:r>
      <w:r w:rsidRPr="009A4C4C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9A4C4C" w:rsidR="0027044C">
        <w:rPr>
          <w:rFonts w:ascii="Aptos" w:hAnsi="Aptos" w:eastAsia="Aptos" w:cs="Aptos"/>
          <w:sz w:val="22"/>
          <w:szCs w:val="22"/>
        </w:rPr>
        <w:t>project</w:t>
      </w:r>
      <w:r w:rsidRPr="009A4C4C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9A4C4C">
        <w:rPr>
          <w:rFonts w:ascii="Aptos" w:hAnsi="Aptos" w:eastAsia="Aptos" w:cs="Aptos"/>
          <w:sz w:val="22"/>
          <w:szCs w:val="22"/>
        </w:rPr>
        <w:t>bijdragen</w:t>
      </w:r>
      <w:r w:rsidRPr="009A4C4C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9A4C4C">
        <w:rPr>
          <w:rFonts w:ascii="Aptos" w:hAnsi="Aptos" w:eastAsia="Aptos" w:cs="Aptos"/>
          <w:sz w:val="22"/>
          <w:szCs w:val="22"/>
        </w:rPr>
        <w:t>aan</w:t>
      </w:r>
      <w:r w:rsidRPr="009A4C4C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9A4C4C">
        <w:rPr>
          <w:rFonts w:ascii="Aptos" w:hAnsi="Aptos" w:eastAsia="Aptos" w:cs="Aptos"/>
          <w:sz w:val="22"/>
          <w:szCs w:val="22"/>
        </w:rPr>
        <w:t>simulatieonderwijs</w:t>
      </w:r>
      <w:r w:rsidRPr="009A4C4C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9A4C4C">
        <w:rPr>
          <w:rFonts w:ascii="Aptos" w:hAnsi="Aptos" w:eastAsia="Aptos" w:cs="Aptos"/>
          <w:sz w:val="22"/>
          <w:szCs w:val="22"/>
        </w:rPr>
        <w:t>binnen</w:t>
      </w:r>
      <w:r w:rsidRPr="009A4C4C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9A4C4C">
        <w:rPr>
          <w:rFonts w:ascii="Aptos" w:hAnsi="Aptos" w:eastAsia="Aptos" w:cs="Aptos"/>
          <w:sz w:val="22"/>
          <w:szCs w:val="22"/>
        </w:rPr>
        <w:t>de</w:t>
      </w:r>
      <w:r w:rsidRPr="009A4C4C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9A4C4C">
        <w:rPr>
          <w:rFonts w:ascii="Aptos" w:hAnsi="Aptos" w:eastAsia="Aptos" w:cs="Aptos"/>
          <w:sz w:val="22"/>
          <w:szCs w:val="22"/>
        </w:rPr>
        <w:t>zorg?</w:t>
      </w:r>
      <w:r w:rsidRPr="009A4C4C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9A4C4C">
        <w:rPr>
          <w:rFonts w:ascii="Aptos" w:hAnsi="Aptos" w:eastAsia="Aptos" w:cs="Aptos"/>
          <w:sz w:val="22"/>
          <w:szCs w:val="22"/>
        </w:rPr>
        <w:t>Beschrijf</w:t>
      </w:r>
      <w:r w:rsidRPr="009A4C4C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9A4C4C">
        <w:rPr>
          <w:rFonts w:ascii="Aptos" w:hAnsi="Aptos" w:eastAsia="Aptos" w:cs="Aptos"/>
          <w:sz w:val="22"/>
          <w:szCs w:val="22"/>
        </w:rPr>
        <w:t>de</w:t>
      </w:r>
      <w:r w:rsidRPr="009A4C4C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9A4C4C">
        <w:rPr>
          <w:rFonts w:ascii="Aptos" w:hAnsi="Aptos" w:eastAsia="Aptos" w:cs="Aptos"/>
          <w:sz w:val="22"/>
          <w:szCs w:val="22"/>
        </w:rPr>
        <w:t>bredere</w:t>
      </w:r>
      <w:r w:rsidRPr="009A4C4C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9A4C4C">
        <w:rPr>
          <w:rFonts w:ascii="Aptos" w:hAnsi="Aptos" w:eastAsia="Aptos" w:cs="Aptos"/>
          <w:sz w:val="22"/>
          <w:szCs w:val="22"/>
        </w:rPr>
        <w:t>toepasbaarheid</w:t>
      </w:r>
      <w:r w:rsidRPr="009A4C4C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9A4C4C">
        <w:rPr>
          <w:rFonts w:ascii="Aptos" w:hAnsi="Aptos" w:eastAsia="Aptos" w:cs="Aptos"/>
          <w:sz w:val="22"/>
          <w:szCs w:val="22"/>
        </w:rPr>
        <w:t>en</w:t>
      </w:r>
      <w:r w:rsidRPr="009A4C4C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9A4C4C">
        <w:rPr>
          <w:rFonts w:ascii="Aptos" w:hAnsi="Aptos" w:eastAsia="Aptos" w:cs="Aptos"/>
          <w:sz w:val="22"/>
          <w:szCs w:val="22"/>
        </w:rPr>
        <w:t>de</w:t>
      </w:r>
      <w:r w:rsidRPr="009A4C4C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9A4C4C">
        <w:rPr>
          <w:rFonts w:ascii="Aptos" w:hAnsi="Aptos" w:eastAsia="Aptos" w:cs="Aptos"/>
          <w:sz w:val="22"/>
          <w:szCs w:val="22"/>
        </w:rPr>
        <w:t>waarde</w:t>
      </w:r>
      <w:r w:rsidRPr="009A4C4C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9A4C4C">
        <w:rPr>
          <w:rFonts w:ascii="Aptos" w:hAnsi="Aptos" w:eastAsia="Aptos" w:cs="Aptos"/>
          <w:sz w:val="22"/>
          <w:szCs w:val="22"/>
        </w:rPr>
        <w:t>voor</w:t>
      </w:r>
      <w:r w:rsidRPr="009A4C4C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9A4C4C">
        <w:rPr>
          <w:rFonts w:ascii="Aptos" w:hAnsi="Aptos" w:eastAsia="Aptos" w:cs="Aptos"/>
          <w:sz w:val="22"/>
          <w:szCs w:val="22"/>
        </w:rPr>
        <w:t>het</w:t>
      </w:r>
      <w:r w:rsidRPr="009A4C4C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9A4C4C">
        <w:rPr>
          <w:rFonts w:ascii="Aptos" w:hAnsi="Aptos" w:eastAsia="Aptos" w:cs="Aptos"/>
          <w:sz w:val="22"/>
          <w:szCs w:val="22"/>
        </w:rPr>
        <w:t>DUTCH-programma</w:t>
      </w:r>
      <w:r w:rsidRPr="009A4C4C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9A4C4C">
        <w:rPr>
          <w:rFonts w:ascii="Aptos" w:hAnsi="Aptos" w:eastAsia="Aptos" w:cs="Aptos"/>
          <w:sz w:val="22"/>
          <w:szCs w:val="22"/>
        </w:rPr>
        <w:t>en</w:t>
      </w:r>
      <w:r w:rsidRPr="009A4C4C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9A4C4C">
        <w:rPr>
          <w:rFonts w:ascii="Aptos" w:hAnsi="Aptos" w:eastAsia="Aptos" w:cs="Aptos"/>
          <w:sz w:val="22"/>
          <w:szCs w:val="22"/>
        </w:rPr>
        <w:t>andere</w:t>
      </w:r>
      <w:r w:rsidRPr="009A4C4C" w:rsidR="008D4AD9">
        <w:rPr>
          <w:rFonts w:ascii="Aptos" w:hAnsi="Aptos" w:eastAsia="Aptos" w:cs="Aptos"/>
          <w:sz w:val="22"/>
          <w:szCs w:val="22"/>
        </w:rPr>
        <w:t xml:space="preserve"> </w:t>
      </w:r>
      <w:r w:rsidRPr="009A4C4C">
        <w:rPr>
          <w:rFonts w:ascii="Aptos" w:hAnsi="Aptos" w:eastAsia="Aptos" w:cs="Aptos"/>
          <w:sz w:val="22"/>
          <w:szCs w:val="22"/>
        </w:rPr>
        <w:t>stakeholders</w:t>
      </w:r>
      <w:r w:rsidRPr="009A4C4C" w:rsidR="085F527A">
        <w:rPr>
          <w:rFonts w:ascii="Aptos" w:hAnsi="Aptos" w:eastAsia="Aptos" w:cs="Aptos"/>
          <w:sz w:val="22"/>
          <w:szCs w:val="22"/>
        </w:rPr>
        <w:t xml:space="preserve"> (max 200 woorden)</w:t>
      </w:r>
      <w:r w:rsidRPr="009A4C4C">
        <w:rPr>
          <w:rFonts w:ascii="Aptos" w:hAnsi="Aptos" w:eastAsia="Aptos" w:cs="Aptos"/>
          <w:sz w:val="22"/>
          <w:szCs w:val="22"/>
        </w:rPr>
        <w:t>.</w:t>
      </w:r>
    </w:p>
    <w:p w:rsidRPr="009A4C4C" w:rsidR="00347274" w:rsidP="4A8466E8" w:rsidRDefault="00347274" w14:paraId="3F850025" w14:textId="397BDD86">
      <w:pPr>
        <w:pStyle w:val="ListParagraph"/>
        <w:numPr>
          <w:ilvl w:val="0"/>
          <w:numId w:val="16"/>
        </w:numPr>
        <w:spacing w:after="0"/>
        <w:rPr>
          <w:rFonts w:ascii="Aptos" w:hAnsi="Aptos" w:eastAsia="Aptos" w:cs="Aptos"/>
          <w:sz w:val="22"/>
          <w:szCs w:val="22"/>
        </w:rPr>
      </w:pPr>
      <w:r w:rsidRPr="009A4C4C">
        <w:rPr>
          <w:rFonts w:ascii="Aptos" w:hAnsi="Aptos" w:eastAsia="Aptos" w:cs="Aptos"/>
          <w:b/>
          <w:bCs/>
          <w:sz w:val="22"/>
          <w:szCs w:val="22"/>
        </w:rPr>
        <w:t>Economische waarde:</w:t>
      </w:r>
      <w:r w:rsidRPr="009A4C4C">
        <w:rPr>
          <w:rFonts w:ascii="Aptos" w:hAnsi="Aptos" w:eastAsia="Aptos" w:cs="Aptos"/>
          <w:sz w:val="22"/>
          <w:szCs w:val="22"/>
        </w:rPr>
        <w:t xml:space="preserve"> </w:t>
      </w:r>
      <w:r w:rsidRPr="009A4C4C" w:rsidR="00082FBE">
        <w:rPr>
          <w:rFonts w:ascii="Aptos" w:hAnsi="Aptos" w:eastAsia="Aptos" w:cs="Aptos"/>
          <w:sz w:val="22"/>
          <w:szCs w:val="22"/>
        </w:rPr>
        <w:t xml:space="preserve">Beschrijf </w:t>
      </w:r>
      <w:r w:rsidRPr="009A4C4C" w:rsidR="009A4C4C">
        <w:rPr>
          <w:rFonts w:ascii="Aptos" w:hAnsi="Aptos" w:eastAsia="Aptos" w:cs="Aptos"/>
          <w:sz w:val="22"/>
          <w:szCs w:val="22"/>
        </w:rPr>
        <w:t>de opschaalbaarheid richting markttoepassing</w:t>
      </w:r>
      <w:r w:rsidR="00E05B6E">
        <w:rPr>
          <w:rFonts w:ascii="Aptos" w:hAnsi="Aptos" w:eastAsia="Aptos" w:cs="Aptos"/>
          <w:sz w:val="22"/>
          <w:szCs w:val="22"/>
        </w:rPr>
        <w:t xml:space="preserve"> (max 200 woorden).</w:t>
      </w:r>
    </w:p>
    <w:p w:rsidR="3BF0B74E" w:rsidP="63F7E729" w:rsidRDefault="3BF0B74E" w14:paraId="3BEBE0DB" w14:textId="039EE890">
      <w:pPr>
        <w:pStyle w:val="ListParagraph"/>
        <w:numPr>
          <w:ilvl w:val="0"/>
          <w:numId w:val="16"/>
        </w:numPr>
        <w:spacing w:after="0"/>
        <w:rPr>
          <w:rFonts w:ascii="Aptos" w:hAnsi="Aptos" w:eastAsia="Aptos" w:cs="Aptos"/>
        </w:rPr>
      </w:pPr>
      <w:r w:rsidRPr="63F7E729">
        <w:rPr>
          <w:rFonts w:ascii="Aptos" w:hAnsi="Aptos" w:eastAsia="Aptos" w:cs="Aptos"/>
          <w:b/>
          <w:bCs/>
          <w:sz w:val="22"/>
          <w:szCs w:val="22"/>
        </w:rPr>
        <w:t>Kennisdeling</w:t>
      </w:r>
      <w:r w:rsidRPr="63F7E729">
        <w:rPr>
          <w:rFonts w:ascii="Aptos" w:hAnsi="Aptos" w:eastAsia="Aptos" w:cs="Aptos"/>
          <w:sz w:val="22"/>
          <w:szCs w:val="22"/>
        </w:rPr>
        <w:t>: Beschrijf de bereidheid en het plan voor het actief delen van kennis binnen en buiten het DUTCH-netwerk (max 100 woorden).</w:t>
      </w:r>
    </w:p>
    <w:p w:rsidRPr="009A4C4C" w:rsidR="00D15AF2" w:rsidP="00D15AF2" w:rsidRDefault="00D15AF2" w14:paraId="49C1FE79" w14:textId="77777777">
      <w:pPr>
        <w:tabs>
          <w:tab w:val="left" w:pos="360"/>
        </w:tabs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Pr="00D15AF2" w:rsidR="00D15AF2" w:rsidP="00D15AF2" w:rsidRDefault="00D15AF2" w14:paraId="2652A640" w14:textId="55E16A71">
      <w:pPr>
        <w:tabs>
          <w:tab w:val="left" w:pos="360"/>
        </w:tabs>
        <w:spacing w:line="276" w:lineRule="auto"/>
        <w:jc w:val="both"/>
        <w:rPr>
          <w:b/>
          <w:bCs/>
        </w:rPr>
      </w:pPr>
      <w:r w:rsidRPr="00D15AF2">
        <w:rPr>
          <w:rFonts w:cs="Arial"/>
          <w:b/>
          <w:bCs/>
          <w:sz w:val="22"/>
          <w:szCs w:val="22"/>
        </w:rPr>
        <w:t xml:space="preserve">8. </w:t>
      </w:r>
      <w:r w:rsidRPr="00D15AF2">
        <w:rPr>
          <w:rFonts w:cs="Arial"/>
          <w:b/>
          <w:bCs/>
          <w:sz w:val="22"/>
          <w:szCs w:val="22"/>
        </w:rPr>
        <w:tab/>
      </w:r>
      <w:r w:rsidRPr="00D15AF2">
        <w:rPr>
          <w:rFonts w:cs="Arial"/>
          <w:b/>
          <w:bCs/>
          <w:sz w:val="22"/>
          <w:szCs w:val="22"/>
        </w:rPr>
        <w:tab/>
      </w:r>
      <w:r w:rsidR="005A09C7">
        <w:rPr>
          <w:rFonts w:cs="Arial"/>
          <w:b/>
          <w:bCs/>
          <w:sz w:val="22"/>
          <w:szCs w:val="22"/>
        </w:rPr>
        <w:t>Intellectueel eigendom</w:t>
      </w:r>
    </w:p>
    <w:p w:rsidRPr="003748D3" w:rsidR="467D3029" w:rsidP="49490B64" w:rsidRDefault="005A09C7" w14:paraId="2477A5F1" w14:textId="3D906B16">
      <w:pPr>
        <w:pStyle w:val="ListParagraph"/>
        <w:numPr>
          <w:ilvl w:val="0"/>
          <w:numId w:val="27"/>
        </w:numPr>
        <w:rPr>
          <w:rFonts w:ascii="Aptos" w:hAnsi="Aptos" w:eastAsia="Aptos" w:cs="Aptos"/>
          <w:sz w:val="22"/>
          <w:szCs w:val="22"/>
        </w:rPr>
      </w:pPr>
      <w:r w:rsidRPr="5A28F188" w:rsidR="005A09C7">
        <w:rPr>
          <w:sz w:val="22"/>
          <w:szCs w:val="22"/>
        </w:rPr>
        <w:t xml:space="preserve">Beschrijf welke afspraken er binnen het samenwerkingsverband zijn gemaakt over </w:t>
      </w:r>
      <w:r w:rsidRPr="5A28F188" w:rsidR="003748D3">
        <w:rPr>
          <w:sz w:val="22"/>
          <w:szCs w:val="22"/>
        </w:rPr>
        <w:t>de verwerving van intellectueel eigendom</w:t>
      </w:r>
      <w:r w:rsidRPr="5A28F188" w:rsidR="003748D3">
        <w:rPr>
          <w:sz w:val="22"/>
          <w:szCs w:val="22"/>
        </w:rPr>
        <w:t xml:space="preserve"> </w:t>
      </w:r>
      <w:r w:rsidRPr="5A28F188" w:rsidR="003748D3">
        <w:rPr>
          <w:rFonts w:ascii="Aptos" w:hAnsi="Aptos" w:eastAsia="Aptos" w:cs="Aptos"/>
          <w:sz w:val="22"/>
          <w:szCs w:val="22"/>
        </w:rPr>
        <w:t xml:space="preserve">(max </w:t>
      </w:r>
      <w:r w:rsidRPr="5A28F188" w:rsidR="003748D3">
        <w:rPr>
          <w:rFonts w:ascii="Aptos" w:hAnsi="Aptos" w:eastAsia="Aptos" w:cs="Aptos"/>
          <w:sz w:val="22"/>
          <w:szCs w:val="22"/>
        </w:rPr>
        <w:t>1</w:t>
      </w:r>
      <w:r w:rsidRPr="5A28F188" w:rsidR="003748D3">
        <w:rPr>
          <w:rFonts w:ascii="Aptos" w:hAnsi="Aptos" w:eastAsia="Aptos" w:cs="Aptos"/>
          <w:sz w:val="22"/>
          <w:szCs w:val="22"/>
        </w:rPr>
        <w:t>00 woorden)</w:t>
      </w:r>
      <w:r w:rsidRPr="5A28F188" w:rsidR="003748D3">
        <w:rPr>
          <w:rFonts w:ascii="Aptos" w:hAnsi="Aptos" w:eastAsia="Aptos" w:cs="Aptos"/>
          <w:sz w:val="22"/>
          <w:szCs w:val="22"/>
        </w:rPr>
        <w:t>.</w:t>
      </w:r>
      <w:r w:rsidRPr="5A28F188" w:rsidR="28D23F57">
        <w:rPr>
          <w:rFonts w:ascii="Aptos" w:hAnsi="Aptos" w:eastAsia="Aptos" w:cs="Aptos"/>
          <w:sz w:val="22"/>
          <w:szCs w:val="22"/>
        </w:rPr>
        <w:t xml:space="preserve"> Voor nadere toelichting zie de bijlage van de regelingstekst.</w:t>
      </w:r>
    </w:p>
    <w:p w:rsidRPr="003748D3" w:rsidR="00D15AF2" w:rsidP="0027044C" w:rsidRDefault="00D15AF2" w14:paraId="2DB0F39C" w14:textId="77777777">
      <w:pPr>
        <w:rPr>
          <w:sz w:val="22"/>
          <w:szCs w:val="22"/>
        </w:rPr>
      </w:pPr>
    </w:p>
    <w:p w:rsidR="00EA0C26" w:rsidP="00EA0C26" w:rsidRDefault="007C4745" w14:paraId="6D7C76D0" w14:textId="5787A2C4">
      <w:pPr>
        <w:tabs>
          <w:tab w:val="left" w:pos="360"/>
        </w:tabs>
        <w:spacing w:line="276" w:lineRule="auto"/>
        <w:jc w:val="both"/>
        <w:rPr>
          <w:b/>
          <w:bCs/>
        </w:rPr>
      </w:pPr>
      <w:r>
        <w:rPr>
          <w:rFonts w:cs="Arial"/>
          <w:b/>
          <w:bCs/>
          <w:sz w:val="22"/>
          <w:szCs w:val="22"/>
        </w:rPr>
        <w:t>9</w:t>
      </w:r>
      <w:r w:rsidR="00EA0C26">
        <w:rPr>
          <w:rFonts w:cs="Arial"/>
          <w:b/>
          <w:bCs/>
          <w:sz w:val="22"/>
          <w:szCs w:val="22"/>
        </w:rPr>
        <w:t>.</w:t>
      </w:r>
      <w:r w:rsidR="008D4AD9">
        <w:rPr>
          <w:rFonts w:cs="Arial"/>
          <w:b/>
          <w:bCs/>
          <w:sz w:val="22"/>
          <w:szCs w:val="22"/>
        </w:rPr>
        <w:t xml:space="preserve"> </w:t>
      </w:r>
      <w:r w:rsidR="00EA0C26">
        <w:rPr>
          <w:rFonts w:cs="Arial"/>
          <w:b/>
          <w:bCs/>
          <w:sz w:val="22"/>
          <w:szCs w:val="22"/>
        </w:rPr>
        <w:tab/>
      </w:r>
      <w:r w:rsidR="00EA0C26">
        <w:rPr>
          <w:rFonts w:cs="Arial"/>
          <w:b/>
          <w:bCs/>
          <w:sz w:val="22"/>
          <w:szCs w:val="22"/>
        </w:rPr>
        <w:tab/>
      </w:r>
      <w:r w:rsidRPr="4A8466E8" w:rsidR="00EA0C26">
        <w:rPr>
          <w:rFonts w:ascii="Aptos" w:hAnsi="Aptos" w:eastAsia="Aptos" w:cs="Aptos"/>
          <w:b/>
          <w:bCs/>
          <w:sz w:val="22"/>
          <w:szCs w:val="22"/>
        </w:rPr>
        <w:t>Financiering</w:t>
      </w:r>
      <w:r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4A8466E8" w:rsidR="00EA0C26">
        <w:rPr>
          <w:rFonts w:ascii="Aptos" w:hAnsi="Aptos" w:eastAsia="Aptos" w:cs="Aptos"/>
          <w:b/>
          <w:bCs/>
          <w:sz w:val="22"/>
          <w:szCs w:val="22"/>
        </w:rPr>
        <w:t>en</w:t>
      </w:r>
      <w:r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4A8466E8" w:rsidR="00EA0C26">
        <w:rPr>
          <w:rFonts w:ascii="Aptos" w:hAnsi="Aptos" w:eastAsia="Aptos" w:cs="Aptos"/>
          <w:b/>
          <w:bCs/>
          <w:sz w:val="22"/>
          <w:szCs w:val="22"/>
        </w:rPr>
        <w:t>begroting</w:t>
      </w:r>
    </w:p>
    <w:p w:rsidR="64EEDE39" w:rsidP="467D3029" w:rsidRDefault="64EEDE39" w14:paraId="4A296A26" w14:textId="4129E147">
      <w:pPr>
        <w:pStyle w:val="ListParagraph"/>
        <w:numPr>
          <w:ilvl w:val="0"/>
          <w:numId w:val="14"/>
        </w:numPr>
        <w:spacing w:after="0"/>
        <w:rPr>
          <w:rFonts w:ascii="Aptos" w:hAnsi="Aptos" w:eastAsia="Aptos" w:cs="Aptos"/>
          <w:sz w:val="22"/>
          <w:szCs w:val="22"/>
        </w:rPr>
      </w:pPr>
      <w:r w:rsidRPr="333DAD3A">
        <w:rPr>
          <w:rFonts w:ascii="Aptos" w:hAnsi="Aptos" w:eastAsia="Aptos" w:cs="Aptos"/>
          <w:b/>
          <w:bCs/>
          <w:sz w:val="22"/>
          <w:szCs w:val="22"/>
        </w:rPr>
        <w:t>Totale</w:t>
      </w:r>
      <w:r w:rsidR="008D4AD9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333DAD3A" w:rsidR="67A169F4">
        <w:rPr>
          <w:rFonts w:ascii="Aptos" w:hAnsi="Aptos" w:eastAsia="Aptos" w:cs="Aptos"/>
          <w:b/>
          <w:bCs/>
          <w:sz w:val="22"/>
          <w:szCs w:val="22"/>
        </w:rPr>
        <w:t>p</w:t>
      </w:r>
      <w:r w:rsidRPr="333DAD3A">
        <w:rPr>
          <w:rFonts w:ascii="Aptos" w:hAnsi="Aptos" w:eastAsia="Aptos" w:cs="Aptos"/>
          <w:b/>
          <w:bCs/>
          <w:sz w:val="22"/>
          <w:szCs w:val="22"/>
        </w:rPr>
        <w:t>rojectbegroting</w:t>
      </w:r>
      <w:r w:rsidRPr="333DAD3A" w:rsidR="4C5F7A87">
        <w:rPr>
          <w:rFonts w:ascii="Aptos" w:hAnsi="Aptos" w:eastAsia="Aptos" w:cs="Aptos"/>
          <w:sz w:val="22"/>
          <w:szCs w:val="22"/>
        </w:rPr>
        <w:t>: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>
        <w:rPr>
          <w:rFonts w:ascii="Aptos" w:hAnsi="Aptos" w:eastAsia="Aptos" w:cs="Aptos"/>
          <w:sz w:val="22"/>
          <w:szCs w:val="22"/>
        </w:rPr>
        <w:t>Vul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>
        <w:rPr>
          <w:rFonts w:ascii="Aptos" w:hAnsi="Aptos" w:eastAsia="Aptos" w:cs="Aptos"/>
          <w:sz w:val="22"/>
          <w:szCs w:val="22"/>
        </w:rPr>
        <w:t>het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>
        <w:rPr>
          <w:rFonts w:ascii="Aptos" w:hAnsi="Aptos" w:eastAsia="Aptos" w:cs="Aptos"/>
          <w:sz w:val="22"/>
          <w:szCs w:val="22"/>
        </w:rPr>
        <w:t>volledige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>
        <w:rPr>
          <w:rFonts w:ascii="Aptos" w:hAnsi="Aptos" w:eastAsia="Aptos" w:cs="Aptos"/>
          <w:sz w:val="22"/>
          <w:szCs w:val="22"/>
        </w:rPr>
        <w:t>projectbudget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>
        <w:rPr>
          <w:rFonts w:ascii="Aptos" w:hAnsi="Aptos" w:eastAsia="Aptos" w:cs="Aptos"/>
          <w:sz w:val="22"/>
          <w:szCs w:val="22"/>
        </w:rPr>
        <w:t>in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 w:rsidR="5CE09BF8">
        <w:rPr>
          <w:rFonts w:ascii="Aptos" w:hAnsi="Aptos" w:eastAsia="Aptos" w:cs="Aptos"/>
          <w:sz w:val="22"/>
          <w:szCs w:val="22"/>
        </w:rPr>
        <w:t>het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 w:rsidR="5CE09BF8">
        <w:rPr>
          <w:rFonts w:ascii="Aptos" w:hAnsi="Aptos" w:eastAsia="Aptos" w:cs="Aptos"/>
          <w:sz w:val="22"/>
          <w:szCs w:val="22"/>
        </w:rPr>
        <w:t>meegestuurde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 w:rsidR="5CE09BF8">
        <w:rPr>
          <w:rFonts w:ascii="Aptos" w:hAnsi="Aptos" w:eastAsia="Aptos" w:cs="Aptos"/>
          <w:sz w:val="22"/>
          <w:szCs w:val="22"/>
        </w:rPr>
        <w:t>begrotingsformat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>
        <w:rPr>
          <w:rFonts w:ascii="Aptos" w:hAnsi="Aptos" w:eastAsia="Aptos" w:cs="Aptos"/>
          <w:sz w:val="22"/>
          <w:szCs w:val="22"/>
        </w:rPr>
        <w:t>en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>
        <w:rPr>
          <w:rFonts w:ascii="Aptos" w:hAnsi="Aptos" w:eastAsia="Aptos" w:cs="Aptos"/>
          <w:sz w:val="22"/>
          <w:szCs w:val="22"/>
        </w:rPr>
        <w:t>geef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>
        <w:rPr>
          <w:rFonts w:ascii="Aptos" w:hAnsi="Aptos" w:eastAsia="Aptos" w:cs="Aptos"/>
          <w:sz w:val="22"/>
          <w:szCs w:val="22"/>
        </w:rPr>
        <w:t>een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>
        <w:rPr>
          <w:rFonts w:ascii="Aptos" w:hAnsi="Aptos" w:eastAsia="Aptos" w:cs="Aptos"/>
          <w:sz w:val="22"/>
          <w:szCs w:val="22"/>
        </w:rPr>
        <w:t>specificatie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>
        <w:rPr>
          <w:rFonts w:ascii="Aptos" w:hAnsi="Aptos" w:eastAsia="Aptos" w:cs="Aptos"/>
          <w:sz w:val="22"/>
          <w:szCs w:val="22"/>
        </w:rPr>
        <w:t>van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>
        <w:rPr>
          <w:rFonts w:ascii="Aptos" w:hAnsi="Aptos" w:eastAsia="Aptos" w:cs="Aptos"/>
          <w:sz w:val="22"/>
          <w:szCs w:val="22"/>
        </w:rPr>
        <w:t>de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>
        <w:rPr>
          <w:rFonts w:ascii="Aptos" w:hAnsi="Aptos" w:eastAsia="Aptos" w:cs="Aptos"/>
          <w:sz w:val="22"/>
          <w:szCs w:val="22"/>
        </w:rPr>
        <w:t>kosten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>
        <w:rPr>
          <w:rFonts w:ascii="Aptos" w:hAnsi="Aptos" w:eastAsia="Aptos" w:cs="Aptos"/>
          <w:sz w:val="22"/>
          <w:szCs w:val="22"/>
        </w:rPr>
        <w:t>per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>
        <w:rPr>
          <w:rFonts w:ascii="Aptos" w:hAnsi="Aptos" w:eastAsia="Aptos" w:cs="Aptos"/>
          <w:sz w:val="22"/>
          <w:szCs w:val="22"/>
        </w:rPr>
        <w:t>activiteit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 w:rsidR="1FA8911F">
        <w:rPr>
          <w:rFonts w:ascii="Aptos" w:hAnsi="Aptos" w:eastAsia="Aptos" w:cs="Aptos"/>
          <w:sz w:val="22"/>
          <w:szCs w:val="22"/>
        </w:rPr>
        <w:t>en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 w:rsidR="5751D60D">
        <w:rPr>
          <w:rFonts w:ascii="Aptos" w:hAnsi="Aptos" w:eastAsia="Aptos" w:cs="Aptos"/>
          <w:sz w:val="22"/>
          <w:szCs w:val="22"/>
        </w:rPr>
        <w:t>per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 w:rsidR="5751D60D">
        <w:rPr>
          <w:rFonts w:ascii="Aptos" w:hAnsi="Aptos" w:eastAsia="Aptos" w:cs="Aptos"/>
          <w:sz w:val="22"/>
          <w:szCs w:val="22"/>
        </w:rPr>
        <w:t>consortiumpartner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 w:rsidR="612F8102">
        <w:rPr>
          <w:rFonts w:ascii="Aptos" w:hAnsi="Aptos" w:eastAsia="Aptos" w:cs="Aptos"/>
          <w:sz w:val="22"/>
          <w:szCs w:val="22"/>
        </w:rPr>
        <w:t>in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 w:rsidR="612F8102">
        <w:rPr>
          <w:rFonts w:ascii="Aptos" w:hAnsi="Aptos" w:eastAsia="Aptos" w:cs="Aptos"/>
          <w:sz w:val="22"/>
          <w:szCs w:val="22"/>
        </w:rPr>
        <w:t>het</w:t>
      </w:r>
      <w:r w:rsidR="008D4AD9">
        <w:rPr>
          <w:rFonts w:ascii="Aptos" w:hAnsi="Aptos" w:eastAsia="Aptos" w:cs="Aptos"/>
          <w:sz w:val="22"/>
          <w:szCs w:val="22"/>
        </w:rPr>
        <w:t xml:space="preserve"> </w:t>
      </w:r>
      <w:r w:rsidRPr="333DAD3A" w:rsidR="612F8102">
        <w:rPr>
          <w:rFonts w:ascii="Aptos" w:hAnsi="Aptos" w:eastAsia="Aptos" w:cs="Aptos"/>
          <w:sz w:val="22"/>
          <w:szCs w:val="22"/>
        </w:rPr>
        <w:t>begrotingsformat</w:t>
      </w:r>
      <w:r w:rsidRPr="333DAD3A" w:rsidR="5751D60D">
        <w:rPr>
          <w:rFonts w:ascii="Aptos" w:hAnsi="Aptos" w:eastAsia="Aptos" w:cs="Aptos"/>
          <w:sz w:val="22"/>
          <w:szCs w:val="22"/>
        </w:rPr>
        <w:t>.</w:t>
      </w:r>
    </w:p>
    <w:p w:rsidRPr="004268BA" w:rsidR="00C75C74" w:rsidP="5A28F188" w:rsidRDefault="004268BA" w14:paraId="0393DE31" w14:textId="38217571">
      <w:pPr>
        <w:pStyle w:val="ListParagraph"/>
        <w:numPr>
          <w:ilvl w:val="0"/>
          <w:numId w:val="14"/>
        </w:numPr>
        <w:spacing w:after="0"/>
        <w:rPr>
          <w:rFonts w:ascii="Aptos" w:hAnsi="Aptos" w:eastAsia="Aptos" w:cs="Aptos"/>
          <w:sz w:val="24"/>
          <w:szCs w:val="24"/>
        </w:rPr>
      </w:pPr>
      <w:r w:rsidRPr="5A28F188" w:rsidR="29D9DED9">
        <w:rPr>
          <w:rFonts w:ascii="Aptos" w:hAnsi="Aptos" w:eastAsia="Aptos" w:cs="Aptos"/>
          <w:b w:val="1"/>
          <w:bCs w:val="1"/>
          <w:sz w:val="22"/>
          <w:szCs w:val="22"/>
        </w:rPr>
        <w:t>Staatssteun</w:t>
      </w:r>
      <w:r w:rsidRPr="5A28F188" w:rsidR="29D9DED9">
        <w:rPr>
          <w:rFonts w:ascii="Aptos" w:hAnsi="Aptos" w:eastAsia="Aptos" w:cs="Aptos"/>
          <w:sz w:val="22"/>
          <w:szCs w:val="22"/>
        </w:rPr>
        <w:t>: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4615478A">
        <w:rPr>
          <w:rFonts w:ascii="Aptos" w:hAnsi="Aptos" w:eastAsia="Aptos" w:cs="Aptos"/>
          <w:sz w:val="22"/>
          <w:szCs w:val="22"/>
        </w:rPr>
        <w:t>Geef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4615478A">
        <w:rPr>
          <w:rFonts w:ascii="Aptos" w:hAnsi="Aptos" w:eastAsia="Aptos" w:cs="Aptos"/>
          <w:sz w:val="22"/>
          <w:szCs w:val="22"/>
        </w:rPr>
        <w:t>aan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4615478A">
        <w:rPr>
          <w:rFonts w:ascii="Aptos" w:hAnsi="Aptos" w:eastAsia="Aptos" w:cs="Aptos"/>
          <w:sz w:val="22"/>
          <w:szCs w:val="22"/>
        </w:rPr>
        <w:t>door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4615478A">
        <w:rPr>
          <w:rFonts w:ascii="Aptos" w:hAnsi="Aptos" w:eastAsia="Aptos" w:cs="Aptos"/>
          <w:sz w:val="22"/>
          <w:szCs w:val="22"/>
        </w:rPr>
        <w:t>middel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4615478A">
        <w:rPr>
          <w:rFonts w:ascii="Aptos" w:hAnsi="Aptos" w:eastAsia="Aptos" w:cs="Aptos"/>
          <w:sz w:val="22"/>
          <w:szCs w:val="22"/>
        </w:rPr>
        <w:t>van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4615478A">
        <w:rPr>
          <w:rFonts w:ascii="Aptos" w:hAnsi="Aptos" w:eastAsia="Aptos" w:cs="Aptos"/>
          <w:sz w:val="22"/>
          <w:szCs w:val="22"/>
        </w:rPr>
        <w:t>welke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4615478A">
        <w:rPr>
          <w:rFonts w:ascii="Aptos" w:hAnsi="Aptos" w:eastAsia="Aptos" w:cs="Aptos"/>
          <w:sz w:val="22"/>
          <w:szCs w:val="22"/>
        </w:rPr>
        <w:t>vrijstellingen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4615478A">
        <w:rPr>
          <w:rFonts w:ascii="Aptos" w:hAnsi="Aptos" w:eastAsia="Aptos" w:cs="Aptos"/>
          <w:sz w:val="22"/>
          <w:szCs w:val="22"/>
        </w:rPr>
        <w:t>de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4615478A">
        <w:rPr>
          <w:rFonts w:ascii="Aptos" w:hAnsi="Aptos" w:eastAsia="Aptos" w:cs="Aptos"/>
          <w:sz w:val="22"/>
          <w:szCs w:val="22"/>
        </w:rPr>
        <w:t>gevraagde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5CEA0EAB">
        <w:rPr>
          <w:rFonts w:ascii="Aptos" w:hAnsi="Aptos" w:eastAsia="Aptos" w:cs="Aptos"/>
          <w:sz w:val="22"/>
          <w:szCs w:val="22"/>
        </w:rPr>
        <w:t>bijdrage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4615478A">
        <w:rPr>
          <w:rFonts w:ascii="Aptos" w:hAnsi="Aptos" w:eastAsia="Aptos" w:cs="Aptos"/>
          <w:sz w:val="22"/>
          <w:szCs w:val="22"/>
        </w:rPr>
        <w:t>staatssteun-technisch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4615478A">
        <w:rPr>
          <w:rFonts w:ascii="Aptos" w:hAnsi="Aptos" w:eastAsia="Aptos" w:cs="Aptos"/>
          <w:sz w:val="22"/>
          <w:szCs w:val="22"/>
        </w:rPr>
        <w:t>op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4615478A">
        <w:rPr>
          <w:rFonts w:ascii="Aptos" w:hAnsi="Aptos" w:eastAsia="Aptos" w:cs="Aptos"/>
          <w:sz w:val="22"/>
          <w:szCs w:val="22"/>
        </w:rPr>
        <w:t>geoorloofde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4615478A">
        <w:rPr>
          <w:rFonts w:ascii="Aptos" w:hAnsi="Aptos" w:eastAsia="Aptos" w:cs="Aptos"/>
          <w:sz w:val="22"/>
          <w:szCs w:val="22"/>
        </w:rPr>
        <w:t>wijze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4615478A">
        <w:rPr>
          <w:rFonts w:ascii="Aptos" w:hAnsi="Aptos" w:eastAsia="Aptos" w:cs="Aptos"/>
          <w:sz w:val="22"/>
          <w:szCs w:val="22"/>
        </w:rPr>
        <w:t>verleend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4615478A">
        <w:rPr>
          <w:rFonts w:ascii="Aptos" w:hAnsi="Aptos" w:eastAsia="Aptos" w:cs="Aptos"/>
          <w:sz w:val="22"/>
          <w:szCs w:val="22"/>
        </w:rPr>
        <w:t>kan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4615478A">
        <w:rPr>
          <w:rFonts w:ascii="Aptos" w:hAnsi="Aptos" w:eastAsia="Aptos" w:cs="Aptos"/>
          <w:sz w:val="22"/>
          <w:szCs w:val="22"/>
        </w:rPr>
        <w:t>worden.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05BE6482">
        <w:rPr>
          <w:rFonts w:ascii="Aptos" w:hAnsi="Aptos" w:eastAsia="Aptos" w:cs="Aptos"/>
          <w:sz w:val="22"/>
          <w:szCs w:val="22"/>
        </w:rPr>
        <w:t xml:space="preserve">In principe vallen de activiteiten onder </w:t>
      </w:r>
      <w:r w:rsidRPr="5A28F188" w:rsidR="4615478A">
        <w:rPr>
          <w:rFonts w:ascii="Aptos" w:hAnsi="Aptos" w:eastAsia="Aptos" w:cs="Aptos"/>
          <w:sz w:val="22"/>
          <w:szCs w:val="22"/>
        </w:rPr>
        <w:t>artikel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4615478A">
        <w:rPr>
          <w:rFonts w:ascii="Aptos" w:hAnsi="Aptos" w:eastAsia="Aptos" w:cs="Aptos"/>
          <w:sz w:val="22"/>
          <w:szCs w:val="22"/>
        </w:rPr>
        <w:t>25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4615478A">
        <w:rPr>
          <w:rFonts w:ascii="Aptos" w:hAnsi="Aptos" w:eastAsia="Aptos" w:cs="Aptos"/>
          <w:sz w:val="22"/>
          <w:szCs w:val="22"/>
        </w:rPr>
        <w:t>van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4615478A">
        <w:rPr>
          <w:rFonts w:ascii="Aptos" w:hAnsi="Aptos" w:eastAsia="Aptos" w:cs="Aptos"/>
          <w:sz w:val="22"/>
          <w:szCs w:val="22"/>
        </w:rPr>
        <w:t>de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4615478A">
        <w:rPr>
          <w:rFonts w:ascii="Aptos" w:hAnsi="Aptos" w:eastAsia="Aptos" w:cs="Aptos"/>
          <w:sz w:val="22"/>
          <w:szCs w:val="22"/>
        </w:rPr>
        <w:t>AGVV</w:t>
      </w:r>
      <w:r w:rsidRPr="5A28F188" w:rsidR="009C79D4">
        <w:rPr>
          <w:rFonts w:ascii="Aptos" w:hAnsi="Aptos" w:eastAsia="Aptos" w:cs="Aptos"/>
          <w:sz w:val="22"/>
          <w:szCs w:val="22"/>
        </w:rPr>
        <w:t xml:space="preserve"> (industrieel </w:t>
      </w:r>
      <w:r w:rsidRPr="5A28F188" w:rsidR="009C79D4">
        <w:rPr>
          <w:rFonts w:ascii="Aptos" w:hAnsi="Aptos" w:eastAsia="Aptos" w:cs="Aptos"/>
          <w:sz w:val="22"/>
          <w:szCs w:val="22"/>
        </w:rPr>
        <w:t>onderzoek</w:t>
      </w:r>
      <w:r w:rsidRPr="5A28F188" w:rsidR="009C79D4">
        <w:rPr>
          <w:rFonts w:ascii="Aptos" w:hAnsi="Aptos" w:eastAsia="Aptos" w:cs="Aptos"/>
          <w:sz w:val="22"/>
          <w:szCs w:val="22"/>
        </w:rPr>
        <w:t>)</w:t>
      </w:r>
      <w:r w:rsidRPr="5A28F188" w:rsidR="1D63CB18">
        <w:rPr>
          <w:rFonts w:ascii="Aptos" w:hAnsi="Aptos" w:eastAsia="Aptos" w:cs="Aptos"/>
          <w:sz w:val="22"/>
          <w:szCs w:val="22"/>
        </w:rPr>
        <w:t xml:space="preserve">. Mocht dat niet passend zijn in verband met de </w:t>
      </w:r>
      <w:r w:rsidRPr="5A28F188" w:rsidR="396F3AB7">
        <w:rPr>
          <w:rFonts w:ascii="Aptos" w:hAnsi="Aptos" w:eastAsia="Aptos" w:cs="Aptos"/>
          <w:sz w:val="22"/>
          <w:szCs w:val="22"/>
        </w:rPr>
        <w:t>f</w:t>
      </w:r>
      <w:r w:rsidRPr="5A28F188" w:rsidR="396F3AB7">
        <w:rPr>
          <w:rFonts w:ascii="Aptos" w:hAnsi="Aptos" w:eastAsia="Aptos" w:cs="Aptos"/>
          <w:sz w:val="22"/>
          <w:szCs w:val="22"/>
        </w:rPr>
        <w:t>inanciële</w:t>
      </w:r>
      <w:r w:rsidRPr="5A28F188" w:rsidR="1D63CB18">
        <w:rPr>
          <w:rFonts w:ascii="Aptos" w:hAnsi="Aptos" w:eastAsia="Aptos" w:cs="Aptos"/>
          <w:sz w:val="22"/>
          <w:szCs w:val="22"/>
        </w:rPr>
        <w:t xml:space="preserve"> positie van het bedrijf dan aangeven of de de-minimisverordening ruimte </w:t>
      </w:r>
      <w:r w:rsidRPr="5A28F188" w:rsidR="1D63CB18">
        <w:rPr>
          <w:rFonts w:ascii="Aptos" w:hAnsi="Aptos" w:eastAsia="Aptos" w:cs="Aptos"/>
          <w:sz w:val="22"/>
          <w:szCs w:val="22"/>
        </w:rPr>
        <w:t>biedt</w:t>
      </w:r>
      <w:r w:rsidRPr="5A28F188" w:rsidR="4615478A">
        <w:rPr>
          <w:rFonts w:ascii="Aptos" w:hAnsi="Aptos" w:eastAsia="Aptos" w:cs="Aptos"/>
          <w:sz w:val="22"/>
          <w:szCs w:val="22"/>
        </w:rPr>
        <w:t>.</w:t>
      </w:r>
      <w:r w:rsidRPr="5A28F188" w:rsidR="008D4AD9">
        <w:rPr>
          <w:rFonts w:ascii="Aptos" w:hAnsi="Aptos" w:eastAsia="Aptos" w:cs="Aptos"/>
          <w:sz w:val="22"/>
          <w:szCs w:val="22"/>
        </w:rPr>
        <w:t xml:space="preserve"> </w:t>
      </w:r>
      <w:r w:rsidRPr="5A28F188" w:rsidR="318299A1">
        <w:rPr>
          <w:rFonts w:ascii="Aptos" w:hAnsi="Aptos" w:eastAsia="Aptos" w:cs="Aptos"/>
          <w:noProof w:val="0"/>
          <w:color w:val="242323"/>
          <w:sz w:val="22"/>
          <w:szCs w:val="22"/>
          <w:lang w:val="nl-NL"/>
        </w:rPr>
        <w:t xml:space="preserve">Zie ook bijlage </w:t>
      </w:r>
      <w:r w:rsidRPr="5A28F188" w:rsidR="2B28FFEF">
        <w:rPr>
          <w:rFonts w:ascii="Aptos" w:hAnsi="Aptos" w:eastAsia="Aptos" w:cs="Aptos"/>
          <w:noProof w:val="0"/>
          <w:color w:val="242323"/>
          <w:sz w:val="22"/>
          <w:szCs w:val="22"/>
          <w:lang w:val="nl-NL"/>
        </w:rPr>
        <w:t xml:space="preserve">II </w:t>
      </w:r>
      <w:r w:rsidRPr="5A28F188" w:rsidR="318299A1">
        <w:rPr>
          <w:rFonts w:ascii="Aptos" w:hAnsi="Aptos" w:eastAsia="Aptos" w:cs="Aptos"/>
          <w:noProof w:val="0"/>
          <w:color w:val="242323"/>
          <w:sz w:val="22"/>
          <w:szCs w:val="22"/>
          <w:lang w:val="nl-NL"/>
        </w:rPr>
        <w:t xml:space="preserve">van de regeling voor meer informatie over staatssteun. </w:t>
      </w:r>
      <w:r w:rsidRPr="5A28F188" w:rsidR="060BAEA4">
        <w:rPr>
          <w:rFonts w:ascii="Aptos" w:hAnsi="Aptos" w:eastAsia="Aptos" w:cs="Aptos"/>
          <w:sz w:val="22"/>
          <w:szCs w:val="22"/>
        </w:rPr>
        <w:t xml:space="preserve">Mocht u hier vragen over hebben kunt u contact opnemen met het </w:t>
      </w:r>
      <w:r w:rsidRPr="5A28F188" w:rsidR="060BAEA4">
        <w:rPr>
          <w:rFonts w:ascii="Aptos" w:hAnsi="Aptos" w:eastAsia="Aptos" w:cs="Aptos"/>
          <w:noProof w:val="0"/>
          <w:color w:val="242323"/>
          <w:sz w:val="22"/>
          <w:szCs w:val="22"/>
          <w:lang w:val="nl-NL"/>
        </w:rPr>
        <w:t>DUTCH Financieel expertisepunt.</w:t>
      </w:r>
      <w:r w:rsidRPr="5A28F188" w:rsidR="34B9C3C4">
        <w:rPr>
          <w:rFonts w:ascii="Aptos" w:hAnsi="Aptos" w:eastAsia="Aptos" w:cs="Aptos"/>
          <w:noProof w:val="0"/>
          <w:color w:val="242323"/>
          <w:sz w:val="22"/>
          <w:szCs w:val="22"/>
          <w:lang w:val="nl-NL"/>
        </w:rPr>
        <w:t xml:space="preserve"> </w:t>
      </w:r>
      <w:r w:rsidRPr="5A28F188" w:rsidR="004268BA">
        <w:rPr>
          <w:rFonts w:ascii="Aptos" w:hAnsi="Aptos" w:eastAsia="Aptos" w:cs="Aptos"/>
          <w:sz w:val="22"/>
          <w:szCs w:val="22"/>
        </w:rPr>
        <w:t>Vul onderstaande tabel voor alle partners in het samenwerkingsverband in.</w:t>
      </w:r>
    </w:p>
    <w:p w:rsidR="00177D1B" w:rsidP="00177D1B" w:rsidRDefault="00177D1B" w14:paraId="11095F11" w14:textId="77777777">
      <w:pPr>
        <w:spacing w:after="0"/>
        <w:rPr>
          <w:rFonts w:ascii="Aptos" w:hAnsi="Aptos" w:eastAsia="Aptos" w:cs="Aptos"/>
        </w:rPr>
      </w:pPr>
    </w:p>
    <w:tbl>
      <w:tblPr>
        <w:tblStyle w:val="ListTable2-Accent1"/>
        <w:tblW w:w="0" w:type="auto"/>
        <w:tblLayout w:type="fixed"/>
        <w:tblLook w:val="06A0" w:firstRow="1" w:lastRow="0" w:firstColumn="1" w:lastColumn="0" w:noHBand="1" w:noVBand="1"/>
      </w:tblPr>
      <w:tblGrid>
        <w:gridCol w:w="2835"/>
        <w:gridCol w:w="1547"/>
        <w:gridCol w:w="1548"/>
        <w:gridCol w:w="1548"/>
        <w:gridCol w:w="1548"/>
      </w:tblGrid>
      <w:tr w:rsidRPr="004268BA" w:rsidR="00617907" w:rsidTr="20E5F817" w14:paraId="381A684B" w14:textId="6F78B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Pr="004268BA" w:rsidR="00617907" w:rsidRDefault="00617907" w14:paraId="075386C9" w14:textId="4749C0DF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</w:tcPr>
          <w:p w:rsidRPr="004268BA" w:rsidR="00617907" w:rsidRDefault="00617907" w14:paraId="2A66781B" w14:textId="652CD6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4268BA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Partner 1</w:t>
            </w:r>
          </w:p>
        </w:tc>
        <w:tc>
          <w:tcPr>
            <w:tcW w:w="1548" w:type="dxa"/>
          </w:tcPr>
          <w:p w:rsidRPr="004268BA" w:rsidR="00617907" w:rsidRDefault="00617907" w14:paraId="2E2F58D1" w14:textId="51B916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4268BA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Partner 2</w:t>
            </w:r>
          </w:p>
        </w:tc>
        <w:tc>
          <w:tcPr>
            <w:tcW w:w="1548" w:type="dxa"/>
          </w:tcPr>
          <w:p w:rsidRPr="004268BA" w:rsidR="00617907" w:rsidRDefault="00617907" w14:paraId="582EC6CA" w14:textId="3ABFA7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4268BA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Partner 3</w:t>
            </w:r>
          </w:p>
        </w:tc>
        <w:tc>
          <w:tcPr>
            <w:tcW w:w="1548" w:type="dxa"/>
          </w:tcPr>
          <w:p w:rsidRPr="004268BA" w:rsidR="00617907" w:rsidRDefault="00617907" w14:paraId="063FB6C0" w14:textId="62BEA8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4268BA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Partner</w:t>
            </w:r>
            <w:r w:rsidRPr="004268BA" w:rsidR="00C75C7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4</w:t>
            </w:r>
          </w:p>
        </w:tc>
      </w:tr>
      <w:tr w:rsidR="00617907" w:rsidTr="20E5F817" w14:paraId="4CB8160E" w14:textId="4D1B8F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7907" w:rsidRDefault="00617907" w14:paraId="681FDFD5" w14:textId="1D7B0B65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00E10B4E">
              <w:rPr>
                <w:rFonts w:ascii="Aptos" w:hAnsi="Aptos" w:eastAsia="Aptos" w:cs="Aptos"/>
                <w:sz w:val="22"/>
                <w:szCs w:val="22"/>
              </w:rPr>
              <w:t>Bent u btw-plichtig voor de kosten binnen dit project?</w:t>
            </w:r>
            <w:r w:rsidR="00A76EF4">
              <w:rPr>
                <w:rStyle w:val="FootnoteReference"/>
                <w:rFonts w:ascii="Aptos" w:hAnsi="Aptos" w:eastAsia="Aptos" w:cs="Aptos"/>
                <w:sz w:val="22"/>
                <w:szCs w:val="22"/>
              </w:rPr>
              <w:footnoteReference w:id="4"/>
            </w:r>
            <w:r w:rsidRPr="00E10B4E">
              <w:rPr>
                <w:rFonts w:ascii="Aptos" w:hAnsi="Aptos" w:eastAsia="Aptos" w:cs="Aptos"/>
                <w:sz w:val="22"/>
                <w:szCs w:val="22"/>
              </w:rPr>
              <w:tab/>
            </w:r>
          </w:p>
        </w:tc>
        <w:tc>
          <w:tcPr>
            <w:tcW w:w="1547" w:type="dxa"/>
          </w:tcPr>
          <w:p w:rsidRPr="00E61B16" w:rsidR="00617907" w:rsidRDefault="00617907" w14:paraId="29DADF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E61B16" w:rsidR="00617907" w:rsidRDefault="00617907" w14:paraId="33F43C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E61B16" w:rsidR="00617907" w:rsidRDefault="00617907" w14:paraId="0B6AFD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E61B16" w:rsidR="00617907" w:rsidRDefault="00617907" w14:paraId="3565E43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17907" w:rsidTr="20E5F817" w14:paraId="35A44170" w14:textId="6F7C08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7907" w:rsidRDefault="00617907" w14:paraId="4D32E90F" w14:textId="2D33697E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E76C13">
              <w:rPr>
                <w:rFonts w:cs="Arial"/>
                <w:sz w:val="22"/>
                <w:szCs w:val="22"/>
              </w:rPr>
              <w:t>Verkeert uw organisatie in financiële moeilijkheden?</w:t>
            </w:r>
            <w:r w:rsidR="00DF7A42">
              <w:rPr>
                <w:rStyle w:val="FootnoteReference"/>
                <w:rFonts w:cs="Arial"/>
                <w:sz w:val="22"/>
                <w:szCs w:val="22"/>
              </w:rPr>
              <w:footnoteReference w:id="5"/>
            </w:r>
          </w:p>
        </w:tc>
        <w:tc>
          <w:tcPr>
            <w:tcW w:w="1547" w:type="dxa"/>
          </w:tcPr>
          <w:p w:rsidRPr="00E61B16" w:rsidR="00617907" w:rsidRDefault="00617907" w14:paraId="3523B35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E61B16" w:rsidR="00617907" w:rsidRDefault="00617907" w14:paraId="4731107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E61B16" w:rsidR="00617907" w:rsidRDefault="00617907" w14:paraId="7C508F0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E61B16" w:rsidR="00617907" w:rsidRDefault="00617907" w14:paraId="0467116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17907" w:rsidTr="20E5F817" w14:paraId="7A979B63" w14:textId="032CAE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Pr="00617907" w:rsidR="00617907" w:rsidP="00617907" w:rsidRDefault="00617907" w14:paraId="1E299BC3" w14:textId="77777777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617907">
              <w:rPr>
                <w:rFonts w:cs="Arial"/>
                <w:sz w:val="22"/>
                <w:szCs w:val="22"/>
              </w:rPr>
              <w:t xml:space="preserve">Staat tegen uw organisatie een bevel uit tot terugvordering van steun, omdat deze </w:t>
            </w:r>
          </w:p>
          <w:p w:rsidRPr="00617907" w:rsidR="00617907" w:rsidP="00617907" w:rsidRDefault="00617907" w14:paraId="3D4957CA" w14:textId="77777777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617907">
              <w:rPr>
                <w:rFonts w:cs="Arial"/>
                <w:sz w:val="22"/>
                <w:szCs w:val="22"/>
              </w:rPr>
              <w:t xml:space="preserve">uit eerder besluit van de Europese Commissie onrechtmatig en onverenigbaar met </w:t>
            </w:r>
          </w:p>
          <w:p w:rsidR="00617907" w:rsidP="00617907" w:rsidRDefault="00617907" w14:paraId="796F32EF" w14:textId="41B9B2F4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617907">
              <w:rPr>
                <w:rFonts w:cs="Arial"/>
                <w:sz w:val="22"/>
                <w:szCs w:val="22"/>
              </w:rPr>
              <w:t>de interne markt is verklaard?</w:t>
            </w:r>
          </w:p>
        </w:tc>
        <w:tc>
          <w:tcPr>
            <w:tcW w:w="1547" w:type="dxa"/>
          </w:tcPr>
          <w:p w:rsidRPr="00E61B16" w:rsidR="00617907" w:rsidRDefault="00617907" w14:paraId="3A02057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E61B16" w:rsidR="00617907" w:rsidRDefault="00617907" w14:paraId="1AF4CE9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E61B16" w:rsidR="00617907" w:rsidRDefault="00617907" w14:paraId="680ECCE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E61B16" w:rsidR="00617907" w:rsidRDefault="00617907" w14:paraId="643BBCE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</w:tbl>
    <w:p w:rsidRPr="00177D1B" w:rsidR="00177D1B" w:rsidP="00177D1B" w:rsidRDefault="00177D1B" w14:paraId="437B63BB" w14:textId="77777777">
      <w:pPr>
        <w:spacing w:after="0"/>
        <w:rPr>
          <w:rFonts w:ascii="Aptos" w:hAnsi="Aptos" w:eastAsia="Aptos" w:cs="Aptos"/>
        </w:rPr>
      </w:pPr>
    </w:p>
    <w:p w:rsidR="333DAD3A" w:rsidP="333DAD3A" w:rsidRDefault="333DAD3A" w14:paraId="00D706AD" w14:textId="4EDC6256">
      <w:pPr>
        <w:pStyle w:val="Heading3"/>
        <w:spacing w:before="0"/>
        <w:rPr>
          <w:rFonts w:ascii="Aptos" w:hAnsi="Aptos" w:eastAsia="Aptos" w:cs="Aptos"/>
          <w:b/>
          <w:bCs/>
          <w:color w:val="auto"/>
          <w:sz w:val="22"/>
          <w:szCs w:val="22"/>
        </w:rPr>
      </w:pPr>
    </w:p>
    <w:p w:rsidR="333DAD3A" w:rsidP="333DAD3A" w:rsidRDefault="333DAD3A" w14:paraId="315C5E44" w14:textId="2F1F3512">
      <w:pPr>
        <w:spacing w:after="0"/>
        <w:rPr>
          <w:rFonts w:ascii="Aptos" w:hAnsi="Aptos" w:eastAsia="Aptos" w:cs="Aptos"/>
          <w:sz w:val="22"/>
          <w:szCs w:val="22"/>
        </w:rPr>
      </w:pPr>
    </w:p>
    <w:p w:rsidR="4A8466E8" w:rsidP="49490B64" w:rsidRDefault="009F2CB6" w14:paraId="5B1E25A8" w14:textId="734C264A">
      <w:pPr>
        <w:spacing w:after="0"/>
        <w:rPr>
          <w:rFonts w:ascii="Aptos" w:hAnsi="Aptos" w:eastAsia="Aptos" w:cs="Aptos"/>
          <w:b w:val="1"/>
          <w:bCs w:val="1"/>
          <w:color w:val="000000" w:themeColor="text1"/>
          <w:sz w:val="22"/>
          <w:szCs w:val="22"/>
        </w:rPr>
      </w:pPr>
      <w:r w:rsidRPr="49490B64" w:rsidR="009F2CB6">
        <w:rPr>
          <w:rFonts w:cs="Arial"/>
          <w:b w:val="1"/>
          <w:bCs w:val="1"/>
          <w:sz w:val="22"/>
          <w:szCs w:val="22"/>
        </w:rPr>
        <w:t>1</w:t>
      </w:r>
      <w:r w:rsidRPr="49490B64" w:rsidR="00F35B93">
        <w:rPr>
          <w:rFonts w:cs="Arial"/>
          <w:b w:val="1"/>
          <w:bCs w:val="1"/>
          <w:sz w:val="22"/>
          <w:szCs w:val="22"/>
        </w:rPr>
        <w:t>0</w:t>
      </w:r>
      <w:r w:rsidRPr="49490B64" w:rsidR="009F2CB6">
        <w:rPr>
          <w:rFonts w:cs="Arial"/>
          <w:b w:val="1"/>
          <w:bCs w:val="1"/>
          <w:sz w:val="22"/>
          <w:szCs w:val="22"/>
        </w:rPr>
        <w:t xml:space="preserve">. </w:t>
      </w:r>
      <w:r>
        <w:tab/>
      </w:r>
      <w:r w:rsidRPr="49490B64" w:rsidR="164EF1DE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</w:rPr>
        <w:t>Ondertekening</w:t>
      </w:r>
      <w:r w:rsidRPr="49490B64" w:rsidR="008D4AD9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9490B64" w:rsidR="009F2CB6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</w:rPr>
        <w:t xml:space="preserve">door </w:t>
      </w:r>
      <w:r w:rsidRPr="49490B64" w:rsidR="009F2CB6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</w:rPr>
        <w:t>tekeningsbevoegden</w:t>
      </w:r>
      <w:r w:rsidRPr="49490B64" w:rsidR="009F2CB6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9490B64" w:rsidR="164EF1DE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</w:rPr>
        <w:t>van</w:t>
      </w:r>
      <w:r w:rsidRPr="49490B64" w:rsidR="3A9CDAF6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9490B64" w:rsidR="5A9935AB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</w:rPr>
        <w:t>het samenwerkingsverband</w:t>
      </w:r>
    </w:p>
    <w:p w:rsidR="4A8466E8" w:rsidP="19F8EA31" w:rsidRDefault="4A8466E8" w14:paraId="6B6600F3" w14:textId="0D0DC66B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tbl>
      <w:tblPr>
        <w:tblStyle w:val="ListTable2-Accent1"/>
        <w:tblW w:w="0" w:type="auto"/>
        <w:tblLayout w:type="fixed"/>
        <w:tblLook w:val="06A0" w:firstRow="1" w:lastRow="0" w:firstColumn="1" w:lastColumn="0" w:noHBand="1" w:noVBand="1"/>
      </w:tblPr>
      <w:tblGrid>
        <w:gridCol w:w="3261"/>
        <w:gridCol w:w="5739"/>
      </w:tblGrid>
      <w:tr w:rsidRPr="009E7C4F" w:rsidR="003B7915" w14:paraId="11D3287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9E7C4F" w:rsidR="003B7915" w:rsidP="003B7915" w:rsidRDefault="003B7915" w14:paraId="29113216" w14:textId="46EA2842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9E7C4F">
              <w:rPr>
                <w:sz w:val="22"/>
                <w:szCs w:val="22"/>
              </w:rPr>
              <w:t>Naam</w:t>
            </w:r>
            <w:r w:rsidRPr="009E7C4F" w:rsidR="008D4AD9">
              <w:rPr>
                <w:sz w:val="22"/>
                <w:szCs w:val="22"/>
              </w:rPr>
              <w:t xml:space="preserve"> </w:t>
            </w:r>
            <w:r w:rsidRPr="009E7C4F">
              <w:rPr>
                <w:sz w:val="22"/>
                <w:szCs w:val="22"/>
              </w:rPr>
              <w:t>organisatie:</w:t>
            </w:r>
          </w:p>
        </w:tc>
        <w:tc>
          <w:tcPr>
            <w:tcW w:w="5739" w:type="dxa"/>
          </w:tcPr>
          <w:p w:rsidRPr="009E7C4F" w:rsidR="003B7915" w:rsidP="003B7915" w:rsidRDefault="003B7915" w14:paraId="13BB41A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Pr="009E7C4F" w:rsidR="003B7915" w14:paraId="11C02DE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9E7C4F" w:rsidR="003B7915" w:rsidP="003B7915" w:rsidRDefault="003B7915" w14:paraId="6CC54EC6" w14:textId="373D3BD7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009E7C4F">
              <w:rPr>
                <w:sz w:val="22"/>
                <w:szCs w:val="22"/>
              </w:rPr>
              <w:t>Naam</w:t>
            </w:r>
            <w:r w:rsidRPr="009E7C4F" w:rsidR="008D4AD9">
              <w:rPr>
                <w:sz w:val="22"/>
                <w:szCs w:val="22"/>
              </w:rPr>
              <w:t xml:space="preserve"> </w:t>
            </w:r>
            <w:r w:rsidRPr="009E7C4F">
              <w:rPr>
                <w:sz w:val="22"/>
                <w:szCs w:val="22"/>
              </w:rPr>
              <w:t>tekengemachtigde:</w:t>
            </w:r>
          </w:p>
        </w:tc>
        <w:tc>
          <w:tcPr>
            <w:tcW w:w="5739" w:type="dxa"/>
          </w:tcPr>
          <w:p w:rsidRPr="009E7C4F" w:rsidR="003B7915" w:rsidP="003B7915" w:rsidRDefault="003B7915" w14:paraId="686BFC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9E7C4F" w:rsidR="003B7915" w14:paraId="662A1A9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9E7C4F" w:rsidR="003B7915" w:rsidP="003B7915" w:rsidRDefault="003B7915" w14:paraId="14AEC3C1" w14:textId="43BE5554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9E7C4F">
              <w:rPr>
                <w:sz w:val="22"/>
                <w:szCs w:val="22"/>
              </w:rPr>
              <w:t>Plaats:</w:t>
            </w:r>
            <w:r w:rsidRPr="009E7C4F" w:rsidR="008D4A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9" w:type="dxa"/>
          </w:tcPr>
          <w:p w:rsidRPr="009E7C4F" w:rsidR="003B7915" w:rsidP="003B7915" w:rsidRDefault="003B7915" w14:paraId="0F9870B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9E7C4F" w:rsidR="003B7915" w14:paraId="74E2425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9E7C4F" w:rsidR="003B7915" w:rsidP="003B7915" w:rsidRDefault="003B7915" w14:paraId="784BE0F5" w14:textId="456F47A3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9E7C4F">
              <w:rPr>
                <w:sz w:val="22"/>
                <w:szCs w:val="22"/>
              </w:rPr>
              <w:t>Datum:</w:t>
            </w:r>
          </w:p>
        </w:tc>
        <w:tc>
          <w:tcPr>
            <w:tcW w:w="5739" w:type="dxa"/>
          </w:tcPr>
          <w:p w:rsidRPr="009E7C4F" w:rsidR="003B7915" w:rsidP="003B7915" w:rsidRDefault="003B7915" w14:paraId="120214B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  <w:tr w:rsidRPr="009E7C4F" w:rsidR="003B7915" w14:paraId="7D34753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9E7C4F" w:rsidR="003B7915" w:rsidP="003B7915" w:rsidRDefault="003B7915" w14:paraId="06630A1A" w14:textId="591C0BF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E7C4F">
              <w:rPr>
                <w:sz w:val="22"/>
                <w:szCs w:val="22"/>
              </w:rPr>
              <w:t>Handtekening:</w:t>
            </w:r>
          </w:p>
        </w:tc>
        <w:tc>
          <w:tcPr>
            <w:tcW w:w="5739" w:type="dxa"/>
          </w:tcPr>
          <w:p w:rsidRPr="009E7C4F" w:rsidR="003B7915" w:rsidP="003B7915" w:rsidRDefault="003B7915" w14:paraId="20872F7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</w:tbl>
    <w:p w:rsidRPr="009E7C4F" w:rsidR="003B7915" w:rsidP="19F8EA31" w:rsidRDefault="003B7915" w14:paraId="6A139082" w14:textId="77777777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tbl>
      <w:tblPr>
        <w:tblStyle w:val="ListTable2-Accent1"/>
        <w:tblW w:w="0" w:type="auto"/>
        <w:tblLayout w:type="fixed"/>
        <w:tblLook w:val="06A0" w:firstRow="1" w:lastRow="0" w:firstColumn="1" w:lastColumn="0" w:noHBand="1" w:noVBand="1"/>
      </w:tblPr>
      <w:tblGrid>
        <w:gridCol w:w="3261"/>
        <w:gridCol w:w="5739"/>
      </w:tblGrid>
      <w:tr w:rsidRPr="009E7C4F" w:rsidR="003B7915" w14:paraId="353EC8A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9E7C4F" w:rsidR="003B7915" w:rsidRDefault="003B7915" w14:paraId="08B9A6E4" w14:textId="58DC70BB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9E7C4F">
              <w:rPr>
                <w:sz w:val="22"/>
                <w:szCs w:val="22"/>
              </w:rPr>
              <w:t>Naam</w:t>
            </w:r>
            <w:r w:rsidRPr="009E7C4F" w:rsidR="008D4AD9">
              <w:rPr>
                <w:sz w:val="22"/>
                <w:szCs w:val="22"/>
              </w:rPr>
              <w:t xml:space="preserve"> </w:t>
            </w:r>
            <w:r w:rsidRPr="009E7C4F">
              <w:rPr>
                <w:sz w:val="22"/>
                <w:szCs w:val="22"/>
              </w:rPr>
              <w:t>organisatie:</w:t>
            </w:r>
          </w:p>
        </w:tc>
        <w:tc>
          <w:tcPr>
            <w:tcW w:w="5739" w:type="dxa"/>
          </w:tcPr>
          <w:p w:rsidRPr="009E7C4F" w:rsidR="003B7915" w:rsidRDefault="003B7915" w14:paraId="554438A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Pr="009E7C4F" w:rsidR="003B7915" w14:paraId="713AAC4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9E7C4F" w:rsidR="003B7915" w:rsidRDefault="003B7915" w14:paraId="44A52C13" w14:textId="207C529A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009E7C4F">
              <w:rPr>
                <w:sz w:val="22"/>
                <w:szCs w:val="22"/>
              </w:rPr>
              <w:t>Naam</w:t>
            </w:r>
            <w:r w:rsidRPr="009E7C4F" w:rsidR="008D4AD9">
              <w:rPr>
                <w:sz w:val="22"/>
                <w:szCs w:val="22"/>
              </w:rPr>
              <w:t xml:space="preserve"> </w:t>
            </w:r>
            <w:r w:rsidRPr="009E7C4F">
              <w:rPr>
                <w:sz w:val="22"/>
                <w:szCs w:val="22"/>
              </w:rPr>
              <w:t>tekengemachtigde:</w:t>
            </w:r>
          </w:p>
        </w:tc>
        <w:tc>
          <w:tcPr>
            <w:tcW w:w="5739" w:type="dxa"/>
          </w:tcPr>
          <w:p w:rsidRPr="009E7C4F" w:rsidR="003B7915" w:rsidRDefault="003B7915" w14:paraId="0F98BA9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9E7C4F" w:rsidR="003B7915" w14:paraId="6851360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9E7C4F" w:rsidR="003B7915" w:rsidRDefault="003B7915" w14:paraId="72EF60C7" w14:textId="3F2E6982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9E7C4F">
              <w:rPr>
                <w:sz w:val="22"/>
                <w:szCs w:val="22"/>
              </w:rPr>
              <w:t>Plaats:</w:t>
            </w:r>
            <w:r w:rsidRPr="009E7C4F" w:rsidR="008D4A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9" w:type="dxa"/>
          </w:tcPr>
          <w:p w:rsidRPr="009E7C4F" w:rsidR="003B7915" w:rsidRDefault="003B7915" w14:paraId="6460956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9E7C4F" w:rsidR="003B7915" w14:paraId="69FD066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9E7C4F" w:rsidR="003B7915" w:rsidRDefault="003B7915" w14:paraId="0E93D7E3" w14:textId="7777777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9E7C4F">
              <w:rPr>
                <w:sz w:val="22"/>
                <w:szCs w:val="22"/>
              </w:rPr>
              <w:t>Datum:</w:t>
            </w:r>
          </w:p>
        </w:tc>
        <w:tc>
          <w:tcPr>
            <w:tcW w:w="5739" w:type="dxa"/>
          </w:tcPr>
          <w:p w:rsidRPr="009E7C4F" w:rsidR="003B7915" w:rsidRDefault="003B7915" w14:paraId="58CDCB4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  <w:tr w:rsidRPr="009E7C4F" w:rsidR="003B7915" w14:paraId="3AC6ACD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9E7C4F" w:rsidR="003B7915" w:rsidRDefault="003B7915" w14:paraId="2AEBE840" w14:textId="77777777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E7C4F">
              <w:rPr>
                <w:sz w:val="22"/>
                <w:szCs w:val="22"/>
              </w:rPr>
              <w:t>Handtekening:</w:t>
            </w:r>
          </w:p>
        </w:tc>
        <w:tc>
          <w:tcPr>
            <w:tcW w:w="5739" w:type="dxa"/>
          </w:tcPr>
          <w:p w:rsidRPr="009E7C4F" w:rsidR="003B7915" w:rsidRDefault="003B7915" w14:paraId="3739ADA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</w:tbl>
    <w:p w:rsidRPr="009E7C4F" w:rsidR="003B7915" w:rsidP="19F8EA31" w:rsidRDefault="003B7915" w14:paraId="6E51A0C0" w14:textId="77777777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tbl>
      <w:tblPr>
        <w:tblStyle w:val="ListTable2-Accent1"/>
        <w:tblW w:w="0" w:type="auto"/>
        <w:tblLayout w:type="fixed"/>
        <w:tblLook w:val="06A0" w:firstRow="1" w:lastRow="0" w:firstColumn="1" w:lastColumn="0" w:noHBand="1" w:noVBand="1"/>
      </w:tblPr>
      <w:tblGrid>
        <w:gridCol w:w="3261"/>
        <w:gridCol w:w="5739"/>
      </w:tblGrid>
      <w:tr w:rsidRPr="009E7C4F" w:rsidR="003B7915" w14:paraId="52AB5DC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9E7C4F" w:rsidR="003B7915" w:rsidRDefault="003B7915" w14:paraId="502BF418" w14:textId="7A50199A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9E7C4F">
              <w:rPr>
                <w:sz w:val="22"/>
                <w:szCs w:val="22"/>
              </w:rPr>
              <w:t>Naam</w:t>
            </w:r>
            <w:r w:rsidRPr="009E7C4F" w:rsidR="008D4AD9">
              <w:rPr>
                <w:sz w:val="22"/>
                <w:szCs w:val="22"/>
              </w:rPr>
              <w:t xml:space="preserve"> </w:t>
            </w:r>
            <w:r w:rsidRPr="009E7C4F">
              <w:rPr>
                <w:sz w:val="22"/>
                <w:szCs w:val="22"/>
              </w:rPr>
              <w:t>organisatie:</w:t>
            </w:r>
          </w:p>
        </w:tc>
        <w:tc>
          <w:tcPr>
            <w:tcW w:w="5739" w:type="dxa"/>
          </w:tcPr>
          <w:p w:rsidRPr="009E7C4F" w:rsidR="003B7915" w:rsidRDefault="003B7915" w14:paraId="4140167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Pr="009E7C4F" w:rsidR="003B7915" w14:paraId="29796B1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9E7C4F" w:rsidR="003B7915" w:rsidRDefault="003B7915" w14:paraId="13386C43" w14:textId="21B588A0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009E7C4F">
              <w:rPr>
                <w:sz w:val="22"/>
                <w:szCs w:val="22"/>
              </w:rPr>
              <w:t>Naam</w:t>
            </w:r>
            <w:r w:rsidRPr="009E7C4F" w:rsidR="008D4AD9">
              <w:rPr>
                <w:sz w:val="22"/>
                <w:szCs w:val="22"/>
              </w:rPr>
              <w:t xml:space="preserve"> </w:t>
            </w:r>
            <w:r w:rsidRPr="009E7C4F">
              <w:rPr>
                <w:sz w:val="22"/>
                <w:szCs w:val="22"/>
              </w:rPr>
              <w:t>tekengemachtigde:</w:t>
            </w:r>
          </w:p>
        </w:tc>
        <w:tc>
          <w:tcPr>
            <w:tcW w:w="5739" w:type="dxa"/>
          </w:tcPr>
          <w:p w:rsidRPr="009E7C4F" w:rsidR="003B7915" w:rsidRDefault="003B7915" w14:paraId="769E143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9E7C4F" w:rsidR="003B7915" w14:paraId="3B254EF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9E7C4F" w:rsidR="003B7915" w:rsidRDefault="003B7915" w14:paraId="320D98A3" w14:textId="62C050D1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9E7C4F">
              <w:rPr>
                <w:sz w:val="22"/>
                <w:szCs w:val="22"/>
              </w:rPr>
              <w:t>Plaats:</w:t>
            </w:r>
            <w:r w:rsidRPr="009E7C4F" w:rsidR="008D4A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9" w:type="dxa"/>
          </w:tcPr>
          <w:p w:rsidRPr="009E7C4F" w:rsidR="003B7915" w:rsidRDefault="003B7915" w14:paraId="4EA56BC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9E7C4F" w:rsidR="003B7915" w14:paraId="7CD7754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9E7C4F" w:rsidR="003B7915" w:rsidRDefault="003B7915" w14:paraId="215456F8" w14:textId="7777777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9E7C4F">
              <w:rPr>
                <w:sz w:val="22"/>
                <w:szCs w:val="22"/>
              </w:rPr>
              <w:t>Datum:</w:t>
            </w:r>
          </w:p>
        </w:tc>
        <w:tc>
          <w:tcPr>
            <w:tcW w:w="5739" w:type="dxa"/>
          </w:tcPr>
          <w:p w:rsidRPr="009E7C4F" w:rsidR="003B7915" w:rsidRDefault="003B7915" w14:paraId="3B9922C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  <w:tr w:rsidRPr="009E7C4F" w:rsidR="003B7915" w14:paraId="49FF324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9E7C4F" w:rsidR="003B7915" w:rsidRDefault="003B7915" w14:paraId="70BBB202" w14:textId="77777777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E7C4F">
              <w:rPr>
                <w:sz w:val="22"/>
                <w:szCs w:val="22"/>
              </w:rPr>
              <w:t>Handtekening:</w:t>
            </w:r>
          </w:p>
        </w:tc>
        <w:tc>
          <w:tcPr>
            <w:tcW w:w="5739" w:type="dxa"/>
          </w:tcPr>
          <w:p w:rsidRPr="009E7C4F" w:rsidR="003B7915" w:rsidRDefault="003B7915" w14:paraId="6BA8E8F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</w:tbl>
    <w:p w:rsidRPr="009E7C4F" w:rsidR="003B7915" w:rsidP="19F8EA31" w:rsidRDefault="003B7915" w14:paraId="2C40E207" w14:textId="77777777">
      <w:pPr>
        <w:spacing w:after="0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sectPr w:rsidRPr="009E7C4F" w:rsidR="003B7915">
      <w:headerReference w:type="default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41F2" w:rsidRDefault="004B41F2" w14:paraId="7B8E8AD5" w14:textId="77777777">
      <w:pPr>
        <w:spacing w:after="0" w:line="240" w:lineRule="auto"/>
      </w:pPr>
      <w:r>
        <w:separator/>
      </w:r>
    </w:p>
  </w:endnote>
  <w:endnote w:type="continuationSeparator" w:id="0">
    <w:p w:rsidR="004B41F2" w:rsidRDefault="004B41F2" w14:paraId="57402030" w14:textId="77777777">
      <w:pPr>
        <w:spacing w:after="0" w:line="240" w:lineRule="auto"/>
      </w:pPr>
      <w:r>
        <w:continuationSeparator/>
      </w:r>
    </w:p>
  </w:endnote>
  <w:endnote w:type="continuationNotice" w:id="1">
    <w:p w:rsidR="004B41F2" w:rsidRDefault="004B41F2" w14:paraId="23BE372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2630"/>
      <w:gridCol w:w="3025"/>
    </w:tblGrid>
    <w:tr w:rsidR="467D3029" w:rsidTr="467D3029" w14:paraId="268F67D1" w14:textId="77777777">
      <w:trPr>
        <w:trHeight w:val="300"/>
      </w:trPr>
      <w:tc>
        <w:tcPr>
          <w:tcW w:w="3360" w:type="dxa"/>
        </w:tcPr>
        <w:p w:rsidR="467D3029" w:rsidP="467D3029" w:rsidRDefault="467D3029" w14:paraId="28BF668A" w14:textId="5036C76F">
          <w:pPr>
            <w:pStyle w:val="Header"/>
            <w:ind w:left="-115"/>
            <w:rPr>
              <w:rFonts w:ascii="Aptos" w:hAnsi="Aptos" w:eastAsia="Aptos" w:cs="Aptos"/>
              <w:color w:val="222222"/>
              <w:sz w:val="14"/>
              <w:szCs w:val="14"/>
            </w:rPr>
          </w:pPr>
          <w:r w:rsidRPr="467D3029">
            <w:rPr>
              <w:rFonts w:ascii="Aptos" w:hAnsi="Aptos" w:eastAsia="Aptos" w:cs="Aptos"/>
              <w:b/>
              <w:bCs/>
              <w:color w:val="222222"/>
              <w:sz w:val="14"/>
              <w:szCs w:val="14"/>
              <w:lang w:val="en-US"/>
            </w:rPr>
            <w:t>DUTCH</w:t>
          </w:r>
          <w:r w:rsidRPr="467D3029">
            <w:rPr>
              <w:rFonts w:ascii="Aptos" w:hAnsi="Aptos" w:eastAsia="Aptos" w:cs="Aptos"/>
              <w:color w:val="222222"/>
              <w:sz w:val="14"/>
              <w:szCs w:val="14"/>
              <w:lang w:val="en-US"/>
            </w:rPr>
            <w:t xml:space="preserve"> | </w:t>
          </w:r>
          <w:proofErr w:type="spellStart"/>
          <w:r w:rsidRPr="467D3029">
            <w:rPr>
              <w:rFonts w:ascii="Aptos" w:hAnsi="Aptos" w:eastAsia="Aptos" w:cs="Aptos"/>
              <w:color w:val="222222"/>
              <w:sz w:val="14"/>
              <w:szCs w:val="14"/>
              <w:lang w:val="en-US"/>
            </w:rPr>
            <w:t>Tafelbergweg</w:t>
          </w:r>
          <w:proofErr w:type="spellEnd"/>
          <w:r w:rsidRPr="467D3029">
            <w:rPr>
              <w:rFonts w:ascii="Aptos" w:hAnsi="Aptos" w:eastAsia="Aptos" w:cs="Aptos"/>
              <w:color w:val="222222"/>
              <w:sz w:val="14"/>
              <w:szCs w:val="14"/>
              <w:lang w:val="en-US"/>
            </w:rPr>
            <w:t xml:space="preserve"> 47 | 1105 BD </w:t>
          </w:r>
        </w:p>
        <w:p w:rsidR="467D3029" w:rsidP="467D3029" w:rsidRDefault="467D3029" w14:paraId="34A68EA5" w14:textId="4F1EC794">
          <w:pPr>
            <w:pStyle w:val="Header"/>
            <w:ind w:left="-115"/>
            <w:rPr>
              <w:rFonts w:ascii="Aptos" w:hAnsi="Aptos" w:eastAsia="Aptos" w:cs="Aptos"/>
              <w:color w:val="222222"/>
              <w:sz w:val="14"/>
              <w:szCs w:val="14"/>
            </w:rPr>
          </w:pPr>
          <w:r w:rsidRPr="467D3029">
            <w:rPr>
              <w:rFonts w:ascii="Aptos" w:hAnsi="Aptos" w:eastAsia="Aptos" w:cs="Aptos"/>
              <w:color w:val="222222"/>
              <w:sz w:val="14"/>
              <w:szCs w:val="14"/>
              <w:lang w:val="en-US"/>
            </w:rPr>
            <w:t xml:space="preserve">Amsterdam, the Netherlands  </w:t>
          </w:r>
        </w:p>
      </w:tc>
      <w:tc>
        <w:tcPr>
          <w:tcW w:w="2630" w:type="dxa"/>
        </w:tcPr>
        <w:p w:rsidR="467D3029" w:rsidP="467D3029" w:rsidRDefault="467D3029" w14:paraId="15FB8FD4" w14:textId="18D9F358">
          <w:pPr>
            <w:pStyle w:val="Header"/>
            <w:jc w:val="center"/>
            <w:rPr>
              <w:rFonts w:ascii="Aptos" w:hAnsi="Aptos" w:eastAsia="Aptos" w:cs="Aptos"/>
              <w:color w:val="222222"/>
              <w:sz w:val="14"/>
              <w:szCs w:val="14"/>
            </w:rPr>
          </w:pPr>
          <w:r w:rsidRPr="467D3029">
            <w:rPr>
              <w:rFonts w:ascii="Aptos" w:hAnsi="Aptos" w:eastAsia="Aptos" w:cs="Aptos"/>
              <w:color w:val="222222"/>
              <w:sz w:val="14"/>
              <w:szCs w:val="14"/>
              <w:lang w:val="en-US"/>
            </w:rPr>
            <w:t xml:space="preserve">| </w:t>
          </w:r>
          <w:r w:rsidRPr="467D3029">
            <w:rPr>
              <w:rFonts w:ascii="Aptos" w:hAnsi="Aptos" w:eastAsia="Aptos" w:cs="Aptos"/>
              <w:b/>
              <w:bCs/>
              <w:color w:val="222222"/>
              <w:sz w:val="14"/>
              <w:szCs w:val="14"/>
              <w:lang w:val="en-US"/>
            </w:rPr>
            <w:t>E</w:t>
          </w:r>
          <w:r w:rsidRPr="467D3029">
            <w:rPr>
              <w:rFonts w:ascii="Aptos" w:hAnsi="Aptos" w:eastAsia="Aptos" w:cs="Aptos"/>
              <w:color w:val="222222"/>
              <w:sz w:val="14"/>
              <w:szCs w:val="14"/>
              <w:lang w:val="en-US"/>
            </w:rPr>
            <w:t xml:space="preserve"> </w:t>
          </w:r>
          <w:hyperlink r:id="rId1">
            <w:r w:rsidRPr="467D3029">
              <w:rPr>
                <w:rStyle w:val="Hyperlink"/>
                <w:rFonts w:ascii="Aptos" w:hAnsi="Aptos" w:eastAsia="Aptos" w:cs="Aptos"/>
                <w:sz w:val="14"/>
                <w:szCs w:val="14"/>
                <w:lang w:val="en-US"/>
              </w:rPr>
              <w:t>dutchsubsidies@amsterdamumc.nl</w:t>
            </w:r>
          </w:hyperlink>
        </w:p>
      </w:tc>
      <w:tc>
        <w:tcPr>
          <w:tcW w:w="3025" w:type="dxa"/>
        </w:tcPr>
        <w:p w:rsidR="467D3029" w:rsidP="467D3029" w:rsidRDefault="467D3029" w14:paraId="3B344383" w14:textId="0AAD0C88">
          <w:pPr>
            <w:pStyle w:val="Header"/>
            <w:ind w:right="-115"/>
            <w:jc w:val="right"/>
            <w:rPr>
              <w:rFonts w:ascii="Aptos" w:hAnsi="Aptos" w:eastAsia="Aptos" w:cs="Aptos"/>
              <w:color w:val="222222"/>
              <w:sz w:val="14"/>
              <w:szCs w:val="14"/>
            </w:rPr>
          </w:pPr>
          <w:r w:rsidRPr="467D3029">
            <w:rPr>
              <w:rFonts w:ascii="Aptos" w:hAnsi="Aptos" w:eastAsia="Aptos" w:cs="Aptos"/>
              <w:color w:val="222222"/>
              <w:sz w:val="14"/>
              <w:szCs w:val="14"/>
              <w:lang w:val="en-US"/>
            </w:rPr>
            <w:t xml:space="preserve">| </w:t>
          </w:r>
          <w:r w:rsidRPr="467D3029">
            <w:rPr>
              <w:rFonts w:ascii="Aptos" w:hAnsi="Aptos" w:eastAsia="Aptos" w:cs="Aptos"/>
              <w:b/>
              <w:bCs/>
              <w:color w:val="222222"/>
              <w:sz w:val="14"/>
              <w:szCs w:val="14"/>
              <w:lang w:val="en-US"/>
            </w:rPr>
            <w:t>W</w:t>
          </w:r>
          <w:r w:rsidRPr="467D3029">
            <w:rPr>
              <w:rFonts w:ascii="Aptos" w:hAnsi="Aptos" w:eastAsia="Aptos" w:cs="Aptos"/>
              <w:color w:val="222222"/>
              <w:sz w:val="14"/>
              <w:szCs w:val="14"/>
              <w:lang w:val="en-US"/>
            </w:rPr>
            <w:t xml:space="preserve"> </w:t>
          </w:r>
          <w:hyperlink r:id="rId2">
            <w:r w:rsidRPr="467D3029">
              <w:rPr>
                <w:rStyle w:val="Hyperlink"/>
                <w:rFonts w:ascii="Aptos" w:hAnsi="Aptos" w:eastAsia="Aptos" w:cs="Aptos"/>
                <w:sz w:val="14"/>
                <w:szCs w:val="14"/>
                <w:lang w:val="en-US"/>
              </w:rPr>
              <w:t>http://DUTCH.technology</w:t>
            </w:r>
          </w:hyperlink>
        </w:p>
      </w:tc>
    </w:tr>
  </w:tbl>
  <w:p w:rsidR="467D3029" w:rsidP="467D3029" w:rsidRDefault="467D3029" w14:paraId="07240351" w14:textId="14392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41F2" w:rsidRDefault="004B41F2" w14:paraId="20870F4D" w14:textId="77777777">
      <w:pPr>
        <w:spacing w:after="0" w:line="240" w:lineRule="auto"/>
      </w:pPr>
      <w:r>
        <w:separator/>
      </w:r>
    </w:p>
  </w:footnote>
  <w:footnote w:type="continuationSeparator" w:id="0">
    <w:p w:rsidR="004B41F2" w:rsidRDefault="004B41F2" w14:paraId="7CF57EFF" w14:textId="77777777">
      <w:pPr>
        <w:spacing w:after="0" w:line="240" w:lineRule="auto"/>
      </w:pPr>
      <w:r>
        <w:continuationSeparator/>
      </w:r>
    </w:p>
  </w:footnote>
  <w:footnote w:type="continuationNotice" w:id="1">
    <w:p w:rsidR="004B41F2" w:rsidRDefault="004B41F2" w14:paraId="752F833A" w14:textId="77777777">
      <w:pPr>
        <w:spacing w:after="0" w:line="240" w:lineRule="auto"/>
      </w:pPr>
    </w:p>
  </w:footnote>
  <w:footnote w:id="2">
    <w:p w:rsidRPr="006C02A1" w:rsidR="00DB6C35" w:rsidP="006F0395" w:rsidRDefault="00DB6C35" w14:paraId="76D16A0D" w14:textId="77777777">
      <w:pPr>
        <w:pStyle w:val="FootnoteText"/>
        <w:rPr>
          <w:rFonts w:asciiTheme="minorHAnsi" w:hAnsiTheme="minorHAnsi"/>
          <w:sz w:val="16"/>
          <w:szCs w:val="16"/>
        </w:rPr>
      </w:pPr>
      <w:r w:rsidRPr="006C02A1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6C02A1">
        <w:rPr>
          <w:rFonts w:asciiTheme="minorHAnsi" w:hAnsiTheme="minorHAnsi"/>
          <w:sz w:val="16"/>
          <w:szCs w:val="16"/>
        </w:rPr>
        <w:t xml:space="preserve"> Indien mkb-onderneming dan mkb-verklaring invullen.</w:t>
      </w:r>
    </w:p>
  </w:footnote>
  <w:footnote w:id="3">
    <w:p w:rsidRPr="006C02A1" w:rsidR="002B24E9" w:rsidRDefault="002B24E9" w14:paraId="25D039FD" w14:textId="57141E13">
      <w:pPr>
        <w:pStyle w:val="FootnoteText"/>
        <w:rPr>
          <w:sz w:val="16"/>
          <w:szCs w:val="16"/>
        </w:rPr>
      </w:pPr>
      <w:r w:rsidRPr="006C02A1">
        <w:rPr>
          <w:rStyle w:val="FootnoteReference"/>
          <w:sz w:val="16"/>
          <w:szCs w:val="16"/>
        </w:rPr>
        <w:footnoteRef/>
      </w:r>
      <w:r w:rsidRPr="006C02A1">
        <w:rPr>
          <w:sz w:val="16"/>
          <w:szCs w:val="16"/>
        </w:rPr>
        <w:t xml:space="preserve"> </w:t>
      </w:r>
      <w:r w:rsidRPr="006C02A1">
        <w:rPr>
          <w:rFonts w:asciiTheme="minorHAnsi" w:hAnsiTheme="minorHAnsi"/>
          <w:sz w:val="16"/>
          <w:szCs w:val="16"/>
        </w:rPr>
        <w:t>Indien mkb-onderneming dan mkb-verklaring invullen.</w:t>
      </w:r>
    </w:p>
  </w:footnote>
  <w:footnote w:id="4">
    <w:p w:rsidRPr="006C02A1" w:rsidR="00A76EF4" w:rsidRDefault="00A76EF4" w14:paraId="1470D492" w14:textId="4275C98F">
      <w:pPr>
        <w:pStyle w:val="FootnoteText"/>
        <w:rPr>
          <w:sz w:val="16"/>
          <w:szCs w:val="16"/>
        </w:rPr>
      </w:pPr>
      <w:r w:rsidRPr="006C02A1">
        <w:rPr>
          <w:rStyle w:val="FootnoteReference"/>
          <w:sz w:val="16"/>
          <w:szCs w:val="16"/>
        </w:rPr>
        <w:footnoteRef/>
      </w:r>
      <w:r w:rsidRPr="006C02A1">
        <w:rPr>
          <w:sz w:val="16"/>
          <w:szCs w:val="16"/>
        </w:rPr>
        <w:t xml:space="preserve"> Indien nee: kopie belastingverklaring of accountantsverklaring bijvoegen</w:t>
      </w:r>
      <w:r w:rsidRPr="006C02A1" w:rsidR="00AB106D">
        <w:rPr>
          <w:sz w:val="16"/>
          <w:szCs w:val="16"/>
        </w:rPr>
        <w:t>.</w:t>
      </w:r>
    </w:p>
  </w:footnote>
  <w:footnote w:id="5">
    <w:p w:rsidRPr="006C02A1" w:rsidR="00DF7A42" w:rsidRDefault="00DF7A42" w14:paraId="2862DE71" w14:textId="297002E4">
      <w:pPr>
        <w:pStyle w:val="FootnoteText"/>
        <w:rPr>
          <w:sz w:val="16"/>
          <w:szCs w:val="16"/>
        </w:rPr>
      </w:pPr>
      <w:r w:rsidRPr="006C02A1">
        <w:rPr>
          <w:rStyle w:val="FootnoteReference"/>
          <w:sz w:val="16"/>
          <w:szCs w:val="16"/>
        </w:rPr>
        <w:footnoteRef/>
      </w:r>
      <w:r w:rsidRPr="006C02A1">
        <w:rPr>
          <w:sz w:val="16"/>
          <w:szCs w:val="16"/>
        </w:rPr>
        <w:t xml:space="preserve"> Verklaring geen </w:t>
      </w:r>
      <w:r w:rsidRPr="006C02A1" w:rsidR="00AB106D">
        <w:rPr>
          <w:sz w:val="16"/>
          <w:szCs w:val="16"/>
        </w:rPr>
        <w:t>financiële</w:t>
      </w:r>
      <w:r w:rsidRPr="006C02A1">
        <w:rPr>
          <w:sz w:val="16"/>
          <w:szCs w:val="16"/>
        </w:rPr>
        <w:t xml:space="preserve"> </w:t>
      </w:r>
      <w:r w:rsidRPr="006C02A1" w:rsidR="00AB106D">
        <w:rPr>
          <w:sz w:val="16"/>
          <w:szCs w:val="16"/>
        </w:rPr>
        <w:t xml:space="preserve">moeilijkheden voor alle partners </w:t>
      </w:r>
      <w:r w:rsidRPr="006C02A1">
        <w:rPr>
          <w:sz w:val="16"/>
          <w:szCs w:val="16"/>
        </w:rPr>
        <w:t>ingevuld en ondertekend bijvoegen</w:t>
      </w:r>
      <w:r w:rsidRPr="006C02A1" w:rsidR="00AB106D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7D3029" w:rsidTr="467D3029" w14:paraId="3C455CA0" w14:textId="77777777">
      <w:trPr>
        <w:trHeight w:val="300"/>
      </w:trPr>
      <w:tc>
        <w:tcPr>
          <w:tcW w:w="3005" w:type="dxa"/>
        </w:tcPr>
        <w:p w:rsidR="467D3029" w:rsidP="467D3029" w:rsidRDefault="467D3029" w14:paraId="0BF17C16" w14:textId="593F5BDD">
          <w:pPr>
            <w:pStyle w:val="Header"/>
            <w:ind w:left="-115"/>
          </w:pPr>
        </w:p>
      </w:tc>
      <w:tc>
        <w:tcPr>
          <w:tcW w:w="3005" w:type="dxa"/>
        </w:tcPr>
        <w:p w:rsidR="467D3029" w:rsidP="467D3029" w:rsidRDefault="467D3029" w14:paraId="5C805315" w14:textId="6DA90D7C">
          <w:pPr>
            <w:pStyle w:val="Header"/>
            <w:jc w:val="center"/>
          </w:pPr>
        </w:p>
      </w:tc>
      <w:tc>
        <w:tcPr>
          <w:tcW w:w="3005" w:type="dxa"/>
        </w:tcPr>
        <w:p w:rsidR="467D3029" w:rsidP="467D3029" w:rsidRDefault="467D3029" w14:paraId="4AC427B7" w14:textId="7C23A095">
          <w:pPr>
            <w:pStyle w:val="Header"/>
            <w:ind w:right="-115"/>
            <w:jc w:val="right"/>
          </w:pPr>
        </w:p>
      </w:tc>
    </w:tr>
  </w:tbl>
  <w:p w:rsidR="467D3029" w:rsidP="467D3029" w:rsidRDefault="467D3029" w14:paraId="1D48BA55" w14:textId="2FC97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6819"/>
    <w:multiLevelType w:val="hybridMultilevel"/>
    <w:tmpl w:val="D85E2AD8"/>
    <w:lvl w:ilvl="0" w:tplc="0D8AC2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2CF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66AE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265E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1CE1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404A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F625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A2DF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5E02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5E3BFB"/>
    <w:multiLevelType w:val="hybridMultilevel"/>
    <w:tmpl w:val="CDA02080"/>
    <w:lvl w:ilvl="0" w:tplc="58623A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9F24C9C">
      <w:start w:val="1"/>
      <w:numFmt w:val="lowerLetter"/>
      <w:lvlText w:val="%2."/>
      <w:lvlJc w:val="left"/>
      <w:pPr>
        <w:ind w:left="1440" w:hanging="360"/>
      </w:pPr>
    </w:lvl>
    <w:lvl w:ilvl="2" w:tplc="57745CB6">
      <w:start w:val="1"/>
      <w:numFmt w:val="lowerRoman"/>
      <w:lvlText w:val="%3."/>
      <w:lvlJc w:val="right"/>
      <w:pPr>
        <w:ind w:left="2160" w:hanging="180"/>
      </w:pPr>
    </w:lvl>
    <w:lvl w:ilvl="3" w:tplc="48A446E2">
      <w:start w:val="1"/>
      <w:numFmt w:val="decimal"/>
      <w:lvlText w:val="%4."/>
      <w:lvlJc w:val="left"/>
      <w:pPr>
        <w:ind w:left="2880" w:hanging="360"/>
      </w:pPr>
    </w:lvl>
    <w:lvl w:ilvl="4" w:tplc="9C0C143A">
      <w:start w:val="1"/>
      <w:numFmt w:val="lowerLetter"/>
      <w:lvlText w:val="%5."/>
      <w:lvlJc w:val="left"/>
      <w:pPr>
        <w:ind w:left="3600" w:hanging="360"/>
      </w:pPr>
    </w:lvl>
    <w:lvl w:ilvl="5" w:tplc="467C80C0">
      <w:start w:val="1"/>
      <w:numFmt w:val="lowerRoman"/>
      <w:lvlText w:val="%6."/>
      <w:lvlJc w:val="right"/>
      <w:pPr>
        <w:ind w:left="4320" w:hanging="180"/>
      </w:pPr>
    </w:lvl>
    <w:lvl w:ilvl="6" w:tplc="DF623F24">
      <w:start w:val="1"/>
      <w:numFmt w:val="decimal"/>
      <w:lvlText w:val="%7."/>
      <w:lvlJc w:val="left"/>
      <w:pPr>
        <w:ind w:left="5040" w:hanging="360"/>
      </w:pPr>
    </w:lvl>
    <w:lvl w:ilvl="7" w:tplc="AD3444DC">
      <w:start w:val="1"/>
      <w:numFmt w:val="lowerLetter"/>
      <w:lvlText w:val="%8."/>
      <w:lvlJc w:val="left"/>
      <w:pPr>
        <w:ind w:left="5760" w:hanging="360"/>
      </w:pPr>
    </w:lvl>
    <w:lvl w:ilvl="8" w:tplc="3D8A5C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79CF"/>
    <w:multiLevelType w:val="multilevel"/>
    <w:tmpl w:val="7542EC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09AC350F"/>
    <w:multiLevelType w:val="multilevel"/>
    <w:tmpl w:val="7A548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0B57AEE7"/>
    <w:multiLevelType w:val="hybridMultilevel"/>
    <w:tmpl w:val="DA5223AC"/>
    <w:lvl w:ilvl="0" w:tplc="0674EA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9AC2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F832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5E8C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1053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9628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F6F7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E46F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04FC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4D4D4F"/>
    <w:multiLevelType w:val="multilevel"/>
    <w:tmpl w:val="10D2B1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1D050771"/>
    <w:multiLevelType w:val="multilevel"/>
    <w:tmpl w:val="485E8A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2360433C"/>
    <w:multiLevelType w:val="multilevel"/>
    <w:tmpl w:val="3B1AD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2512CF7C"/>
    <w:multiLevelType w:val="hybridMultilevel"/>
    <w:tmpl w:val="99A84038"/>
    <w:lvl w:ilvl="0" w:tplc="2860325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90860242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017C477A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A36E23E2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A20DC96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12EC503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C4BE4848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69460F38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5C0C8B6A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9" w15:restartNumberingAfterBreak="0">
    <w:nsid w:val="27C5A175"/>
    <w:multiLevelType w:val="hybridMultilevel"/>
    <w:tmpl w:val="D00263F0"/>
    <w:lvl w:ilvl="0" w:tplc="758262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7EA0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B46C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E6F6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C617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88AD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1A92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36F7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3E3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92608F"/>
    <w:multiLevelType w:val="hybridMultilevel"/>
    <w:tmpl w:val="F3769FE6"/>
    <w:lvl w:ilvl="0" w:tplc="E2C66F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C07B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CE19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58E8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6E64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5E40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6691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7C74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18E0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94C7582"/>
    <w:multiLevelType w:val="multilevel"/>
    <w:tmpl w:val="B792E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2C8958D2"/>
    <w:multiLevelType w:val="hybridMultilevel"/>
    <w:tmpl w:val="EE802E8A"/>
    <w:lvl w:ilvl="0" w:tplc="F266F2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48BF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78B1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4E5C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27C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3841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D896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98E8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2E14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031443"/>
    <w:multiLevelType w:val="hybridMultilevel"/>
    <w:tmpl w:val="1F9601F0"/>
    <w:lvl w:ilvl="0" w:tplc="C68465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EE9234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w:ilvl="2" w:tplc="4E72B9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1C09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1046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208C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5EF7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92FE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8802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35B43C3"/>
    <w:multiLevelType w:val="hybridMultilevel"/>
    <w:tmpl w:val="FFFFFFFF"/>
    <w:lvl w:ilvl="0" w:tplc="8BB2C7B2">
      <w:start w:val="1"/>
      <w:numFmt w:val="decimal"/>
      <w:lvlText w:val="%1."/>
      <w:lvlJc w:val="left"/>
      <w:pPr>
        <w:ind w:left="720" w:hanging="360"/>
      </w:pPr>
    </w:lvl>
    <w:lvl w:ilvl="1" w:tplc="7110DBC6">
      <w:start w:val="1"/>
      <w:numFmt w:val="lowerLetter"/>
      <w:lvlText w:val="%2."/>
      <w:lvlJc w:val="left"/>
      <w:pPr>
        <w:ind w:left="1440" w:hanging="360"/>
      </w:pPr>
    </w:lvl>
    <w:lvl w:ilvl="2" w:tplc="E3B89A56">
      <w:start w:val="1"/>
      <w:numFmt w:val="lowerRoman"/>
      <w:lvlText w:val="%3."/>
      <w:lvlJc w:val="right"/>
      <w:pPr>
        <w:ind w:left="2160" w:hanging="180"/>
      </w:pPr>
    </w:lvl>
    <w:lvl w:ilvl="3" w:tplc="7BFE5A1E">
      <w:start w:val="1"/>
      <w:numFmt w:val="decimal"/>
      <w:lvlText w:val="%4."/>
      <w:lvlJc w:val="left"/>
      <w:pPr>
        <w:ind w:left="2880" w:hanging="360"/>
      </w:pPr>
    </w:lvl>
    <w:lvl w:ilvl="4" w:tplc="9E3E22E2">
      <w:start w:val="1"/>
      <w:numFmt w:val="lowerLetter"/>
      <w:lvlText w:val="%5."/>
      <w:lvlJc w:val="left"/>
      <w:pPr>
        <w:ind w:left="3600" w:hanging="360"/>
      </w:pPr>
    </w:lvl>
    <w:lvl w:ilvl="5" w:tplc="BA7CB6E6">
      <w:start w:val="1"/>
      <w:numFmt w:val="lowerRoman"/>
      <w:lvlText w:val="%6."/>
      <w:lvlJc w:val="right"/>
      <w:pPr>
        <w:ind w:left="4320" w:hanging="180"/>
      </w:pPr>
    </w:lvl>
    <w:lvl w:ilvl="6" w:tplc="16807B26">
      <w:start w:val="1"/>
      <w:numFmt w:val="decimal"/>
      <w:lvlText w:val="%7."/>
      <w:lvlJc w:val="left"/>
      <w:pPr>
        <w:ind w:left="5040" w:hanging="360"/>
      </w:pPr>
    </w:lvl>
    <w:lvl w:ilvl="7" w:tplc="D264F50C">
      <w:start w:val="1"/>
      <w:numFmt w:val="lowerLetter"/>
      <w:lvlText w:val="%8."/>
      <w:lvlJc w:val="left"/>
      <w:pPr>
        <w:ind w:left="5760" w:hanging="360"/>
      </w:pPr>
    </w:lvl>
    <w:lvl w:ilvl="8" w:tplc="83A8572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323B3"/>
    <w:multiLevelType w:val="hybridMultilevel"/>
    <w:tmpl w:val="3A8441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1E681"/>
    <w:multiLevelType w:val="hybridMultilevel"/>
    <w:tmpl w:val="622E10AC"/>
    <w:lvl w:ilvl="0" w:tplc="143CBAE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B99AE7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FC33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9630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54DE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3627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34C2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2A44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3239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B91C19D"/>
    <w:multiLevelType w:val="hybridMultilevel"/>
    <w:tmpl w:val="98D8251C"/>
    <w:lvl w:ilvl="0" w:tplc="E5C079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B66FE0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w:ilvl="2" w:tplc="7C60D4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D4A6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B683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8AFC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607D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621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32F9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07B1C29"/>
    <w:multiLevelType w:val="hybridMultilevel"/>
    <w:tmpl w:val="7D0CD0FC"/>
    <w:lvl w:ilvl="0" w:tplc="0784D3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D42D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604B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A43F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D2BD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3836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78EA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229A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B65D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CDBDED"/>
    <w:multiLevelType w:val="hybridMultilevel"/>
    <w:tmpl w:val="4C2A6A6C"/>
    <w:lvl w:ilvl="0" w:tplc="33EE87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6EEA46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w:ilvl="2" w:tplc="06D8E7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F06A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4C37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9A5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0A58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8469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5800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9A64B3"/>
    <w:multiLevelType w:val="hybridMultilevel"/>
    <w:tmpl w:val="C18C9256"/>
    <w:lvl w:ilvl="0" w:tplc="59BC15A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6B876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5A6C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E8B3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FC18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2AF0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C0D6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D65D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326A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F440AB"/>
    <w:multiLevelType w:val="hybridMultilevel"/>
    <w:tmpl w:val="D06A2DDA"/>
    <w:lvl w:ilvl="0" w:tplc="6FA46E3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34F87A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44F5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B6AD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BED8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1E2A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8806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1463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64E9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54EE56C"/>
    <w:multiLevelType w:val="hybridMultilevel"/>
    <w:tmpl w:val="3DB0EA3E"/>
    <w:lvl w:ilvl="0" w:tplc="DE808DEC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2E0292BA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/>
      </w:rPr>
    </w:lvl>
    <w:lvl w:ilvl="2" w:tplc="78B89726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FC5A9DEC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FB24356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/>
      </w:rPr>
    </w:lvl>
    <w:lvl w:ilvl="5" w:tplc="033A4410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99468878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DCB22E74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/>
      </w:rPr>
    </w:lvl>
    <w:lvl w:ilvl="8" w:tplc="70B8CD16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3" w15:restartNumberingAfterBreak="0">
    <w:nsid w:val="47A63A4B"/>
    <w:multiLevelType w:val="hybridMultilevel"/>
    <w:tmpl w:val="F3CED744"/>
    <w:lvl w:ilvl="0" w:tplc="F5764B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7056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AC83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7C01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B283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60D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8492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885F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0AC8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9351A0A"/>
    <w:multiLevelType w:val="hybridMultilevel"/>
    <w:tmpl w:val="88D4B78C"/>
    <w:lvl w:ilvl="0" w:tplc="FFE4520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1C6AFD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20C5E5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342D4E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000B54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CBF06F9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6C9A2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AC9EB0E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CDB8A2B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4A6F3735"/>
    <w:multiLevelType w:val="hybridMultilevel"/>
    <w:tmpl w:val="62F480D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394DA0"/>
    <w:multiLevelType w:val="hybridMultilevel"/>
    <w:tmpl w:val="4CBE7314"/>
    <w:lvl w:ilvl="0" w:tplc="49606BE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DE109562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559A5F2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26F27656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578C10D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3DC2AC92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EED01F64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A8D8FA1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F2F8AAC2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7" w15:restartNumberingAfterBreak="0">
    <w:nsid w:val="4F9EA059"/>
    <w:multiLevelType w:val="hybridMultilevel"/>
    <w:tmpl w:val="6B18D198"/>
    <w:lvl w:ilvl="0" w:tplc="3E8011D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2B7A3E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5C74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B8AF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F268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B889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1A87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4895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AAA7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D524A26"/>
    <w:multiLevelType w:val="hybridMultilevel"/>
    <w:tmpl w:val="BF86040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249997D"/>
    <w:multiLevelType w:val="hybridMultilevel"/>
    <w:tmpl w:val="976ED5DA"/>
    <w:lvl w:ilvl="0" w:tplc="A67A0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3C81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DE75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9E0C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D2C2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78DC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E064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845C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BA40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505C7E5"/>
    <w:multiLevelType w:val="hybridMultilevel"/>
    <w:tmpl w:val="859AF99E"/>
    <w:lvl w:ilvl="0" w:tplc="C2E6A7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BC76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AED3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1CEC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6A91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82EC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7821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CA73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ACAD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800968F"/>
    <w:multiLevelType w:val="hybridMultilevel"/>
    <w:tmpl w:val="FFFFFFFF"/>
    <w:lvl w:ilvl="0" w:tplc="506A5762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A40C10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741E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EC63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E8C0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B25D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48CA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7E1B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62A4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C087A52"/>
    <w:multiLevelType w:val="hybridMultilevel"/>
    <w:tmpl w:val="78B89F6A"/>
    <w:lvl w:ilvl="0" w:tplc="3C501C3C">
      <w:start w:val="1"/>
      <w:numFmt w:val="decimal"/>
      <w:lvlText w:val="%1."/>
      <w:lvlJc w:val="left"/>
      <w:pPr>
        <w:ind w:left="720" w:hanging="360"/>
      </w:pPr>
    </w:lvl>
    <w:lvl w:ilvl="1" w:tplc="704EC1CA">
      <w:start w:val="1"/>
      <w:numFmt w:val="lowerLetter"/>
      <w:lvlText w:val="%2."/>
      <w:lvlJc w:val="left"/>
      <w:pPr>
        <w:ind w:left="1440" w:hanging="360"/>
      </w:pPr>
    </w:lvl>
    <w:lvl w:ilvl="2" w:tplc="059C7036">
      <w:start w:val="1"/>
      <w:numFmt w:val="lowerRoman"/>
      <w:lvlText w:val="%3."/>
      <w:lvlJc w:val="right"/>
      <w:pPr>
        <w:ind w:left="2160" w:hanging="180"/>
      </w:pPr>
    </w:lvl>
    <w:lvl w:ilvl="3" w:tplc="3E940318">
      <w:start w:val="1"/>
      <w:numFmt w:val="decimal"/>
      <w:lvlText w:val="%4."/>
      <w:lvlJc w:val="left"/>
      <w:pPr>
        <w:ind w:left="2880" w:hanging="360"/>
      </w:pPr>
    </w:lvl>
    <w:lvl w:ilvl="4" w:tplc="22F8EA04">
      <w:start w:val="1"/>
      <w:numFmt w:val="lowerLetter"/>
      <w:lvlText w:val="%5."/>
      <w:lvlJc w:val="left"/>
      <w:pPr>
        <w:ind w:left="3600" w:hanging="360"/>
      </w:pPr>
    </w:lvl>
    <w:lvl w:ilvl="5" w:tplc="18444EBC">
      <w:start w:val="1"/>
      <w:numFmt w:val="lowerRoman"/>
      <w:lvlText w:val="%6."/>
      <w:lvlJc w:val="right"/>
      <w:pPr>
        <w:ind w:left="4320" w:hanging="180"/>
      </w:pPr>
    </w:lvl>
    <w:lvl w:ilvl="6" w:tplc="D450AA82">
      <w:start w:val="1"/>
      <w:numFmt w:val="decimal"/>
      <w:lvlText w:val="%7."/>
      <w:lvlJc w:val="left"/>
      <w:pPr>
        <w:ind w:left="5040" w:hanging="360"/>
      </w:pPr>
    </w:lvl>
    <w:lvl w:ilvl="7" w:tplc="CC741524">
      <w:start w:val="1"/>
      <w:numFmt w:val="lowerLetter"/>
      <w:lvlText w:val="%8."/>
      <w:lvlJc w:val="left"/>
      <w:pPr>
        <w:ind w:left="5760" w:hanging="360"/>
      </w:pPr>
    </w:lvl>
    <w:lvl w:ilvl="8" w:tplc="47F4D142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719136">
    <w:abstractNumId w:val="16"/>
  </w:num>
  <w:num w:numId="2" w16cid:durableId="409429345">
    <w:abstractNumId w:val="21"/>
  </w:num>
  <w:num w:numId="3" w16cid:durableId="1804080560">
    <w:abstractNumId w:val="20"/>
  </w:num>
  <w:num w:numId="4" w16cid:durableId="1866478676">
    <w:abstractNumId w:val="27"/>
  </w:num>
  <w:num w:numId="5" w16cid:durableId="683746927">
    <w:abstractNumId w:val="32"/>
  </w:num>
  <w:num w:numId="6" w16cid:durableId="516038835">
    <w:abstractNumId w:val="12"/>
  </w:num>
  <w:num w:numId="7" w16cid:durableId="909772252">
    <w:abstractNumId w:val="0"/>
  </w:num>
  <w:num w:numId="8" w16cid:durableId="1313678556">
    <w:abstractNumId w:val="8"/>
  </w:num>
  <w:num w:numId="9" w16cid:durableId="1827166512">
    <w:abstractNumId w:val="4"/>
  </w:num>
  <w:num w:numId="10" w16cid:durableId="284235771">
    <w:abstractNumId w:val="1"/>
  </w:num>
  <w:num w:numId="11" w16cid:durableId="344400777">
    <w:abstractNumId w:val="30"/>
  </w:num>
  <w:num w:numId="12" w16cid:durableId="2024938898">
    <w:abstractNumId w:val="23"/>
  </w:num>
  <w:num w:numId="13" w16cid:durableId="1442647307">
    <w:abstractNumId w:val="10"/>
  </w:num>
  <w:num w:numId="14" w16cid:durableId="1666085689">
    <w:abstractNumId w:val="13"/>
  </w:num>
  <w:num w:numId="15" w16cid:durableId="1484659600">
    <w:abstractNumId w:val="17"/>
  </w:num>
  <w:num w:numId="16" w16cid:durableId="1724672021">
    <w:abstractNumId w:val="29"/>
  </w:num>
  <w:num w:numId="17" w16cid:durableId="634877357">
    <w:abstractNumId w:val="18"/>
  </w:num>
  <w:num w:numId="18" w16cid:durableId="1683438211">
    <w:abstractNumId w:val="19"/>
  </w:num>
  <w:num w:numId="19" w16cid:durableId="371468934">
    <w:abstractNumId w:val="24"/>
  </w:num>
  <w:num w:numId="20" w16cid:durableId="951128268">
    <w:abstractNumId w:val="9"/>
  </w:num>
  <w:num w:numId="21" w16cid:durableId="1456826037">
    <w:abstractNumId w:val="22"/>
  </w:num>
  <w:num w:numId="22" w16cid:durableId="1499078125">
    <w:abstractNumId w:val="26"/>
  </w:num>
  <w:num w:numId="23" w16cid:durableId="1121143060">
    <w:abstractNumId w:val="14"/>
  </w:num>
  <w:num w:numId="24" w16cid:durableId="1522236126">
    <w:abstractNumId w:val="28"/>
  </w:num>
  <w:num w:numId="25" w16cid:durableId="692848490">
    <w:abstractNumId w:val="15"/>
  </w:num>
  <w:num w:numId="26" w16cid:durableId="577324886">
    <w:abstractNumId w:val="31"/>
  </w:num>
  <w:num w:numId="27" w16cid:durableId="282686923">
    <w:abstractNumId w:val="25"/>
  </w:num>
  <w:num w:numId="28" w16cid:durableId="236404680">
    <w:abstractNumId w:val="6"/>
  </w:num>
  <w:num w:numId="29" w16cid:durableId="547377296">
    <w:abstractNumId w:val="2"/>
  </w:num>
  <w:num w:numId="30" w16cid:durableId="1757632859">
    <w:abstractNumId w:val="5"/>
  </w:num>
  <w:num w:numId="31" w16cid:durableId="443962073">
    <w:abstractNumId w:val="7"/>
  </w:num>
  <w:num w:numId="32" w16cid:durableId="270861908">
    <w:abstractNumId w:val="3"/>
  </w:num>
  <w:num w:numId="33" w16cid:durableId="2064717394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E55221"/>
    <w:rsid w:val="00075BB7"/>
    <w:rsid w:val="000779DB"/>
    <w:rsid w:val="00082FBE"/>
    <w:rsid w:val="000837E1"/>
    <w:rsid w:val="00090C58"/>
    <w:rsid w:val="0009296B"/>
    <w:rsid w:val="000964CC"/>
    <w:rsid w:val="000965B4"/>
    <w:rsid w:val="000B03D2"/>
    <w:rsid w:val="000D3DE2"/>
    <w:rsid w:val="000E1940"/>
    <w:rsid w:val="000F1FE8"/>
    <w:rsid w:val="001053E1"/>
    <w:rsid w:val="001142B8"/>
    <w:rsid w:val="001212C9"/>
    <w:rsid w:val="0012151C"/>
    <w:rsid w:val="001255F2"/>
    <w:rsid w:val="00130509"/>
    <w:rsid w:val="00156387"/>
    <w:rsid w:val="00160F7A"/>
    <w:rsid w:val="00175833"/>
    <w:rsid w:val="00177D1B"/>
    <w:rsid w:val="00196F72"/>
    <w:rsid w:val="001A08FF"/>
    <w:rsid w:val="001A3A30"/>
    <w:rsid w:val="001A6B7E"/>
    <w:rsid w:val="001B00FD"/>
    <w:rsid w:val="001B54FD"/>
    <w:rsid w:val="001C4E6B"/>
    <w:rsid w:val="001E0FFD"/>
    <w:rsid w:val="001E29FD"/>
    <w:rsid w:val="001E7FBB"/>
    <w:rsid w:val="002216A7"/>
    <w:rsid w:val="00226D02"/>
    <w:rsid w:val="0022782D"/>
    <w:rsid w:val="00242FBD"/>
    <w:rsid w:val="00243F49"/>
    <w:rsid w:val="00246E42"/>
    <w:rsid w:val="00255664"/>
    <w:rsid w:val="00270058"/>
    <w:rsid w:val="0027044C"/>
    <w:rsid w:val="0028375F"/>
    <w:rsid w:val="00291BA6"/>
    <w:rsid w:val="002A2F16"/>
    <w:rsid w:val="002A2FC5"/>
    <w:rsid w:val="002A44D8"/>
    <w:rsid w:val="002B24E9"/>
    <w:rsid w:val="002D2D13"/>
    <w:rsid w:val="002E60E1"/>
    <w:rsid w:val="002E7BD3"/>
    <w:rsid w:val="002F2398"/>
    <w:rsid w:val="00315F8A"/>
    <w:rsid w:val="003347A4"/>
    <w:rsid w:val="00335E1F"/>
    <w:rsid w:val="00340C16"/>
    <w:rsid w:val="0034564B"/>
    <w:rsid w:val="00345DFD"/>
    <w:rsid w:val="0034711A"/>
    <w:rsid w:val="00347274"/>
    <w:rsid w:val="00373229"/>
    <w:rsid w:val="0037364F"/>
    <w:rsid w:val="003748D3"/>
    <w:rsid w:val="003830C8"/>
    <w:rsid w:val="00386A8F"/>
    <w:rsid w:val="00387E1F"/>
    <w:rsid w:val="003B7830"/>
    <w:rsid w:val="003B7915"/>
    <w:rsid w:val="003C6E78"/>
    <w:rsid w:val="003D2710"/>
    <w:rsid w:val="003D3785"/>
    <w:rsid w:val="00412F5C"/>
    <w:rsid w:val="004268BA"/>
    <w:rsid w:val="00444173"/>
    <w:rsid w:val="00453705"/>
    <w:rsid w:val="00453FD1"/>
    <w:rsid w:val="00456F1C"/>
    <w:rsid w:val="00462753"/>
    <w:rsid w:val="00471415"/>
    <w:rsid w:val="00473B26"/>
    <w:rsid w:val="004A1B3B"/>
    <w:rsid w:val="004A20D6"/>
    <w:rsid w:val="004A6C0C"/>
    <w:rsid w:val="004B41F2"/>
    <w:rsid w:val="004B4A05"/>
    <w:rsid w:val="004C4EFC"/>
    <w:rsid w:val="004D2C54"/>
    <w:rsid w:val="004E46AB"/>
    <w:rsid w:val="004F1422"/>
    <w:rsid w:val="00501FAF"/>
    <w:rsid w:val="00521614"/>
    <w:rsid w:val="005238B4"/>
    <w:rsid w:val="0056694C"/>
    <w:rsid w:val="00573DD0"/>
    <w:rsid w:val="00592464"/>
    <w:rsid w:val="0059397A"/>
    <w:rsid w:val="005961F1"/>
    <w:rsid w:val="00597957"/>
    <w:rsid w:val="005A09C7"/>
    <w:rsid w:val="005A57AA"/>
    <w:rsid w:val="005C5027"/>
    <w:rsid w:val="005D6AF1"/>
    <w:rsid w:val="005E151D"/>
    <w:rsid w:val="005E76A3"/>
    <w:rsid w:val="005F76A7"/>
    <w:rsid w:val="005F7759"/>
    <w:rsid w:val="00617907"/>
    <w:rsid w:val="0064059E"/>
    <w:rsid w:val="00645916"/>
    <w:rsid w:val="006509AD"/>
    <w:rsid w:val="00662188"/>
    <w:rsid w:val="0066641D"/>
    <w:rsid w:val="0066695B"/>
    <w:rsid w:val="0066759B"/>
    <w:rsid w:val="00672E0C"/>
    <w:rsid w:val="006923D5"/>
    <w:rsid w:val="006962EB"/>
    <w:rsid w:val="006C02A1"/>
    <w:rsid w:val="006C2C9B"/>
    <w:rsid w:val="006D474B"/>
    <w:rsid w:val="006D7B5C"/>
    <w:rsid w:val="006E3B89"/>
    <w:rsid w:val="006F00AB"/>
    <w:rsid w:val="006F0395"/>
    <w:rsid w:val="00702330"/>
    <w:rsid w:val="007110B6"/>
    <w:rsid w:val="007131C0"/>
    <w:rsid w:val="00720656"/>
    <w:rsid w:val="007261F8"/>
    <w:rsid w:val="007262A0"/>
    <w:rsid w:val="00732D13"/>
    <w:rsid w:val="00746AD6"/>
    <w:rsid w:val="00746C45"/>
    <w:rsid w:val="00766543"/>
    <w:rsid w:val="00771C29"/>
    <w:rsid w:val="00772DE2"/>
    <w:rsid w:val="00795D02"/>
    <w:rsid w:val="007C04BA"/>
    <w:rsid w:val="007C4745"/>
    <w:rsid w:val="007D20D5"/>
    <w:rsid w:val="007D5DE1"/>
    <w:rsid w:val="00805CC0"/>
    <w:rsid w:val="00815402"/>
    <w:rsid w:val="00816167"/>
    <w:rsid w:val="008225FA"/>
    <w:rsid w:val="008307E5"/>
    <w:rsid w:val="00831AA2"/>
    <w:rsid w:val="0083286B"/>
    <w:rsid w:val="00835AD9"/>
    <w:rsid w:val="00840FAA"/>
    <w:rsid w:val="008432B5"/>
    <w:rsid w:val="00856198"/>
    <w:rsid w:val="00857979"/>
    <w:rsid w:val="0087251C"/>
    <w:rsid w:val="00872AEE"/>
    <w:rsid w:val="00873EC0"/>
    <w:rsid w:val="00876798"/>
    <w:rsid w:val="00881606"/>
    <w:rsid w:val="008C432A"/>
    <w:rsid w:val="008C4D4B"/>
    <w:rsid w:val="008C5988"/>
    <w:rsid w:val="008C5BAD"/>
    <w:rsid w:val="008C63B3"/>
    <w:rsid w:val="008C7640"/>
    <w:rsid w:val="008D4AD9"/>
    <w:rsid w:val="008E4C9B"/>
    <w:rsid w:val="008E61CA"/>
    <w:rsid w:val="008F0327"/>
    <w:rsid w:val="008F6A4C"/>
    <w:rsid w:val="009044C9"/>
    <w:rsid w:val="009274E7"/>
    <w:rsid w:val="00931D38"/>
    <w:rsid w:val="009415E0"/>
    <w:rsid w:val="00953FE3"/>
    <w:rsid w:val="0095CEF7"/>
    <w:rsid w:val="00960B9F"/>
    <w:rsid w:val="009851D7"/>
    <w:rsid w:val="00985E11"/>
    <w:rsid w:val="00994B1D"/>
    <w:rsid w:val="009A4C4C"/>
    <w:rsid w:val="009A75F3"/>
    <w:rsid w:val="009B311D"/>
    <w:rsid w:val="009B5B2E"/>
    <w:rsid w:val="009B61EE"/>
    <w:rsid w:val="009B7D0D"/>
    <w:rsid w:val="009C138B"/>
    <w:rsid w:val="009C6F29"/>
    <w:rsid w:val="009C79D4"/>
    <w:rsid w:val="009D3F2C"/>
    <w:rsid w:val="009D407F"/>
    <w:rsid w:val="009E7C4F"/>
    <w:rsid w:val="009F2CB6"/>
    <w:rsid w:val="00A03F3C"/>
    <w:rsid w:val="00A04EC4"/>
    <w:rsid w:val="00A164DC"/>
    <w:rsid w:val="00A217E6"/>
    <w:rsid w:val="00A22C8D"/>
    <w:rsid w:val="00A25400"/>
    <w:rsid w:val="00A34A6C"/>
    <w:rsid w:val="00A56145"/>
    <w:rsid w:val="00A651AF"/>
    <w:rsid w:val="00A714C7"/>
    <w:rsid w:val="00A71D0D"/>
    <w:rsid w:val="00A76B61"/>
    <w:rsid w:val="00A76EF4"/>
    <w:rsid w:val="00A772B3"/>
    <w:rsid w:val="00A77474"/>
    <w:rsid w:val="00A86834"/>
    <w:rsid w:val="00A907CB"/>
    <w:rsid w:val="00A92CB0"/>
    <w:rsid w:val="00A95F0D"/>
    <w:rsid w:val="00AA3BCE"/>
    <w:rsid w:val="00AB106D"/>
    <w:rsid w:val="00AB143B"/>
    <w:rsid w:val="00AB1935"/>
    <w:rsid w:val="00AB4C4B"/>
    <w:rsid w:val="00AC1516"/>
    <w:rsid w:val="00AC6F87"/>
    <w:rsid w:val="00AC736E"/>
    <w:rsid w:val="00AC7D84"/>
    <w:rsid w:val="00AD72C4"/>
    <w:rsid w:val="00AE0053"/>
    <w:rsid w:val="00AE51AA"/>
    <w:rsid w:val="00AF5F3B"/>
    <w:rsid w:val="00B031DE"/>
    <w:rsid w:val="00B056DB"/>
    <w:rsid w:val="00B078DA"/>
    <w:rsid w:val="00B10807"/>
    <w:rsid w:val="00B14246"/>
    <w:rsid w:val="00B174ED"/>
    <w:rsid w:val="00B209A5"/>
    <w:rsid w:val="00B758C1"/>
    <w:rsid w:val="00B76F43"/>
    <w:rsid w:val="00B81FF1"/>
    <w:rsid w:val="00B93922"/>
    <w:rsid w:val="00B958B2"/>
    <w:rsid w:val="00B95AB4"/>
    <w:rsid w:val="00BA1F09"/>
    <w:rsid w:val="00BA428F"/>
    <w:rsid w:val="00BA6D4A"/>
    <w:rsid w:val="00BA77B7"/>
    <w:rsid w:val="00BA7EDC"/>
    <w:rsid w:val="00BB100F"/>
    <w:rsid w:val="00BB5411"/>
    <w:rsid w:val="00BE0E80"/>
    <w:rsid w:val="00BE1DF1"/>
    <w:rsid w:val="00BE36EF"/>
    <w:rsid w:val="00BF6295"/>
    <w:rsid w:val="00BF692D"/>
    <w:rsid w:val="00BF7689"/>
    <w:rsid w:val="00C066C6"/>
    <w:rsid w:val="00C16399"/>
    <w:rsid w:val="00C178A5"/>
    <w:rsid w:val="00C212FD"/>
    <w:rsid w:val="00C35AE6"/>
    <w:rsid w:val="00C5137A"/>
    <w:rsid w:val="00C71008"/>
    <w:rsid w:val="00C75C74"/>
    <w:rsid w:val="00C82ECD"/>
    <w:rsid w:val="00C85714"/>
    <w:rsid w:val="00C91EC6"/>
    <w:rsid w:val="00C94306"/>
    <w:rsid w:val="00CA57AE"/>
    <w:rsid w:val="00CB0A19"/>
    <w:rsid w:val="00CB443A"/>
    <w:rsid w:val="00CB45EF"/>
    <w:rsid w:val="00CC0133"/>
    <w:rsid w:val="00CD5002"/>
    <w:rsid w:val="00CD6C52"/>
    <w:rsid w:val="00CE238A"/>
    <w:rsid w:val="00D05F1F"/>
    <w:rsid w:val="00D15AF2"/>
    <w:rsid w:val="00D271DF"/>
    <w:rsid w:val="00D316DB"/>
    <w:rsid w:val="00D372C8"/>
    <w:rsid w:val="00D409C2"/>
    <w:rsid w:val="00D4755C"/>
    <w:rsid w:val="00D51B0A"/>
    <w:rsid w:val="00D6034C"/>
    <w:rsid w:val="00D63633"/>
    <w:rsid w:val="00D67A9A"/>
    <w:rsid w:val="00D70E0E"/>
    <w:rsid w:val="00D7139B"/>
    <w:rsid w:val="00D778F2"/>
    <w:rsid w:val="00D80F27"/>
    <w:rsid w:val="00D939D6"/>
    <w:rsid w:val="00D95F61"/>
    <w:rsid w:val="00D97DFC"/>
    <w:rsid w:val="00DB2BD7"/>
    <w:rsid w:val="00DB6C35"/>
    <w:rsid w:val="00DC5EA8"/>
    <w:rsid w:val="00DC6938"/>
    <w:rsid w:val="00DC6AD4"/>
    <w:rsid w:val="00DD069E"/>
    <w:rsid w:val="00DE58A0"/>
    <w:rsid w:val="00DF241C"/>
    <w:rsid w:val="00DF269B"/>
    <w:rsid w:val="00DF7A42"/>
    <w:rsid w:val="00E02E7B"/>
    <w:rsid w:val="00E034F6"/>
    <w:rsid w:val="00E05B6E"/>
    <w:rsid w:val="00E10B4E"/>
    <w:rsid w:val="00E156BA"/>
    <w:rsid w:val="00E15D2E"/>
    <w:rsid w:val="00E61B16"/>
    <w:rsid w:val="00E71859"/>
    <w:rsid w:val="00E759F1"/>
    <w:rsid w:val="00E76C13"/>
    <w:rsid w:val="00E77393"/>
    <w:rsid w:val="00E83118"/>
    <w:rsid w:val="00E90537"/>
    <w:rsid w:val="00E9768D"/>
    <w:rsid w:val="00EA0C26"/>
    <w:rsid w:val="00EA3116"/>
    <w:rsid w:val="00EB227F"/>
    <w:rsid w:val="00EB4315"/>
    <w:rsid w:val="00EC03A9"/>
    <w:rsid w:val="00EC48E3"/>
    <w:rsid w:val="00EE366C"/>
    <w:rsid w:val="00EF0E68"/>
    <w:rsid w:val="00EF19C5"/>
    <w:rsid w:val="00EF3A2C"/>
    <w:rsid w:val="00F00E19"/>
    <w:rsid w:val="00F01A71"/>
    <w:rsid w:val="00F06C61"/>
    <w:rsid w:val="00F1084C"/>
    <w:rsid w:val="00F23E0B"/>
    <w:rsid w:val="00F250E3"/>
    <w:rsid w:val="00F35B93"/>
    <w:rsid w:val="00F43D96"/>
    <w:rsid w:val="00F44977"/>
    <w:rsid w:val="00F4614F"/>
    <w:rsid w:val="00F614F7"/>
    <w:rsid w:val="00F64AF3"/>
    <w:rsid w:val="00F7215B"/>
    <w:rsid w:val="00F742FE"/>
    <w:rsid w:val="00F757A5"/>
    <w:rsid w:val="00F8331B"/>
    <w:rsid w:val="00F8524C"/>
    <w:rsid w:val="00F92D2B"/>
    <w:rsid w:val="00F97DE8"/>
    <w:rsid w:val="00FC1052"/>
    <w:rsid w:val="00FC192D"/>
    <w:rsid w:val="00FC31DC"/>
    <w:rsid w:val="00FC45A9"/>
    <w:rsid w:val="00FC4AEE"/>
    <w:rsid w:val="00FC75EB"/>
    <w:rsid w:val="00FD20DB"/>
    <w:rsid w:val="00FD296B"/>
    <w:rsid w:val="00FE20A2"/>
    <w:rsid w:val="00FF1276"/>
    <w:rsid w:val="00FF423B"/>
    <w:rsid w:val="00FF5FB2"/>
    <w:rsid w:val="012E0544"/>
    <w:rsid w:val="01747FBC"/>
    <w:rsid w:val="01831983"/>
    <w:rsid w:val="01947235"/>
    <w:rsid w:val="01DB5F71"/>
    <w:rsid w:val="01EB40EA"/>
    <w:rsid w:val="023CFAE3"/>
    <w:rsid w:val="029277B3"/>
    <w:rsid w:val="02A55348"/>
    <w:rsid w:val="030B49C1"/>
    <w:rsid w:val="0329F858"/>
    <w:rsid w:val="034118CA"/>
    <w:rsid w:val="03B6F48D"/>
    <w:rsid w:val="03D6ABA9"/>
    <w:rsid w:val="03E9D86C"/>
    <w:rsid w:val="040D6E3E"/>
    <w:rsid w:val="044F6474"/>
    <w:rsid w:val="04A7878D"/>
    <w:rsid w:val="04F34C64"/>
    <w:rsid w:val="050D4DBC"/>
    <w:rsid w:val="05226D50"/>
    <w:rsid w:val="0539FF2B"/>
    <w:rsid w:val="057F6D41"/>
    <w:rsid w:val="059D150F"/>
    <w:rsid w:val="05BE6482"/>
    <w:rsid w:val="05CFA6D0"/>
    <w:rsid w:val="060AA4D8"/>
    <w:rsid w:val="060BAEA4"/>
    <w:rsid w:val="0634AE61"/>
    <w:rsid w:val="0670BEE6"/>
    <w:rsid w:val="067C7B71"/>
    <w:rsid w:val="06BF953E"/>
    <w:rsid w:val="06DC77FB"/>
    <w:rsid w:val="071B7119"/>
    <w:rsid w:val="07C1CA33"/>
    <w:rsid w:val="07C91E1B"/>
    <w:rsid w:val="07FA3638"/>
    <w:rsid w:val="082F4988"/>
    <w:rsid w:val="08332AAF"/>
    <w:rsid w:val="085F527A"/>
    <w:rsid w:val="0875CE34"/>
    <w:rsid w:val="087EAE06"/>
    <w:rsid w:val="08D1B016"/>
    <w:rsid w:val="09025702"/>
    <w:rsid w:val="09087E7B"/>
    <w:rsid w:val="09102426"/>
    <w:rsid w:val="0970C988"/>
    <w:rsid w:val="09832074"/>
    <w:rsid w:val="099A38E6"/>
    <w:rsid w:val="09AA2EE8"/>
    <w:rsid w:val="09AB9ECB"/>
    <w:rsid w:val="09C8EE69"/>
    <w:rsid w:val="0A205541"/>
    <w:rsid w:val="0A671713"/>
    <w:rsid w:val="0A6F84D3"/>
    <w:rsid w:val="0A79E22A"/>
    <w:rsid w:val="0AB94434"/>
    <w:rsid w:val="0ABD9794"/>
    <w:rsid w:val="0ACA8F1B"/>
    <w:rsid w:val="0AD469E9"/>
    <w:rsid w:val="0AD5612F"/>
    <w:rsid w:val="0AD65754"/>
    <w:rsid w:val="0ADB3EF1"/>
    <w:rsid w:val="0AE19070"/>
    <w:rsid w:val="0B68253D"/>
    <w:rsid w:val="0BB0C806"/>
    <w:rsid w:val="0BF30DA7"/>
    <w:rsid w:val="0C65ACE9"/>
    <w:rsid w:val="0C72308F"/>
    <w:rsid w:val="0CEF9588"/>
    <w:rsid w:val="0D4A4B9A"/>
    <w:rsid w:val="0D561FB7"/>
    <w:rsid w:val="0D699BF0"/>
    <w:rsid w:val="0D7A4B95"/>
    <w:rsid w:val="0DEFB892"/>
    <w:rsid w:val="0E2C14C8"/>
    <w:rsid w:val="0E3C31C0"/>
    <w:rsid w:val="0E60B449"/>
    <w:rsid w:val="0E81FDC4"/>
    <w:rsid w:val="0EBAFDF5"/>
    <w:rsid w:val="0ED202E7"/>
    <w:rsid w:val="0EEB00A5"/>
    <w:rsid w:val="0EFD66E9"/>
    <w:rsid w:val="0F0FF873"/>
    <w:rsid w:val="0F1F79E3"/>
    <w:rsid w:val="0F532884"/>
    <w:rsid w:val="0FC000FC"/>
    <w:rsid w:val="0FE17D89"/>
    <w:rsid w:val="1018A9F2"/>
    <w:rsid w:val="1036975B"/>
    <w:rsid w:val="103D03EE"/>
    <w:rsid w:val="104609A2"/>
    <w:rsid w:val="10732C2D"/>
    <w:rsid w:val="1080BB2B"/>
    <w:rsid w:val="1117F6FE"/>
    <w:rsid w:val="114BE3AA"/>
    <w:rsid w:val="117D47C7"/>
    <w:rsid w:val="11A13A9A"/>
    <w:rsid w:val="11EC34BD"/>
    <w:rsid w:val="11F31BF3"/>
    <w:rsid w:val="12000446"/>
    <w:rsid w:val="1204B541"/>
    <w:rsid w:val="12116CFC"/>
    <w:rsid w:val="121BC8FC"/>
    <w:rsid w:val="122BA02D"/>
    <w:rsid w:val="125AE254"/>
    <w:rsid w:val="12906BD2"/>
    <w:rsid w:val="134BED01"/>
    <w:rsid w:val="13B77BB2"/>
    <w:rsid w:val="13D43E98"/>
    <w:rsid w:val="13E3944B"/>
    <w:rsid w:val="13ED33EF"/>
    <w:rsid w:val="143AEA84"/>
    <w:rsid w:val="14702499"/>
    <w:rsid w:val="14C302EF"/>
    <w:rsid w:val="152BF5D3"/>
    <w:rsid w:val="153A0513"/>
    <w:rsid w:val="1579490C"/>
    <w:rsid w:val="159D292D"/>
    <w:rsid w:val="15C135D1"/>
    <w:rsid w:val="15EAADC4"/>
    <w:rsid w:val="1626332D"/>
    <w:rsid w:val="164EF1DE"/>
    <w:rsid w:val="166DFF9E"/>
    <w:rsid w:val="16ABF8F6"/>
    <w:rsid w:val="16BE2F36"/>
    <w:rsid w:val="174C2D3B"/>
    <w:rsid w:val="1759D294"/>
    <w:rsid w:val="17CF4689"/>
    <w:rsid w:val="1810391E"/>
    <w:rsid w:val="18255D9B"/>
    <w:rsid w:val="18523829"/>
    <w:rsid w:val="186ACE51"/>
    <w:rsid w:val="18835DDA"/>
    <w:rsid w:val="18AE154B"/>
    <w:rsid w:val="18C248F9"/>
    <w:rsid w:val="18D859DC"/>
    <w:rsid w:val="18FF27DD"/>
    <w:rsid w:val="1912E713"/>
    <w:rsid w:val="198CF6E7"/>
    <w:rsid w:val="19D92531"/>
    <w:rsid w:val="19E21314"/>
    <w:rsid w:val="19E89C04"/>
    <w:rsid w:val="19F8EA31"/>
    <w:rsid w:val="19FEF8B1"/>
    <w:rsid w:val="1A877EF5"/>
    <w:rsid w:val="1AAA67EA"/>
    <w:rsid w:val="1ABCE2BF"/>
    <w:rsid w:val="1AF0447B"/>
    <w:rsid w:val="1B2A5D9E"/>
    <w:rsid w:val="1B670809"/>
    <w:rsid w:val="1BC0031A"/>
    <w:rsid w:val="1C1097F5"/>
    <w:rsid w:val="1C140129"/>
    <w:rsid w:val="1C26CACC"/>
    <w:rsid w:val="1C550719"/>
    <w:rsid w:val="1C7BD53E"/>
    <w:rsid w:val="1C81877F"/>
    <w:rsid w:val="1C87A854"/>
    <w:rsid w:val="1D26D391"/>
    <w:rsid w:val="1D5A41DF"/>
    <w:rsid w:val="1D63CB18"/>
    <w:rsid w:val="1DB8BEF3"/>
    <w:rsid w:val="1DBD86BB"/>
    <w:rsid w:val="1DD9ECA7"/>
    <w:rsid w:val="1E20357C"/>
    <w:rsid w:val="1E2D2662"/>
    <w:rsid w:val="1E46D1E5"/>
    <w:rsid w:val="1E896FEC"/>
    <w:rsid w:val="1ECC3EA8"/>
    <w:rsid w:val="1EE174C3"/>
    <w:rsid w:val="1F0C0F77"/>
    <w:rsid w:val="1F0D8C1A"/>
    <w:rsid w:val="1F31D897"/>
    <w:rsid w:val="1F5AF319"/>
    <w:rsid w:val="1F678BF7"/>
    <w:rsid w:val="1F78FDF3"/>
    <w:rsid w:val="1F845598"/>
    <w:rsid w:val="1FA8911F"/>
    <w:rsid w:val="1FB5CD7A"/>
    <w:rsid w:val="1FB67747"/>
    <w:rsid w:val="1FCBFDE0"/>
    <w:rsid w:val="1FFB7064"/>
    <w:rsid w:val="1FFCC2C5"/>
    <w:rsid w:val="1FFF1341"/>
    <w:rsid w:val="2006AA59"/>
    <w:rsid w:val="20A767D6"/>
    <w:rsid w:val="20C5738C"/>
    <w:rsid w:val="20E5F817"/>
    <w:rsid w:val="21258C62"/>
    <w:rsid w:val="219CF8B5"/>
    <w:rsid w:val="21C58F33"/>
    <w:rsid w:val="22205AC2"/>
    <w:rsid w:val="22484E3F"/>
    <w:rsid w:val="22B4E46A"/>
    <w:rsid w:val="22D52F81"/>
    <w:rsid w:val="22FC2A4C"/>
    <w:rsid w:val="231A65F2"/>
    <w:rsid w:val="232785C8"/>
    <w:rsid w:val="235BA797"/>
    <w:rsid w:val="2366A983"/>
    <w:rsid w:val="240C9CE7"/>
    <w:rsid w:val="242D4555"/>
    <w:rsid w:val="24778F62"/>
    <w:rsid w:val="2477A557"/>
    <w:rsid w:val="24783EF2"/>
    <w:rsid w:val="24A8CDE4"/>
    <w:rsid w:val="24B15261"/>
    <w:rsid w:val="24BB9D3B"/>
    <w:rsid w:val="24FA43EC"/>
    <w:rsid w:val="25296A4F"/>
    <w:rsid w:val="254CA55A"/>
    <w:rsid w:val="254FC322"/>
    <w:rsid w:val="2576B9CB"/>
    <w:rsid w:val="2591CA62"/>
    <w:rsid w:val="25DD9121"/>
    <w:rsid w:val="25E9DD91"/>
    <w:rsid w:val="25EBC541"/>
    <w:rsid w:val="2674AD84"/>
    <w:rsid w:val="269995FD"/>
    <w:rsid w:val="27364973"/>
    <w:rsid w:val="2738956F"/>
    <w:rsid w:val="276068CE"/>
    <w:rsid w:val="2794D5A8"/>
    <w:rsid w:val="27959D02"/>
    <w:rsid w:val="27AB0E87"/>
    <w:rsid w:val="27F608B1"/>
    <w:rsid w:val="27F6D2E4"/>
    <w:rsid w:val="2847FC32"/>
    <w:rsid w:val="2869207B"/>
    <w:rsid w:val="2873041F"/>
    <w:rsid w:val="287E5983"/>
    <w:rsid w:val="2899BAA4"/>
    <w:rsid w:val="28B19523"/>
    <w:rsid w:val="28BE2766"/>
    <w:rsid w:val="28D23F57"/>
    <w:rsid w:val="28D4409A"/>
    <w:rsid w:val="28DCCD15"/>
    <w:rsid w:val="28E02F1B"/>
    <w:rsid w:val="2938DC6A"/>
    <w:rsid w:val="294ECEC4"/>
    <w:rsid w:val="296F06E3"/>
    <w:rsid w:val="29BA8813"/>
    <w:rsid w:val="29D59EFD"/>
    <w:rsid w:val="29D9DED9"/>
    <w:rsid w:val="2A025F27"/>
    <w:rsid w:val="2A0C0133"/>
    <w:rsid w:val="2A154FCA"/>
    <w:rsid w:val="2A3665F0"/>
    <w:rsid w:val="2A3EFFFD"/>
    <w:rsid w:val="2A433BBE"/>
    <w:rsid w:val="2A76330A"/>
    <w:rsid w:val="2A91C16F"/>
    <w:rsid w:val="2A9DB49F"/>
    <w:rsid w:val="2AC007B1"/>
    <w:rsid w:val="2ACC2246"/>
    <w:rsid w:val="2AD99874"/>
    <w:rsid w:val="2B28FFEF"/>
    <w:rsid w:val="2B65BC30"/>
    <w:rsid w:val="2B7FAA8C"/>
    <w:rsid w:val="2B936F3B"/>
    <w:rsid w:val="2BAEED0E"/>
    <w:rsid w:val="2BB29331"/>
    <w:rsid w:val="2C00D801"/>
    <w:rsid w:val="2C6F542A"/>
    <w:rsid w:val="2C8225E9"/>
    <w:rsid w:val="2CBA23BC"/>
    <w:rsid w:val="2D035DA3"/>
    <w:rsid w:val="2D1274EF"/>
    <w:rsid w:val="2D3CAD05"/>
    <w:rsid w:val="2D58C1B1"/>
    <w:rsid w:val="2D7258BA"/>
    <w:rsid w:val="2D87890E"/>
    <w:rsid w:val="2D9D0EA1"/>
    <w:rsid w:val="2DDE0B4B"/>
    <w:rsid w:val="2E0BD798"/>
    <w:rsid w:val="2E729A2A"/>
    <w:rsid w:val="2E733136"/>
    <w:rsid w:val="2E818217"/>
    <w:rsid w:val="2EA45F3E"/>
    <w:rsid w:val="2EBDCABA"/>
    <w:rsid w:val="2F7C6327"/>
    <w:rsid w:val="2FB89989"/>
    <w:rsid w:val="2FD9758D"/>
    <w:rsid w:val="30141D60"/>
    <w:rsid w:val="304446E8"/>
    <w:rsid w:val="30473A47"/>
    <w:rsid w:val="30C793D8"/>
    <w:rsid w:val="30CB60F2"/>
    <w:rsid w:val="30D969C5"/>
    <w:rsid w:val="30DD4D0F"/>
    <w:rsid w:val="30E79246"/>
    <w:rsid w:val="312B4FA8"/>
    <w:rsid w:val="3150E65B"/>
    <w:rsid w:val="315C0102"/>
    <w:rsid w:val="318299A1"/>
    <w:rsid w:val="31F2FC6A"/>
    <w:rsid w:val="3201E7FA"/>
    <w:rsid w:val="3206F690"/>
    <w:rsid w:val="32704912"/>
    <w:rsid w:val="3278C97F"/>
    <w:rsid w:val="32974C1E"/>
    <w:rsid w:val="32BC8296"/>
    <w:rsid w:val="32CE7057"/>
    <w:rsid w:val="33294318"/>
    <w:rsid w:val="332B242A"/>
    <w:rsid w:val="333DAD3A"/>
    <w:rsid w:val="336468C4"/>
    <w:rsid w:val="341F932B"/>
    <w:rsid w:val="3485F451"/>
    <w:rsid w:val="34B9C3C4"/>
    <w:rsid w:val="34DBABAC"/>
    <w:rsid w:val="34E6A0C0"/>
    <w:rsid w:val="35544C22"/>
    <w:rsid w:val="3568733D"/>
    <w:rsid w:val="35CC1C3C"/>
    <w:rsid w:val="35D5811A"/>
    <w:rsid w:val="35DB7703"/>
    <w:rsid w:val="35EDF877"/>
    <w:rsid w:val="3601CC69"/>
    <w:rsid w:val="3630DA5B"/>
    <w:rsid w:val="369F1350"/>
    <w:rsid w:val="36A36A92"/>
    <w:rsid w:val="36A7D166"/>
    <w:rsid w:val="36B4B42D"/>
    <w:rsid w:val="36C4E6D3"/>
    <w:rsid w:val="36F27A7F"/>
    <w:rsid w:val="3734A216"/>
    <w:rsid w:val="3751BD3F"/>
    <w:rsid w:val="37586B19"/>
    <w:rsid w:val="37669D4D"/>
    <w:rsid w:val="37AA16C4"/>
    <w:rsid w:val="381B9B83"/>
    <w:rsid w:val="3862F77F"/>
    <w:rsid w:val="3870EB1F"/>
    <w:rsid w:val="3881EDFA"/>
    <w:rsid w:val="388D40AA"/>
    <w:rsid w:val="38D8B391"/>
    <w:rsid w:val="38DC2E3B"/>
    <w:rsid w:val="391F887D"/>
    <w:rsid w:val="392156E8"/>
    <w:rsid w:val="39496B5E"/>
    <w:rsid w:val="395958F4"/>
    <w:rsid w:val="39645C44"/>
    <w:rsid w:val="3968883B"/>
    <w:rsid w:val="396DC457"/>
    <w:rsid w:val="396F3AB7"/>
    <w:rsid w:val="398EE122"/>
    <w:rsid w:val="39DEDE10"/>
    <w:rsid w:val="3A152DBE"/>
    <w:rsid w:val="3A1630A5"/>
    <w:rsid w:val="3A17BBCB"/>
    <w:rsid w:val="3A254E06"/>
    <w:rsid w:val="3A460BAC"/>
    <w:rsid w:val="3A4961F3"/>
    <w:rsid w:val="3A5526FB"/>
    <w:rsid w:val="3A5ECD18"/>
    <w:rsid w:val="3A6840AD"/>
    <w:rsid w:val="3A7A6E3A"/>
    <w:rsid w:val="3A9CDAF6"/>
    <w:rsid w:val="3B0EEE75"/>
    <w:rsid w:val="3B110A6E"/>
    <w:rsid w:val="3B386B0A"/>
    <w:rsid w:val="3B745604"/>
    <w:rsid w:val="3B75F39E"/>
    <w:rsid w:val="3B7F3959"/>
    <w:rsid w:val="3BE746A4"/>
    <w:rsid w:val="3BF0B74E"/>
    <w:rsid w:val="3C0122F7"/>
    <w:rsid w:val="3C265D93"/>
    <w:rsid w:val="3C5306A7"/>
    <w:rsid w:val="3C7D4BA9"/>
    <w:rsid w:val="3C96F6D3"/>
    <w:rsid w:val="3CB1FAEE"/>
    <w:rsid w:val="3CFA00BE"/>
    <w:rsid w:val="3D18C783"/>
    <w:rsid w:val="3D3F1696"/>
    <w:rsid w:val="3D5BCA8B"/>
    <w:rsid w:val="3D5EAECC"/>
    <w:rsid w:val="3D66D121"/>
    <w:rsid w:val="3D71F57B"/>
    <w:rsid w:val="3D7EC512"/>
    <w:rsid w:val="3D833980"/>
    <w:rsid w:val="3DDEF9A1"/>
    <w:rsid w:val="3E00FDCE"/>
    <w:rsid w:val="3E2F59F0"/>
    <w:rsid w:val="3E54AA0E"/>
    <w:rsid w:val="3E69F8B7"/>
    <w:rsid w:val="3ED93C76"/>
    <w:rsid w:val="3EDD2249"/>
    <w:rsid w:val="3EDE52DD"/>
    <w:rsid w:val="3F06EFFC"/>
    <w:rsid w:val="3F228FF4"/>
    <w:rsid w:val="3F5AE42F"/>
    <w:rsid w:val="3F74042E"/>
    <w:rsid w:val="3FCA1194"/>
    <w:rsid w:val="406BE074"/>
    <w:rsid w:val="4093219A"/>
    <w:rsid w:val="40F91BC0"/>
    <w:rsid w:val="413899EF"/>
    <w:rsid w:val="415F93BC"/>
    <w:rsid w:val="416B9136"/>
    <w:rsid w:val="418EA592"/>
    <w:rsid w:val="41AC5875"/>
    <w:rsid w:val="41DEEB52"/>
    <w:rsid w:val="41F69251"/>
    <w:rsid w:val="421C47C2"/>
    <w:rsid w:val="425F7135"/>
    <w:rsid w:val="4271C22A"/>
    <w:rsid w:val="42E6F38C"/>
    <w:rsid w:val="42F1B3D8"/>
    <w:rsid w:val="42F20D20"/>
    <w:rsid w:val="4354ACF8"/>
    <w:rsid w:val="435E9F4A"/>
    <w:rsid w:val="4362909D"/>
    <w:rsid w:val="43844F6E"/>
    <w:rsid w:val="43A4B3BB"/>
    <w:rsid w:val="43CB662D"/>
    <w:rsid w:val="43CECFA4"/>
    <w:rsid w:val="43F0C35C"/>
    <w:rsid w:val="44526F3C"/>
    <w:rsid w:val="44741E2C"/>
    <w:rsid w:val="44838E46"/>
    <w:rsid w:val="44952531"/>
    <w:rsid w:val="44A17BB1"/>
    <w:rsid w:val="44B2789B"/>
    <w:rsid w:val="44D9E9C3"/>
    <w:rsid w:val="44E40EF7"/>
    <w:rsid w:val="4532B202"/>
    <w:rsid w:val="453E1F70"/>
    <w:rsid w:val="45609341"/>
    <w:rsid w:val="456FAADC"/>
    <w:rsid w:val="457B0969"/>
    <w:rsid w:val="458EC9D7"/>
    <w:rsid w:val="45C078C6"/>
    <w:rsid w:val="45EAACA1"/>
    <w:rsid w:val="45F554B2"/>
    <w:rsid w:val="4615478A"/>
    <w:rsid w:val="4618CF04"/>
    <w:rsid w:val="462EF444"/>
    <w:rsid w:val="463F4FBF"/>
    <w:rsid w:val="467D3029"/>
    <w:rsid w:val="46E0CE51"/>
    <w:rsid w:val="47058DE1"/>
    <w:rsid w:val="47236E0D"/>
    <w:rsid w:val="4793BC42"/>
    <w:rsid w:val="48B013D7"/>
    <w:rsid w:val="48CC58D1"/>
    <w:rsid w:val="48FAA799"/>
    <w:rsid w:val="4920D911"/>
    <w:rsid w:val="49490B64"/>
    <w:rsid w:val="494FAA3C"/>
    <w:rsid w:val="495BEDF2"/>
    <w:rsid w:val="496C3EAD"/>
    <w:rsid w:val="497B6FA9"/>
    <w:rsid w:val="499F72AC"/>
    <w:rsid w:val="49BFACAD"/>
    <w:rsid w:val="49DA2748"/>
    <w:rsid w:val="4A41CC74"/>
    <w:rsid w:val="4A59203A"/>
    <w:rsid w:val="4A67D06E"/>
    <w:rsid w:val="4A77CFDE"/>
    <w:rsid w:val="4A8466E8"/>
    <w:rsid w:val="4B0021AD"/>
    <w:rsid w:val="4B0E58DF"/>
    <w:rsid w:val="4B3604BE"/>
    <w:rsid w:val="4B49DF7B"/>
    <w:rsid w:val="4B5F9B03"/>
    <w:rsid w:val="4B7FED16"/>
    <w:rsid w:val="4B9ED206"/>
    <w:rsid w:val="4BA7DA3D"/>
    <w:rsid w:val="4BB77038"/>
    <w:rsid w:val="4BF10D63"/>
    <w:rsid w:val="4BFD723B"/>
    <w:rsid w:val="4C02E60E"/>
    <w:rsid w:val="4C2B318C"/>
    <w:rsid w:val="4C33C4F0"/>
    <w:rsid w:val="4C445E3D"/>
    <w:rsid w:val="4C598B0C"/>
    <w:rsid w:val="4C5F7A87"/>
    <w:rsid w:val="4C8026C3"/>
    <w:rsid w:val="4CEB84E5"/>
    <w:rsid w:val="4CF37C9A"/>
    <w:rsid w:val="4CFA72B6"/>
    <w:rsid w:val="4D2AF30C"/>
    <w:rsid w:val="4DAEFBBC"/>
    <w:rsid w:val="4DD89E8D"/>
    <w:rsid w:val="4DEB1391"/>
    <w:rsid w:val="4E285F9B"/>
    <w:rsid w:val="4E672485"/>
    <w:rsid w:val="4E674329"/>
    <w:rsid w:val="4E72F58F"/>
    <w:rsid w:val="4EA206D6"/>
    <w:rsid w:val="4EB88A6A"/>
    <w:rsid w:val="4EE10797"/>
    <w:rsid w:val="4EEB3E28"/>
    <w:rsid w:val="4F03B673"/>
    <w:rsid w:val="4F3A0E89"/>
    <w:rsid w:val="4F5FD69A"/>
    <w:rsid w:val="4F67C9CB"/>
    <w:rsid w:val="4F74B798"/>
    <w:rsid w:val="4FE9A0A0"/>
    <w:rsid w:val="50004C3B"/>
    <w:rsid w:val="5026DEBB"/>
    <w:rsid w:val="502B39B9"/>
    <w:rsid w:val="503A6FFC"/>
    <w:rsid w:val="50F95E61"/>
    <w:rsid w:val="511B88B4"/>
    <w:rsid w:val="51288A5B"/>
    <w:rsid w:val="515905BF"/>
    <w:rsid w:val="5173141B"/>
    <w:rsid w:val="5180FA05"/>
    <w:rsid w:val="51B639DC"/>
    <w:rsid w:val="51BF7F6E"/>
    <w:rsid w:val="51C7492B"/>
    <w:rsid w:val="51DC2DFA"/>
    <w:rsid w:val="51E6D2B7"/>
    <w:rsid w:val="51E81835"/>
    <w:rsid w:val="520E8EF5"/>
    <w:rsid w:val="52182CB5"/>
    <w:rsid w:val="52A85ABA"/>
    <w:rsid w:val="52AD6B57"/>
    <w:rsid w:val="52BADE7B"/>
    <w:rsid w:val="52C9A90A"/>
    <w:rsid w:val="52D866BD"/>
    <w:rsid w:val="52E599A5"/>
    <w:rsid w:val="5326D930"/>
    <w:rsid w:val="533421A0"/>
    <w:rsid w:val="5345A04E"/>
    <w:rsid w:val="536D9AC9"/>
    <w:rsid w:val="538909D8"/>
    <w:rsid w:val="540566D4"/>
    <w:rsid w:val="5442783F"/>
    <w:rsid w:val="54A05E78"/>
    <w:rsid w:val="54EB407A"/>
    <w:rsid w:val="54F4F26D"/>
    <w:rsid w:val="54FF6D46"/>
    <w:rsid w:val="552E44B2"/>
    <w:rsid w:val="5534F77A"/>
    <w:rsid w:val="553EB931"/>
    <w:rsid w:val="5566F0B9"/>
    <w:rsid w:val="5580BFAB"/>
    <w:rsid w:val="55BB828D"/>
    <w:rsid w:val="55C5EEA4"/>
    <w:rsid w:val="560193B5"/>
    <w:rsid w:val="565B7A51"/>
    <w:rsid w:val="567ECDDE"/>
    <w:rsid w:val="56D76315"/>
    <w:rsid w:val="5728C5C8"/>
    <w:rsid w:val="574B3E32"/>
    <w:rsid w:val="5751D60D"/>
    <w:rsid w:val="5772C1D1"/>
    <w:rsid w:val="578D9E20"/>
    <w:rsid w:val="57B3AA5E"/>
    <w:rsid w:val="583D7D47"/>
    <w:rsid w:val="588B3C2A"/>
    <w:rsid w:val="588E2465"/>
    <w:rsid w:val="58ADACF9"/>
    <w:rsid w:val="58C167DA"/>
    <w:rsid w:val="58E55AA6"/>
    <w:rsid w:val="58E6C2A1"/>
    <w:rsid w:val="58E9A9A7"/>
    <w:rsid w:val="58ED1BD5"/>
    <w:rsid w:val="58F22C8D"/>
    <w:rsid w:val="59107A1D"/>
    <w:rsid w:val="5931AF11"/>
    <w:rsid w:val="5950CD77"/>
    <w:rsid w:val="595ECBEB"/>
    <w:rsid w:val="59621A48"/>
    <w:rsid w:val="59B1F527"/>
    <w:rsid w:val="59BE9A71"/>
    <w:rsid w:val="59E9AC32"/>
    <w:rsid w:val="5A03E544"/>
    <w:rsid w:val="5A0FE87E"/>
    <w:rsid w:val="5A28F188"/>
    <w:rsid w:val="5A3426DE"/>
    <w:rsid w:val="5A6C42A0"/>
    <w:rsid w:val="5A70146C"/>
    <w:rsid w:val="5A9935AB"/>
    <w:rsid w:val="5AA5506C"/>
    <w:rsid w:val="5AE6E340"/>
    <w:rsid w:val="5AE6E41C"/>
    <w:rsid w:val="5B2C7D90"/>
    <w:rsid w:val="5C4BFEDC"/>
    <w:rsid w:val="5C4FFBE6"/>
    <w:rsid w:val="5CB2D714"/>
    <w:rsid w:val="5CCBD738"/>
    <w:rsid w:val="5CE09BF8"/>
    <w:rsid w:val="5CEA0EAB"/>
    <w:rsid w:val="5CFFBF00"/>
    <w:rsid w:val="5D056380"/>
    <w:rsid w:val="5D2ED52E"/>
    <w:rsid w:val="5D5D490C"/>
    <w:rsid w:val="5DD43E41"/>
    <w:rsid w:val="5DFFD28B"/>
    <w:rsid w:val="5E1C734C"/>
    <w:rsid w:val="5E72DAAD"/>
    <w:rsid w:val="5EE834E5"/>
    <w:rsid w:val="5F030BF6"/>
    <w:rsid w:val="5F178DF0"/>
    <w:rsid w:val="5F2F4E4B"/>
    <w:rsid w:val="5F74CCD5"/>
    <w:rsid w:val="5F8863F0"/>
    <w:rsid w:val="5F9BCD88"/>
    <w:rsid w:val="5F9E8DC8"/>
    <w:rsid w:val="5FAE1D8A"/>
    <w:rsid w:val="5FCD6406"/>
    <w:rsid w:val="5FD4BCCE"/>
    <w:rsid w:val="6009021A"/>
    <w:rsid w:val="60A71832"/>
    <w:rsid w:val="60CC400B"/>
    <w:rsid w:val="60E8E8C0"/>
    <w:rsid w:val="60F24C54"/>
    <w:rsid w:val="60FD4584"/>
    <w:rsid w:val="61060482"/>
    <w:rsid w:val="612F8102"/>
    <w:rsid w:val="620848F1"/>
    <w:rsid w:val="621E21D4"/>
    <w:rsid w:val="6252F6E3"/>
    <w:rsid w:val="6261D62C"/>
    <w:rsid w:val="62AD7B32"/>
    <w:rsid w:val="62D96325"/>
    <w:rsid w:val="62EA410A"/>
    <w:rsid w:val="633ED9ED"/>
    <w:rsid w:val="63452524"/>
    <w:rsid w:val="636F99F7"/>
    <w:rsid w:val="637DAEEA"/>
    <w:rsid w:val="63977CA9"/>
    <w:rsid w:val="63DF99E8"/>
    <w:rsid w:val="63F7E729"/>
    <w:rsid w:val="643E93A5"/>
    <w:rsid w:val="64705000"/>
    <w:rsid w:val="6491BB48"/>
    <w:rsid w:val="64CE865F"/>
    <w:rsid w:val="64E47381"/>
    <w:rsid w:val="64EEDE39"/>
    <w:rsid w:val="64FED3BE"/>
    <w:rsid w:val="65490FE1"/>
    <w:rsid w:val="658FBC15"/>
    <w:rsid w:val="6590C4BE"/>
    <w:rsid w:val="65BFB624"/>
    <w:rsid w:val="65DA5684"/>
    <w:rsid w:val="661116D7"/>
    <w:rsid w:val="66114500"/>
    <w:rsid w:val="6627D5C6"/>
    <w:rsid w:val="665BD9A4"/>
    <w:rsid w:val="668BAED4"/>
    <w:rsid w:val="669E9CBA"/>
    <w:rsid w:val="66A68512"/>
    <w:rsid w:val="66E35929"/>
    <w:rsid w:val="66FF4EF6"/>
    <w:rsid w:val="6749C47A"/>
    <w:rsid w:val="67A169F4"/>
    <w:rsid w:val="67A888B1"/>
    <w:rsid w:val="67BF1DEA"/>
    <w:rsid w:val="67CF046F"/>
    <w:rsid w:val="67F571DE"/>
    <w:rsid w:val="6800C91E"/>
    <w:rsid w:val="68155181"/>
    <w:rsid w:val="6851877D"/>
    <w:rsid w:val="6881A8DF"/>
    <w:rsid w:val="68C98C14"/>
    <w:rsid w:val="68CF8B78"/>
    <w:rsid w:val="68E0696D"/>
    <w:rsid w:val="68F6E410"/>
    <w:rsid w:val="692520DF"/>
    <w:rsid w:val="6947AA78"/>
    <w:rsid w:val="69658CB8"/>
    <w:rsid w:val="698C862E"/>
    <w:rsid w:val="69A094B3"/>
    <w:rsid w:val="69A63953"/>
    <w:rsid w:val="69E84D0E"/>
    <w:rsid w:val="69FBF8F2"/>
    <w:rsid w:val="6A1A3953"/>
    <w:rsid w:val="6A4A1ED8"/>
    <w:rsid w:val="6A4C6FAA"/>
    <w:rsid w:val="6A78CD8D"/>
    <w:rsid w:val="6B53BF82"/>
    <w:rsid w:val="6B602259"/>
    <w:rsid w:val="6B761192"/>
    <w:rsid w:val="6BA19B89"/>
    <w:rsid w:val="6C081D32"/>
    <w:rsid w:val="6C1DCA6C"/>
    <w:rsid w:val="6C3F2678"/>
    <w:rsid w:val="6C4FBBD5"/>
    <w:rsid w:val="6C55A40C"/>
    <w:rsid w:val="6C789D4C"/>
    <w:rsid w:val="6CA094D5"/>
    <w:rsid w:val="6CACA6EC"/>
    <w:rsid w:val="6CACB367"/>
    <w:rsid w:val="6CBD1172"/>
    <w:rsid w:val="6CBEF2D7"/>
    <w:rsid w:val="6CF6F224"/>
    <w:rsid w:val="6D23E071"/>
    <w:rsid w:val="6D2CF791"/>
    <w:rsid w:val="6D4FA117"/>
    <w:rsid w:val="6D565695"/>
    <w:rsid w:val="6D9EF7A9"/>
    <w:rsid w:val="6DA19B17"/>
    <w:rsid w:val="6DA67396"/>
    <w:rsid w:val="6DB47B15"/>
    <w:rsid w:val="6F05F1FB"/>
    <w:rsid w:val="6F3A8FAC"/>
    <w:rsid w:val="6F47E83E"/>
    <w:rsid w:val="6F539A22"/>
    <w:rsid w:val="6F685455"/>
    <w:rsid w:val="6FCAEC56"/>
    <w:rsid w:val="70351258"/>
    <w:rsid w:val="70663C94"/>
    <w:rsid w:val="7071A162"/>
    <w:rsid w:val="70847F23"/>
    <w:rsid w:val="70D4B631"/>
    <w:rsid w:val="712BDD11"/>
    <w:rsid w:val="713C1FE5"/>
    <w:rsid w:val="717C348C"/>
    <w:rsid w:val="71908AFE"/>
    <w:rsid w:val="71E447D1"/>
    <w:rsid w:val="72155E17"/>
    <w:rsid w:val="721D695F"/>
    <w:rsid w:val="722C1F74"/>
    <w:rsid w:val="723B6D42"/>
    <w:rsid w:val="725DFD7D"/>
    <w:rsid w:val="727372FF"/>
    <w:rsid w:val="72BFE913"/>
    <w:rsid w:val="72F5F31C"/>
    <w:rsid w:val="73019009"/>
    <w:rsid w:val="731E439F"/>
    <w:rsid w:val="73287DD3"/>
    <w:rsid w:val="734A4951"/>
    <w:rsid w:val="734F4D91"/>
    <w:rsid w:val="737598E3"/>
    <w:rsid w:val="7398B462"/>
    <w:rsid w:val="73ADCA75"/>
    <w:rsid w:val="73BB8DB7"/>
    <w:rsid w:val="73CA3E40"/>
    <w:rsid w:val="740076CE"/>
    <w:rsid w:val="74160292"/>
    <w:rsid w:val="75819B11"/>
    <w:rsid w:val="75866ED8"/>
    <w:rsid w:val="75D1F735"/>
    <w:rsid w:val="76A125D9"/>
    <w:rsid w:val="76EFBC43"/>
    <w:rsid w:val="7707F815"/>
    <w:rsid w:val="7716094C"/>
    <w:rsid w:val="772603C1"/>
    <w:rsid w:val="77A99045"/>
    <w:rsid w:val="77B26025"/>
    <w:rsid w:val="77B710FE"/>
    <w:rsid w:val="77BD14CF"/>
    <w:rsid w:val="77E0CAEB"/>
    <w:rsid w:val="77F86182"/>
    <w:rsid w:val="7803CD75"/>
    <w:rsid w:val="7816A402"/>
    <w:rsid w:val="78481867"/>
    <w:rsid w:val="786F2EAD"/>
    <w:rsid w:val="787AC52F"/>
    <w:rsid w:val="7886700D"/>
    <w:rsid w:val="78945B30"/>
    <w:rsid w:val="78B29244"/>
    <w:rsid w:val="78C6C960"/>
    <w:rsid w:val="78D0A7EA"/>
    <w:rsid w:val="78E1C3CE"/>
    <w:rsid w:val="78F126DC"/>
    <w:rsid w:val="78FC628C"/>
    <w:rsid w:val="79063648"/>
    <w:rsid w:val="799EC70F"/>
    <w:rsid w:val="79AB7799"/>
    <w:rsid w:val="79BE93A8"/>
    <w:rsid w:val="79C5E1E3"/>
    <w:rsid w:val="79F8E53E"/>
    <w:rsid w:val="7A22321D"/>
    <w:rsid w:val="7A8F2E66"/>
    <w:rsid w:val="7AA7ACCD"/>
    <w:rsid w:val="7AE55221"/>
    <w:rsid w:val="7B48E5B5"/>
    <w:rsid w:val="7B584CAC"/>
    <w:rsid w:val="7B62D3EE"/>
    <w:rsid w:val="7BA930FE"/>
    <w:rsid w:val="7BC6830B"/>
    <w:rsid w:val="7BD3B812"/>
    <w:rsid w:val="7C0CCBCC"/>
    <w:rsid w:val="7CC20181"/>
    <w:rsid w:val="7CDF4427"/>
    <w:rsid w:val="7D087CC8"/>
    <w:rsid w:val="7D33CEE8"/>
    <w:rsid w:val="7D55635E"/>
    <w:rsid w:val="7DB97893"/>
    <w:rsid w:val="7DCC1A14"/>
    <w:rsid w:val="7DD948CD"/>
    <w:rsid w:val="7DF4BAEA"/>
    <w:rsid w:val="7E1B644E"/>
    <w:rsid w:val="7EA6E6C2"/>
    <w:rsid w:val="7ED48723"/>
    <w:rsid w:val="7EDAC370"/>
    <w:rsid w:val="7EDE216E"/>
    <w:rsid w:val="7F356C25"/>
    <w:rsid w:val="7F385E20"/>
    <w:rsid w:val="7F981BAE"/>
    <w:rsid w:val="7FB58701"/>
    <w:rsid w:val="7FD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CFAE"/>
  <w15:chartTrackingRefBased/>
  <w15:docId w15:val="{53C0985C-6FA9-4525-A37F-6A59D4BB6F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0A2F4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0A2F40" w:themeColor="accent1" w:themeShade="7F"/>
    </w:r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uiPriority w:val="99"/>
    <w:unhideWhenUsed/>
    <w:rsid w:val="467D302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67D3029"/>
    <w:pPr>
      <w:tabs>
        <w:tab w:val="center" w:pos="4680"/>
        <w:tab w:val="right" w:pos="9360"/>
      </w:tabs>
      <w:spacing w:after="0" w:line="240" w:lineRule="auto"/>
    </w:p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45B0E1" w:themeColor="accent1" w:themeTint="99" w:sz="4" w:space="0"/>
        <w:bottom w:val="single" w:color="45B0E1" w:themeColor="accent1" w:themeTint="99" w:sz="4" w:space="0"/>
        <w:insideH w:val="single" w:color="45B0E1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FootnoteText">
    <w:name w:val="footnote text"/>
    <w:basedOn w:val="Normal"/>
    <w:link w:val="FootnoteTextChar"/>
    <w:semiHidden/>
    <w:unhideWhenUsed/>
    <w:rsid w:val="00F742FE"/>
    <w:pPr>
      <w:spacing w:after="0" w:line="264" w:lineRule="auto"/>
    </w:pPr>
    <w:rPr>
      <w:rFonts w:ascii="Arial" w:hAnsi="Arial" w:eastAsia="Times New Roman" w:cs="Times New Roman"/>
      <w:sz w:val="20"/>
      <w:szCs w:val="20"/>
      <w:lang w:eastAsia="nl-NL"/>
    </w:rPr>
  </w:style>
  <w:style w:type="character" w:styleId="FootnoteTextChar" w:customStyle="1">
    <w:name w:val="Footnote Text Char"/>
    <w:basedOn w:val="DefaultParagraphFont"/>
    <w:link w:val="FootnoteText"/>
    <w:semiHidden/>
    <w:rsid w:val="00F742FE"/>
    <w:rPr>
      <w:rFonts w:ascii="Arial" w:hAnsi="Arial" w:eastAsia="Times New Roman" w:cs="Times New Roman"/>
      <w:sz w:val="20"/>
      <w:szCs w:val="20"/>
      <w:lang w:eastAsia="nl-NL"/>
    </w:rPr>
  </w:style>
  <w:style w:type="character" w:styleId="FootnoteReference">
    <w:name w:val="footnote reference"/>
    <w:semiHidden/>
    <w:unhideWhenUsed/>
    <w:rsid w:val="00F742FE"/>
    <w:rPr>
      <w:vertAlign w:val="superscript"/>
    </w:rPr>
  </w:style>
  <w:style w:type="character" w:styleId="normaltextrun" w:customStyle="1">
    <w:name w:val="normaltextrun"/>
    <w:basedOn w:val="DefaultParagraphFont"/>
    <w:rsid w:val="00F742FE"/>
  </w:style>
  <w:style w:type="character" w:styleId="eop" w:customStyle="1">
    <w:name w:val="eop"/>
    <w:basedOn w:val="DefaultParagraphFont"/>
    <w:rsid w:val="00F742FE"/>
  </w:style>
  <w:style w:type="character" w:styleId="UnresolvedMention">
    <w:name w:val="Unresolved Mention"/>
    <w:basedOn w:val="DefaultParagraphFont"/>
    <w:uiPriority w:val="99"/>
    <w:semiHidden/>
    <w:unhideWhenUsed/>
    <w:rsid w:val="008D4AD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4E46A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E46A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46AB"/>
    <w:rPr>
      <w:sz w:val="16"/>
      <w:szCs w:val="16"/>
    </w:rPr>
  </w:style>
  <w:style w:type="paragraph" w:styleId="paragraph" w:customStyle="1">
    <w:name w:val="paragraph"/>
    <w:basedOn w:val="Normal"/>
    <w:rsid w:val="00075BB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B6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6B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dutchsubsidies@amsterdamumc.nl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DUTCH.technology" TargetMode="External"/><Relationship Id="rId1" Type="http://schemas.openxmlformats.org/officeDocument/2006/relationships/hyperlink" Target="mailto:dutch@amsterdamumc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BAE7FFCC155428710CF44E99D244E" ma:contentTypeVersion="18" ma:contentTypeDescription="Een nieuw document maken." ma:contentTypeScope="" ma:versionID="3dcae3a27d05c646a4a87163078ed85a">
  <xsd:schema xmlns:xsd="http://www.w3.org/2001/XMLSchema" xmlns:xs="http://www.w3.org/2001/XMLSchema" xmlns:p="http://schemas.microsoft.com/office/2006/metadata/properties" xmlns:ns2="c870df9a-61bf-429e-82a2-c06b796dada9" xmlns:ns3="357f7cf2-d119-4c1a-ad22-171368f13849" xmlns:ns4="ea14e625-10dc-4e70-8bb6-ec72509eb4d8" targetNamespace="http://schemas.microsoft.com/office/2006/metadata/properties" ma:root="true" ma:fieldsID="1a29f9b281428c613144888444fe2fb5" ns2:_="" ns3:_="" ns4:_="">
    <xsd:import namespace="c870df9a-61bf-429e-82a2-c06b796dada9"/>
    <xsd:import namespace="357f7cf2-d119-4c1a-ad22-171368f13849"/>
    <xsd:import namespace="ea14e625-10dc-4e70-8bb6-ec72509eb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0df9a-61bf-429e-82a2-c06b796da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f7cf2-d119-4c1a-ad22-171368f1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e625-10dc-4e70-8bb6-ec72509eb4d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A3CB90-2AA0-448B-9FD9-D2F9F89082F3}" ma:internalName="TaxCatchAll" ma:showField="CatchAllData" ma:web="{357f7cf2-d119-4c1a-ad22-171368f1384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14e625-10dc-4e70-8bb6-ec72509eb4d8" xsi:nil="true"/>
    <lcf76f155ced4ddcb4097134ff3c332f xmlns="c870df9a-61bf-429e-82a2-c06b796dad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247A10-AFFA-431B-B805-A3376D330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0df9a-61bf-429e-82a2-c06b796dada9"/>
    <ds:schemaRef ds:uri="357f7cf2-d119-4c1a-ad22-171368f13849"/>
    <ds:schemaRef ds:uri="ea14e625-10dc-4e70-8bb6-ec72509eb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71A45-5188-4C66-8002-58D313571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12C82-9651-4FAB-B3DB-11CA01CD97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17A0D6-FE87-46FE-AFCE-DF6B1C9EDCAE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a14e625-10dc-4e70-8bb6-ec72509eb4d8"/>
    <ds:schemaRef ds:uri="357f7cf2-d119-4c1a-ad22-171368f13849"/>
    <ds:schemaRef ds:uri="c870df9a-61bf-429e-82a2-c06b796dada9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Brouwer, R.F.N. (Robbert)</dc:creator>
  <keywords/>
  <dc:description/>
  <lastModifiedBy>Brouwer, R.F.N. (Robbert)</lastModifiedBy>
  <revision>184</revision>
  <dcterms:created xsi:type="dcterms:W3CDTF">2024-12-14T03:14:00.0000000Z</dcterms:created>
  <dcterms:modified xsi:type="dcterms:W3CDTF">2025-06-19T13:52:03.1879535Z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0x0101007A2BAE7FFCC155428710CF44E99D244E</vt:lpwstr>
  </property>
  <property fmtid="{D5CDD505-2E9C-101B-9397-08002B2CF9AE}" pid="3" name="MediaServiceImageTags">
    <vt:lpwstr/>
  </property>
</Properties>
</file>